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95" w:rsidRDefault="005E056D" w:rsidP="005E0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56D">
        <w:rPr>
          <w:rFonts w:ascii="Times New Roman" w:hAnsi="Times New Roman" w:cs="Times New Roman"/>
          <w:b/>
          <w:sz w:val="28"/>
          <w:szCs w:val="28"/>
        </w:rPr>
        <w:t>Жителей Хабаровского края</w:t>
      </w:r>
      <w:r w:rsidR="00957495" w:rsidRPr="005E056D">
        <w:rPr>
          <w:rFonts w:ascii="Times New Roman" w:hAnsi="Times New Roman" w:cs="Times New Roman"/>
          <w:b/>
          <w:sz w:val="28"/>
          <w:szCs w:val="28"/>
        </w:rPr>
        <w:t xml:space="preserve"> ждут новые </w:t>
      </w:r>
      <w:r w:rsidR="0085569B">
        <w:rPr>
          <w:rFonts w:ascii="Times New Roman" w:hAnsi="Times New Roman" w:cs="Times New Roman"/>
          <w:b/>
          <w:sz w:val="28"/>
          <w:szCs w:val="28"/>
        </w:rPr>
        <w:t>требования к сетным орудиям лова при осуществлении</w:t>
      </w:r>
      <w:r w:rsidR="00957495" w:rsidRPr="005E056D">
        <w:rPr>
          <w:rFonts w:ascii="Times New Roman" w:hAnsi="Times New Roman" w:cs="Times New Roman"/>
          <w:b/>
          <w:sz w:val="28"/>
          <w:szCs w:val="28"/>
        </w:rPr>
        <w:t xml:space="preserve"> любительского рыболовства</w:t>
      </w:r>
    </w:p>
    <w:p w:rsidR="00552D57" w:rsidRDefault="00552D57" w:rsidP="005E0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D57" w:rsidRDefault="00552D57" w:rsidP="005E056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57495" w:rsidRDefault="00F04B14" w:rsidP="005E056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B0D21" w:rsidRPr="00EB0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января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2020 </w:t>
      </w:r>
      <w:r w:rsidR="00C52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вступил</w:t>
      </w:r>
      <w:r w:rsidR="00C52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действие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любительском рыболовстве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EB0D21" w:rsidRPr="00EB0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частности, закрепляет норму о бесплатной рыбалке </w:t>
      </w:r>
      <w:r w:rsidR="00DD0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EB0D21" w:rsidRPr="00EB0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</w:t>
      </w:r>
      <w:r w:rsidR="00DD0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52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0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</w:t>
      </w:r>
      <w:r w:rsidR="005E0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ребления</w:t>
      </w:r>
      <w:r w:rsidR="00EB0D21" w:rsidRPr="00EB0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сохраняет возможность использования сетей в районах </w:t>
      </w:r>
      <w:r w:rsidR="00EB0D21" w:rsidRPr="00A97220">
        <w:rPr>
          <w:rFonts w:ascii="Times New Roman" w:hAnsi="Times New Roman" w:cs="Times New Roman"/>
          <w:sz w:val="28"/>
          <w:szCs w:val="28"/>
          <w:shd w:val="clear" w:color="auto" w:fill="FFFFFF"/>
        </w:rPr>
        <w:t>Севера, </w:t>
      </w:r>
      <w:hyperlink r:id="rId5" w:tgtFrame="_blank" w:history="1">
        <w:r w:rsidR="00EB0D21" w:rsidRPr="00A9722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Сибири</w:t>
        </w:r>
      </w:hyperlink>
      <w:r w:rsidR="00EB0D21" w:rsidRPr="00A97220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6" w:tgtFrame="_blank" w:history="1">
        <w:r w:rsidR="00EB0D21" w:rsidRPr="00A9722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Дальнего Востока</w:t>
        </w:r>
      </w:hyperlink>
      <w:r w:rsidR="00EB0D21" w:rsidRPr="00EB0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97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1C5D2B" w:rsidRPr="001C5D2B">
        <w:rPr>
          <w:rFonts w:ascii="Times New Roman" w:hAnsi="Times New Roman" w:cs="Times New Roman"/>
          <w:color w:val="000000"/>
          <w:sz w:val="28"/>
          <w:szCs w:val="28"/>
        </w:rPr>
        <w:t>водятся обязательные учет и маркировка сетных орудий</w:t>
      </w:r>
      <w:r w:rsidR="00A97220">
        <w:rPr>
          <w:rFonts w:ascii="Times New Roman" w:hAnsi="Times New Roman" w:cs="Times New Roman"/>
          <w:color w:val="000000"/>
          <w:sz w:val="28"/>
          <w:szCs w:val="28"/>
        </w:rPr>
        <w:t xml:space="preserve"> лова</w:t>
      </w:r>
      <w:r w:rsidR="001C5D2B" w:rsidRPr="001C5D2B">
        <w:rPr>
          <w:rFonts w:ascii="Times New Roman" w:hAnsi="Times New Roman" w:cs="Times New Roman"/>
          <w:color w:val="000000"/>
          <w:sz w:val="28"/>
          <w:szCs w:val="28"/>
        </w:rPr>
        <w:t>. На них придется крепить</w:t>
      </w:r>
      <w:r w:rsidR="00A97220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регистрационный</w:t>
      </w:r>
      <w:r w:rsidR="00804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5D2B" w:rsidRPr="001C5D2B">
        <w:rPr>
          <w:rFonts w:ascii="Times New Roman" w:hAnsi="Times New Roman" w:cs="Times New Roman"/>
          <w:color w:val="000000"/>
          <w:sz w:val="28"/>
          <w:szCs w:val="28"/>
        </w:rPr>
        <w:t>знак с данными о владельце и характеристиками</w:t>
      </w:r>
      <w:r w:rsidR="005E056D">
        <w:rPr>
          <w:rFonts w:ascii="Times New Roman" w:hAnsi="Times New Roman" w:cs="Times New Roman"/>
          <w:color w:val="000000"/>
          <w:sz w:val="28"/>
          <w:szCs w:val="28"/>
        </w:rPr>
        <w:t xml:space="preserve"> сети</w:t>
      </w:r>
      <w:r w:rsidR="00A972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B0D21" w:rsidRPr="00EB0D2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Таким образом, </w:t>
      </w:r>
      <w:proofErr w:type="gramStart"/>
      <w:r w:rsidR="00EB0D21" w:rsidRPr="00EB0D2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законные</w:t>
      </w:r>
      <w:proofErr w:type="gramEnd"/>
      <w:r w:rsidR="00EB0D21" w:rsidRPr="00EB0D2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от незаконных сетей </w:t>
      </w:r>
      <w:r w:rsidR="00A9722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теперь </w:t>
      </w:r>
      <w:r w:rsidR="00EB0D21" w:rsidRPr="00EB0D2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очень просто отлич</w:t>
      </w:r>
      <w:r w:rsidR="00A9722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</w:t>
      </w:r>
      <w:r w:rsidR="00EB0D21" w:rsidRPr="00EB0D2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ть.</w:t>
      </w:r>
      <w:r w:rsidR="00A9722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Э</w:t>
      </w:r>
      <w:r w:rsidR="00A97220" w:rsidRPr="00EB0D2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то неплохо</w:t>
      </w:r>
      <w:r w:rsidR="00A9722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так как зачастую недобросовестные граждане</w:t>
      </w:r>
      <w:r w:rsidR="00A97220" w:rsidRPr="00EB0D2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бросают </w:t>
      </w:r>
      <w:r w:rsidR="00A9722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такие орудия лова.</w:t>
      </w:r>
    </w:p>
    <w:p w:rsidR="00A97220" w:rsidRPr="00A97220" w:rsidRDefault="00A97220" w:rsidP="005E056D">
      <w:pPr>
        <w:spacing w:after="0" w:line="288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722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Суточная норма вылова и промысловый размер водных биологических ресурсов остал</w:t>
      </w:r>
      <w:r w:rsidR="005310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r w:rsidRPr="00A9722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</w:t>
      </w:r>
      <w:r w:rsidR="005310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ь</w:t>
      </w:r>
      <w:r w:rsidRPr="00A9722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 уровне прошлого года. Однако</w:t>
      </w:r>
      <w:proofErr w:type="gramStart"/>
      <w:r w:rsidRPr="00A9722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proofErr w:type="gramEnd"/>
      <w:r w:rsidRPr="00A9722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о</w:t>
      </w:r>
      <w:r w:rsidRPr="00A97220">
        <w:rPr>
          <w:rFonts w:ascii="Times New Roman" w:hAnsi="Times New Roman" w:cs="Times New Roman"/>
          <w:sz w:val="28"/>
          <w:szCs w:val="28"/>
          <w:shd w:val="clear" w:color="auto" w:fill="FFFFFF"/>
        </w:rPr>
        <w:t>тменяется суточная норма вылова при проведении соревнований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97220" w:rsidRPr="00736267" w:rsidRDefault="00A97220" w:rsidP="00736267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Следует учитывать, что для каждого </w:t>
      </w:r>
      <w:proofErr w:type="spellStart"/>
      <w:r w:rsidRPr="00A97220">
        <w:rPr>
          <w:rFonts w:ascii="Times New Roman" w:hAnsi="Times New Roman" w:cs="Times New Roman"/>
          <w:sz w:val="28"/>
          <w:szCs w:val="28"/>
          <w:shd w:val="clear" w:color="auto" w:fill="FFFFFF"/>
        </w:rPr>
        <w:t>рыбохозяйственного</w:t>
      </w:r>
      <w:proofErr w:type="spellEnd"/>
      <w:r w:rsidRPr="00A97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бассейна действует свой собственный свод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97220">
        <w:rPr>
          <w:rFonts w:ascii="Times New Roman" w:hAnsi="Times New Roman" w:cs="Times New Roman"/>
          <w:sz w:val="28"/>
          <w:szCs w:val="28"/>
          <w:shd w:val="clear" w:color="auto" w:fill="FFFFFF"/>
        </w:rPr>
        <w:t>равил.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proofErr w:type="gramStart"/>
      <w:r w:rsidRPr="00A9722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сть</w:t>
      </w:r>
      <w:proofErr w:type="gramEnd"/>
      <w:r w:rsidRPr="00A97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 единых правил для всей страны, ведь условия в разных регионах различаются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следовательно</w:t>
      </w:r>
      <w:r w:rsidR="008507D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рыболовы</w:t>
      </w:r>
      <w:r w:rsidR="005E056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E056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любители обязаны соблюдать П</w:t>
      </w:r>
      <w:r>
        <w:rPr>
          <w:rFonts w:ascii="Times New Roman" w:hAnsi="Times New Roman" w:cs="Times New Roman"/>
          <w:sz w:val="28"/>
          <w:szCs w:val="28"/>
        </w:rPr>
        <w:t>равил</w:t>
      </w:r>
      <w:r w:rsidR="005E05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рыболовства для Дальневосточного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бассейна</w:t>
      </w:r>
      <w:r w:rsidRPr="00A972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2D57" w:rsidRDefault="00552D57" w:rsidP="00A97220">
      <w:pPr>
        <w:spacing w:after="0" w:line="25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2D57" w:rsidRDefault="00552D57" w:rsidP="00A97220">
      <w:pPr>
        <w:spacing w:after="0" w:line="25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5E94" w:rsidRDefault="00505E94"/>
    <w:sectPr w:rsidR="00505E94" w:rsidSect="007E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9416E"/>
    <w:rsid w:val="0000353F"/>
    <w:rsid w:val="0001102B"/>
    <w:rsid w:val="000238CB"/>
    <w:rsid w:val="0003603A"/>
    <w:rsid w:val="0006483A"/>
    <w:rsid w:val="00081099"/>
    <w:rsid w:val="000838C4"/>
    <w:rsid w:val="00087229"/>
    <w:rsid w:val="0009416E"/>
    <w:rsid w:val="00095F98"/>
    <w:rsid w:val="000B747E"/>
    <w:rsid w:val="000D07BB"/>
    <w:rsid w:val="000D1D77"/>
    <w:rsid w:val="000D3E0F"/>
    <w:rsid w:val="000E1E4E"/>
    <w:rsid w:val="000E2648"/>
    <w:rsid w:val="000E351A"/>
    <w:rsid w:val="000E77A5"/>
    <w:rsid w:val="00113C51"/>
    <w:rsid w:val="00130D7D"/>
    <w:rsid w:val="00153AA0"/>
    <w:rsid w:val="0016209A"/>
    <w:rsid w:val="0016795A"/>
    <w:rsid w:val="00170005"/>
    <w:rsid w:val="001732ED"/>
    <w:rsid w:val="001859D5"/>
    <w:rsid w:val="00190FE8"/>
    <w:rsid w:val="001918EF"/>
    <w:rsid w:val="001920D1"/>
    <w:rsid w:val="001C18D7"/>
    <w:rsid w:val="001C48A1"/>
    <w:rsid w:val="001C5D2B"/>
    <w:rsid w:val="001E0094"/>
    <w:rsid w:val="001E415A"/>
    <w:rsid w:val="001F1C33"/>
    <w:rsid w:val="001F30EF"/>
    <w:rsid w:val="001F758F"/>
    <w:rsid w:val="00204C61"/>
    <w:rsid w:val="00244AC9"/>
    <w:rsid w:val="00252591"/>
    <w:rsid w:val="002641F3"/>
    <w:rsid w:val="002649C9"/>
    <w:rsid w:val="00272EFB"/>
    <w:rsid w:val="0029308D"/>
    <w:rsid w:val="002941A1"/>
    <w:rsid w:val="002946B3"/>
    <w:rsid w:val="00296EDD"/>
    <w:rsid w:val="002C5F3C"/>
    <w:rsid w:val="002F3350"/>
    <w:rsid w:val="002F7A9F"/>
    <w:rsid w:val="00304462"/>
    <w:rsid w:val="00306A21"/>
    <w:rsid w:val="00342CD2"/>
    <w:rsid w:val="003513BD"/>
    <w:rsid w:val="003602B5"/>
    <w:rsid w:val="00393D99"/>
    <w:rsid w:val="003A1488"/>
    <w:rsid w:val="003A56A0"/>
    <w:rsid w:val="003B109D"/>
    <w:rsid w:val="003C3F18"/>
    <w:rsid w:val="003C490C"/>
    <w:rsid w:val="003C6DEF"/>
    <w:rsid w:val="003E0312"/>
    <w:rsid w:val="003E119C"/>
    <w:rsid w:val="003E642E"/>
    <w:rsid w:val="003F555A"/>
    <w:rsid w:val="004019FE"/>
    <w:rsid w:val="004200E8"/>
    <w:rsid w:val="00422BA6"/>
    <w:rsid w:val="00437683"/>
    <w:rsid w:val="004413FB"/>
    <w:rsid w:val="004566ED"/>
    <w:rsid w:val="00486954"/>
    <w:rsid w:val="00497320"/>
    <w:rsid w:val="004D4785"/>
    <w:rsid w:val="004E0EC0"/>
    <w:rsid w:val="004E52D4"/>
    <w:rsid w:val="004E6457"/>
    <w:rsid w:val="004F07D7"/>
    <w:rsid w:val="004F342E"/>
    <w:rsid w:val="004F5C62"/>
    <w:rsid w:val="00505E94"/>
    <w:rsid w:val="005070A0"/>
    <w:rsid w:val="00517BA9"/>
    <w:rsid w:val="005275AA"/>
    <w:rsid w:val="00531067"/>
    <w:rsid w:val="00551276"/>
    <w:rsid w:val="0055138C"/>
    <w:rsid w:val="00552D57"/>
    <w:rsid w:val="00554B35"/>
    <w:rsid w:val="00561C04"/>
    <w:rsid w:val="0056792F"/>
    <w:rsid w:val="00570027"/>
    <w:rsid w:val="0058382B"/>
    <w:rsid w:val="005A314A"/>
    <w:rsid w:val="005C2D74"/>
    <w:rsid w:val="005E056D"/>
    <w:rsid w:val="005F3E73"/>
    <w:rsid w:val="005F6D41"/>
    <w:rsid w:val="006013CE"/>
    <w:rsid w:val="006365A7"/>
    <w:rsid w:val="006453EB"/>
    <w:rsid w:val="006805EB"/>
    <w:rsid w:val="00682EEB"/>
    <w:rsid w:val="00687329"/>
    <w:rsid w:val="00690CA4"/>
    <w:rsid w:val="00694647"/>
    <w:rsid w:val="006A4D20"/>
    <w:rsid w:val="006C1C69"/>
    <w:rsid w:val="006D35E3"/>
    <w:rsid w:val="006F1B9C"/>
    <w:rsid w:val="0072564A"/>
    <w:rsid w:val="00736267"/>
    <w:rsid w:val="00766B79"/>
    <w:rsid w:val="0077502F"/>
    <w:rsid w:val="00793034"/>
    <w:rsid w:val="007D2150"/>
    <w:rsid w:val="007E1AD1"/>
    <w:rsid w:val="00804EF1"/>
    <w:rsid w:val="008219CB"/>
    <w:rsid w:val="008409F4"/>
    <w:rsid w:val="008507D9"/>
    <w:rsid w:val="0085569B"/>
    <w:rsid w:val="008607AA"/>
    <w:rsid w:val="00877E60"/>
    <w:rsid w:val="0089404F"/>
    <w:rsid w:val="008D4E22"/>
    <w:rsid w:val="008E3327"/>
    <w:rsid w:val="008F1F72"/>
    <w:rsid w:val="009140C3"/>
    <w:rsid w:val="00934C29"/>
    <w:rsid w:val="00937A44"/>
    <w:rsid w:val="00937BC7"/>
    <w:rsid w:val="00942B73"/>
    <w:rsid w:val="00951085"/>
    <w:rsid w:val="00957495"/>
    <w:rsid w:val="00971885"/>
    <w:rsid w:val="00972596"/>
    <w:rsid w:val="0097319D"/>
    <w:rsid w:val="009C273F"/>
    <w:rsid w:val="009C39A2"/>
    <w:rsid w:val="009E6363"/>
    <w:rsid w:val="009F528C"/>
    <w:rsid w:val="00A05335"/>
    <w:rsid w:val="00A35CC6"/>
    <w:rsid w:val="00A42F46"/>
    <w:rsid w:val="00A508AC"/>
    <w:rsid w:val="00A82712"/>
    <w:rsid w:val="00A941A8"/>
    <w:rsid w:val="00A97220"/>
    <w:rsid w:val="00B370DA"/>
    <w:rsid w:val="00B41D17"/>
    <w:rsid w:val="00B75C92"/>
    <w:rsid w:val="00B82708"/>
    <w:rsid w:val="00B82E80"/>
    <w:rsid w:val="00B95C94"/>
    <w:rsid w:val="00BB03B0"/>
    <w:rsid w:val="00BB302F"/>
    <w:rsid w:val="00BD2D33"/>
    <w:rsid w:val="00BD2F46"/>
    <w:rsid w:val="00BD5E8C"/>
    <w:rsid w:val="00BD6370"/>
    <w:rsid w:val="00BF4CBB"/>
    <w:rsid w:val="00C2270A"/>
    <w:rsid w:val="00C23C38"/>
    <w:rsid w:val="00C31941"/>
    <w:rsid w:val="00C503AC"/>
    <w:rsid w:val="00C52CD2"/>
    <w:rsid w:val="00C6257A"/>
    <w:rsid w:val="00C77E82"/>
    <w:rsid w:val="00C900A9"/>
    <w:rsid w:val="00C95790"/>
    <w:rsid w:val="00CB6CAF"/>
    <w:rsid w:val="00CC4758"/>
    <w:rsid w:val="00CE16E5"/>
    <w:rsid w:val="00CE35D3"/>
    <w:rsid w:val="00CF0DEF"/>
    <w:rsid w:val="00D02BC3"/>
    <w:rsid w:val="00D15C63"/>
    <w:rsid w:val="00D16713"/>
    <w:rsid w:val="00D235D0"/>
    <w:rsid w:val="00D35D0A"/>
    <w:rsid w:val="00D42103"/>
    <w:rsid w:val="00D45F96"/>
    <w:rsid w:val="00D51902"/>
    <w:rsid w:val="00D51C44"/>
    <w:rsid w:val="00D57CF8"/>
    <w:rsid w:val="00D614CB"/>
    <w:rsid w:val="00DB2902"/>
    <w:rsid w:val="00DB3281"/>
    <w:rsid w:val="00DC6FA0"/>
    <w:rsid w:val="00DC76BD"/>
    <w:rsid w:val="00DD0B75"/>
    <w:rsid w:val="00DE7DC3"/>
    <w:rsid w:val="00E404E7"/>
    <w:rsid w:val="00E41AC3"/>
    <w:rsid w:val="00E5184A"/>
    <w:rsid w:val="00E637EA"/>
    <w:rsid w:val="00E91378"/>
    <w:rsid w:val="00E92575"/>
    <w:rsid w:val="00EA164A"/>
    <w:rsid w:val="00EB0D21"/>
    <w:rsid w:val="00ED16A2"/>
    <w:rsid w:val="00ED7C8E"/>
    <w:rsid w:val="00F006FF"/>
    <w:rsid w:val="00F04B14"/>
    <w:rsid w:val="00F2292D"/>
    <w:rsid w:val="00F25ED0"/>
    <w:rsid w:val="00F32264"/>
    <w:rsid w:val="00F55C1F"/>
    <w:rsid w:val="00F95226"/>
    <w:rsid w:val="00FB3793"/>
    <w:rsid w:val="00FC1786"/>
    <w:rsid w:val="00FE1BE9"/>
    <w:rsid w:val="00FF1737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D1"/>
  </w:style>
  <w:style w:type="paragraph" w:styleId="1">
    <w:name w:val="heading 1"/>
    <w:basedOn w:val="a"/>
    <w:next w:val="a"/>
    <w:link w:val="10"/>
    <w:uiPriority w:val="9"/>
    <w:qFormat/>
    <w:rsid w:val="00957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409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C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23C38"/>
    <w:rPr>
      <w:color w:val="0000FF"/>
      <w:u w:val="single"/>
    </w:rPr>
  </w:style>
  <w:style w:type="character" w:styleId="a6">
    <w:name w:val="Strong"/>
    <w:basedOn w:val="a0"/>
    <w:uiPriority w:val="22"/>
    <w:qFormat/>
    <w:rsid w:val="002946B3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8409F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7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1C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ia.ru/location_Far_East/" TargetMode="External"/><Relationship Id="rId5" Type="http://schemas.openxmlformats.org/officeDocument/2006/relationships/hyperlink" Target="https://ria.ru/location_Sibirskijj_FO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65F48-817A-4583-A27C-4DBC74EC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Владиславовна</dc:creator>
  <cp:lastModifiedBy>U532</cp:lastModifiedBy>
  <cp:revision>2</cp:revision>
  <cp:lastPrinted>2020-01-22T03:55:00Z</cp:lastPrinted>
  <dcterms:created xsi:type="dcterms:W3CDTF">2020-01-23T06:02:00Z</dcterms:created>
  <dcterms:modified xsi:type="dcterms:W3CDTF">2020-01-23T06:02:00Z</dcterms:modified>
</cp:coreProperties>
</file>