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35" w:rsidRDefault="00330035" w:rsidP="00330035">
      <w:pPr>
        <w:ind w:left="6804" w:firstLine="0"/>
        <w:jc w:val="right"/>
      </w:pPr>
      <w:r>
        <w:t xml:space="preserve">В </w:t>
      </w:r>
      <w:r w:rsidR="00231D10">
        <w:t xml:space="preserve">Амурское </w:t>
      </w:r>
      <w:r>
        <w:t>территориальное управление Росрыболовства</w:t>
      </w:r>
    </w:p>
    <w:p w:rsidR="00330035" w:rsidRDefault="00330035" w:rsidP="00330035">
      <w:pPr>
        <w:ind w:left="6804" w:firstLine="0"/>
        <w:jc w:val="right"/>
      </w:pPr>
      <w:r>
        <w:t>68</w:t>
      </w:r>
      <w:r w:rsidR="00231D10">
        <w:t>0</w:t>
      </w:r>
      <w:r>
        <w:t xml:space="preserve">000, </w:t>
      </w:r>
      <w:r w:rsidR="00231D10">
        <w:t>Хабаровский край</w:t>
      </w:r>
      <w:r>
        <w:t xml:space="preserve">, </w:t>
      </w:r>
    </w:p>
    <w:p w:rsidR="00554897" w:rsidRDefault="00330035" w:rsidP="00231D10">
      <w:pPr>
        <w:ind w:left="6804" w:firstLine="0"/>
        <w:jc w:val="right"/>
      </w:pPr>
      <w:r>
        <w:t xml:space="preserve">г. </w:t>
      </w:r>
      <w:r w:rsidR="00231D10">
        <w:t>Хабаровск</w:t>
      </w:r>
      <w:r>
        <w:t xml:space="preserve">, ул. </w:t>
      </w:r>
      <w:r w:rsidR="00231D10">
        <w:t xml:space="preserve">Ленина, д. 4 </w:t>
      </w:r>
    </w:p>
    <w:p w:rsidR="00EA3E09" w:rsidRDefault="00EA3E09" w:rsidP="00231D10">
      <w:pPr>
        <w:ind w:left="6804" w:firstLine="0"/>
        <w:jc w:val="right"/>
      </w:pPr>
    </w:p>
    <w:p w:rsidR="004402F5" w:rsidRDefault="00554897" w:rsidP="00554897">
      <w:pPr>
        <w:autoSpaceDE w:val="0"/>
        <w:autoSpaceDN w:val="0"/>
        <w:adjustRightInd w:val="0"/>
        <w:ind w:firstLine="0"/>
        <w:jc w:val="center"/>
      </w:pPr>
      <w:r w:rsidRPr="00F16727">
        <w:rPr>
          <w:b/>
        </w:rPr>
        <w:t>Заявление о внесении сведений о сетных орудиях добычи (вылова) водных биологических ресурсов в реестр сетных орудий добычи (вылова) водных биологических ресурсов</w:t>
      </w:r>
      <w:r w:rsidR="00441708">
        <w:t xml:space="preserve"> </w:t>
      </w:r>
    </w:p>
    <w:p w:rsidR="00554897" w:rsidRDefault="00554897" w:rsidP="00554897">
      <w:pPr>
        <w:rPr>
          <w:b/>
        </w:rPr>
      </w:pPr>
    </w:p>
    <w:p w:rsidR="00A73AAA" w:rsidRDefault="00A73AAA" w:rsidP="00554897"/>
    <w:p w:rsidR="00B12D63" w:rsidRDefault="00711831" w:rsidP="00554897">
      <w:pPr>
        <w:rPr>
          <w:b/>
          <w:i/>
          <w:u w:val="single"/>
        </w:rPr>
      </w:pPr>
      <w:r>
        <w:t xml:space="preserve">Я, </w:t>
      </w:r>
      <w:r w:rsidR="00B065C0">
        <w:t>____________________________________________________________________________</w:t>
      </w:r>
    </w:p>
    <w:p w:rsidR="00B12D63" w:rsidRPr="000F4321" w:rsidRDefault="00B12D63" w:rsidP="00B12D63">
      <w:pPr>
        <w:autoSpaceDE w:val="0"/>
        <w:autoSpaceDN w:val="0"/>
        <w:adjustRightInd w:val="0"/>
        <w:jc w:val="center"/>
        <w:rPr>
          <w:b/>
          <w:vertAlign w:val="superscript"/>
        </w:rPr>
      </w:pPr>
      <w:r w:rsidRPr="000F4321">
        <w:rPr>
          <w:b/>
          <w:vertAlign w:val="superscript"/>
        </w:rPr>
        <w:t>Ф.И.О. владельца сетного орудия (для физических лиц и индивидуальных предпринимателей) или полное наименование</w:t>
      </w:r>
    </w:p>
    <w:p w:rsidR="00B12D63" w:rsidRPr="000F4321" w:rsidRDefault="00B12D63" w:rsidP="00B12D63">
      <w:pPr>
        <w:jc w:val="center"/>
        <w:rPr>
          <w:b/>
          <w:i/>
          <w:u w:val="single"/>
        </w:rPr>
      </w:pPr>
      <w:r w:rsidRPr="000F4321">
        <w:rPr>
          <w:b/>
          <w:vertAlign w:val="superscript"/>
        </w:rPr>
        <w:t>юридического лица, являющегося владельцем сетного орудия (для юридического лица)</w:t>
      </w:r>
    </w:p>
    <w:p w:rsidR="00554897" w:rsidRPr="00B065C0" w:rsidRDefault="00B065C0" w:rsidP="00554897">
      <w:r>
        <w:t>_______________________________________________________________________________</w:t>
      </w:r>
    </w:p>
    <w:p w:rsidR="00B12D63" w:rsidRPr="000F4321" w:rsidRDefault="00B12D63" w:rsidP="00B12D63">
      <w:pPr>
        <w:jc w:val="left"/>
        <w:rPr>
          <w:b/>
          <w:u w:val="single"/>
        </w:rPr>
      </w:pPr>
      <w:r w:rsidRPr="000F4321">
        <w:rPr>
          <w:b/>
          <w:vertAlign w:val="superscript"/>
        </w:rPr>
        <w:t>дата и место рождения</w:t>
      </w:r>
    </w:p>
    <w:p w:rsidR="00B12D63" w:rsidRPr="00B065C0" w:rsidRDefault="00B065C0" w:rsidP="00B12D63">
      <w:r>
        <w:t>_______________________________________________________________________________</w:t>
      </w:r>
    </w:p>
    <w:p w:rsidR="00B12D63" w:rsidRPr="000F4321" w:rsidRDefault="00B12D63" w:rsidP="006E1290">
      <w:pPr>
        <w:autoSpaceDE w:val="0"/>
        <w:autoSpaceDN w:val="0"/>
        <w:adjustRightInd w:val="0"/>
        <w:ind w:left="709" w:firstLine="0"/>
        <w:jc w:val="left"/>
        <w:rPr>
          <w:b/>
          <w:vertAlign w:val="superscript"/>
        </w:rPr>
      </w:pPr>
      <w:r w:rsidRPr="000F4321">
        <w:rPr>
          <w:b/>
          <w:vertAlign w:val="superscript"/>
        </w:rPr>
        <w:t>адрес места жительства (места пребывания) владельца сетного орудия (для физических лиц), адрес места нахождения юридического лица или индивидуального предпринимателя</w:t>
      </w:r>
    </w:p>
    <w:p w:rsidR="00B12D63" w:rsidRPr="00B065C0" w:rsidRDefault="00B065C0" w:rsidP="00B12D63">
      <w:r>
        <w:t>_______________________________________________________________________________</w:t>
      </w:r>
    </w:p>
    <w:p w:rsidR="00B12D63" w:rsidRPr="000F4321" w:rsidRDefault="00B12D63" w:rsidP="00B12D63">
      <w:pPr>
        <w:autoSpaceDE w:val="0"/>
        <w:autoSpaceDN w:val="0"/>
        <w:adjustRightInd w:val="0"/>
        <w:rPr>
          <w:b/>
          <w:vertAlign w:val="superscript"/>
        </w:rPr>
      </w:pPr>
      <w:r w:rsidRPr="000F4321">
        <w:rPr>
          <w:b/>
          <w:vertAlign w:val="superscript"/>
        </w:rPr>
        <w:t>ИНН владельца сетного орудия, ОГРН (для юридических лиц), ОГРНИП (для и</w:t>
      </w:r>
      <w:r w:rsidR="000F4321">
        <w:rPr>
          <w:b/>
          <w:vertAlign w:val="superscript"/>
        </w:rPr>
        <w:t>ндивидуальных предпринимателей)</w:t>
      </w:r>
    </w:p>
    <w:p w:rsidR="00B12D63" w:rsidRDefault="00B12D63" w:rsidP="00B12D63">
      <w:pPr>
        <w:autoSpaceDE w:val="0"/>
        <w:autoSpaceDN w:val="0"/>
        <w:adjustRightInd w:val="0"/>
        <w:jc w:val="left"/>
        <w:rPr>
          <w:vertAlign w:val="superscript"/>
        </w:rPr>
      </w:pPr>
    </w:p>
    <w:p w:rsidR="00536047" w:rsidRPr="00B065C0" w:rsidRDefault="00B065C0" w:rsidP="00B12D63">
      <w:r>
        <w:t>_______________________________________________________________________________</w:t>
      </w:r>
    </w:p>
    <w:p w:rsidR="00B12D63" w:rsidRPr="000F4321" w:rsidRDefault="00B12D63" w:rsidP="00B12D63">
      <w:pPr>
        <w:rPr>
          <w:b/>
          <w:i/>
          <w:u w:val="single"/>
        </w:rPr>
      </w:pPr>
      <w:r w:rsidRPr="000F4321">
        <w:rPr>
          <w:b/>
          <w:vertAlign w:val="superscript"/>
        </w:rPr>
        <w:t>номер контактного телефона</w:t>
      </w:r>
    </w:p>
    <w:p w:rsidR="00B12D63" w:rsidRPr="00CF1B58" w:rsidRDefault="00CF1B58" w:rsidP="00B12D63">
      <w:pPr>
        <w:rPr>
          <w:u w:val="single"/>
        </w:rPr>
      </w:pPr>
      <w:r>
        <w:t>_______________________________________________________________________________</w:t>
      </w:r>
    </w:p>
    <w:p w:rsidR="00B12D63" w:rsidRPr="000F4321" w:rsidRDefault="00B12D63" w:rsidP="00B12D63">
      <w:pPr>
        <w:rPr>
          <w:b/>
          <w:i/>
          <w:u w:val="single"/>
        </w:rPr>
      </w:pPr>
      <w:r w:rsidRPr="000F4321">
        <w:rPr>
          <w:b/>
          <w:vertAlign w:val="superscript"/>
        </w:rPr>
        <w:t>адрес электронной почты</w:t>
      </w:r>
    </w:p>
    <w:p w:rsidR="00F4722B" w:rsidRPr="00CF1B58" w:rsidRDefault="00CF1B58" w:rsidP="00B12D63">
      <w:pPr>
        <w:ind w:left="709" w:firstLine="0"/>
      </w:pPr>
      <w:r>
        <w:t>_______________________________________________________________________________</w:t>
      </w:r>
    </w:p>
    <w:p w:rsidR="00B12D63" w:rsidRPr="000F4321" w:rsidRDefault="00B12D63" w:rsidP="00B12D63">
      <w:pPr>
        <w:autoSpaceDE w:val="0"/>
        <w:autoSpaceDN w:val="0"/>
        <w:adjustRightInd w:val="0"/>
        <w:rPr>
          <w:b/>
          <w:vertAlign w:val="superscript"/>
        </w:rPr>
      </w:pPr>
      <w:r w:rsidRPr="000F4321">
        <w:rPr>
          <w:b/>
          <w:vertAlign w:val="superscript"/>
        </w:rPr>
        <w:t>данные документа, удостоверяющего личность (для физических лиц)</w:t>
      </w:r>
    </w:p>
    <w:p w:rsidR="00B12D63" w:rsidRDefault="00B87BE1" w:rsidP="00E8593C">
      <w:pPr>
        <w:ind w:firstLine="0"/>
      </w:pPr>
      <w:r>
        <w:t>явля</w:t>
      </w:r>
      <w:r w:rsidR="00E53147">
        <w:t>ю</w:t>
      </w:r>
      <w:r>
        <w:t>сь владельцем сетного орудия</w:t>
      </w:r>
      <w:r w:rsidR="00E8593C">
        <w:t>:</w:t>
      </w:r>
      <w:r w:rsidR="00DB2BCB">
        <w:t xml:space="preserve"> </w:t>
      </w:r>
    </w:p>
    <w:p w:rsidR="00E8593C" w:rsidRPr="00CF1B58" w:rsidRDefault="00CF1B58" w:rsidP="00B12D63">
      <w:r>
        <w:t>_______________________________________________________________________________</w:t>
      </w:r>
    </w:p>
    <w:p w:rsidR="00153585" w:rsidRPr="000F4321" w:rsidRDefault="00AA6B90" w:rsidP="00B12D63">
      <w:pPr>
        <w:autoSpaceDE w:val="0"/>
        <w:autoSpaceDN w:val="0"/>
        <w:adjustRightInd w:val="0"/>
        <w:rPr>
          <w:b/>
          <w:vertAlign w:val="superscript"/>
        </w:rPr>
      </w:pPr>
      <w:r w:rsidRPr="000F4321">
        <w:rPr>
          <w:b/>
          <w:vertAlign w:val="superscript"/>
        </w:rPr>
        <w:t>Н</w:t>
      </w:r>
      <w:r w:rsidR="00153585" w:rsidRPr="000F4321">
        <w:rPr>
          <w:b/>
          <w:vertAlign w:val="superscript"/>
        </w:rPr>
        <w:t>аименование сетного орудия, сведения о котором подлежат внесению в реестр</w:t>
      </w:r>
    </w:p>
    <w:p w:rsidR="00B12D63" w:rsidRDefault="00437B75" w:rsidP="00437B75">
      <w:pPr>
        <w:ind w:firstLine="0"/>
      </w:pPr>
      <w:r>
        <w:t>имеющего следующие характеристики:</w:t>
      </w:r>
      <w:r w:rsidR="00DB2BCB">
        <w:t xml:space="preserve"> </w:t>
      </w:r>
    </w:p>
    <w:p w:rsidR="00437B75" w:rsidRPr="001D0DDA" w:rsidRDefault="001D0DDA" w:rsidP="00B12D63">
      <w:r>
        <w:t>_______________________________________________________________________________</w:t>
      </w:r>
    </w:p>
    <w:p w:rsidR="00F43BF4" w:rsidRPr="000F4321" w:rsidRDefault="00AA6B90" w:rsidP="00B12D63">
      <w:pPr>
        <w:autoSpaceDE w:val="0"/>
        <w:autoSpaceDN w:val="0"/>
        <w:adjustRightInd w:val="0"/>
        <w:jc w:val="center"/>
        <w:rPr>
          <w:b/>
          <w:vertAlign w:val="superscript"/>
        </w:rPr>
      </w:pPr>
      <w:r w:rsidRPr="000F4321">
        <w:rPr>
          <w:b/>
          <w:vertAlign w:val="superscript"/>
        </w:rPr>
        <w:t>Д</w:t>
      </w:r>
      <w:r w:rsidR="00130257" w:rsidRPr="000F4321">
        <w:rPr>
          <w:b/>
          <w:vertAlign w:val="superscript"/>
        </w:rPr>
        <w:t>ля жаберных сетей - длина, высота, размер (шаг) ячеи</w:t>
      </w:r>
      <w:r w:rsidR="00F43BF4" w:rsidRPr="000F4321">
        <w:rPr>
          <w:b/>
          <w:vertAlign w:val="superscript"/>
        </w:rPr>
        <w:t xml:space="preserve">; </w:t>
      </w:r>
      <w:r w:rsidR="00292D4E" w:rsidRPr="000F4321">
        <w:rPr>
          <w:b/>
          <w:vertAlign w:val="superscript"/>
        </w:rPr>
        <w:t>для ловушек для добычи крабов – вид ловушки (плоски</w:t>
      </w:r>
      <w:r w:rsidR="002875DB" w:rsidRPr="000F4321">
        <w:rPr>
          <w:b/>
          <w:vertAlign w:val="superscript"/>
        </w:rPr>
        <w:t>й поддон или</w:t>
      </w:r>
    </w:p>
    <w:p w:rsidR="002875DB" w:rsidRPr="000F4321" w:rsidRDefault="002875DB" w:rsidP="002875DB">
      <w:pPr>
        <w:autoSpaceDE w:val="0"/>
        <w:autoSpaceDN w:val="0"/>
        <w:adjustRightInd w:val="0"/>
        <w:ind w:firstLine="0"/>
        <w:jc w:val="center"/>
        <w:rPr>
          <w:b/>
          <w:vertAlign w:val="superscript"/>
        </w:rPr>
      </w:pPr>
      <w:r w:rsidRPr="000F4321">
        <w:rPr>
          <w:b/>
          <w:vertAlign w:val="superscript"/>
        </w:rPr>
        <w:t>многоугольная складывающаяся), диаметр, размер (шаг) ячеи; иные характеристики</w:t>
      </w:r>
    </w:p>
    <w:p w:rsidR="008859E1" w:rsidRDefault="008859E1" w:rsidP="008859E1">
      <w:pPr>
        <w:autoSpaceDE w:val="0"/>
        <w:autoSpaceDN w:val="0"/>
        <w:adjustRightInd w:val="0"/>
        <w:ind w:firstLine="0"/>
      </w:pPr>
      <w:r>
        <w:t>планируя осуществлять любительское рыболовство с применением указанного сетного орудия на водных объектах</w:t>
      </w:r>
      <w:r w:rsidR="00AC4B3E">
        <w:t>, расположенных на территории</w:t>
      </w:r>
    </w:p>
    <w:p w:rsidR="00AC4B3E" w:rsidRPr="001D0DDA" w:rsidRDefault="001D0DDA" w:rsidP="00AC4B3E">
      <w:pPr>
        <w:ind w:firstLine="0"/>
      </w:pPr>
      <w:r>
        <w:t>_____________________________________________________________________________________</w:t>
      </w:r>
    </w:p>
    <w:p w:rsidR="00AC4B3E" w:rsidRPr="000F4321" w:rsidRDefault="00AA6B90" w:rsidP="00AC4B3E">
      <w:pPr>
        <w:autoSpaceDE w:val="0"/>
        <w:autoSpaceDN w:val="0"/>
        <w:adjustRightInd w:val="0"/>
        <w:ind w:firstLine="0"/>
        <w:jc w:val="center"/>
        <w:rPr>
          <w:b/>
          <w:vertAlign w:val="superscript"/>
        </w:rPr>
      </w:pPr>
      <w:r w:rsidRPr="000F4321">
        <w:rPr>
          <w:b/>
          <w:vertAlign w:val="superscript"/>
        </w:rPr>
        <w:t>У</w:t>
      </w:r>
      <w:r w:rsidR="00AC4B3E" w:rsidRPr="000F4321">
        <w:rPr>
          <w:b/>
          <w:vertAlign w:val="superscript"/>
        </w:rPr>
        <w:t>казывается субъект Российской Федерации, муниципальные образования (районы), местоположение водных объектов относительно населенного пункта, на территориях которых расположены или к территориям которых примыкают такие водные объекты</w:t>
      </w:r>
    </w:p>
    <w:p w:rsidR="00600F8B" w:rsidRPr="001D0DDA" w:rsidRDefault="001D0DDA" w:rsidP="00600F8B">
      <w:pPr>
        <w:autoSpaceDE w:val="0"/>
        <w:autoSpaceDN w:val="0"/>
        <w:adjustRightInd w:val="0"/>
        <w:ind w:firstLine="0"/>
        <w:jc w:val="left"/>
      </w:pPr>
      <w:r>
        <w:t>_____________________________________________________________________________________</w:t>
      </w:r>
    </w:p>
    <w:p w:rsidR="00600F8B" w:rsidRPr="000F4321" w:rsidRDefault="00600F8B" w:rsidP="00600F8B">
      <w:pPr>
        <w:autoSpaceDE w:val="0"/>
        <w:autoSpaceDN w:val="0"/>
        <w:adjustRightInd w:val="0"/>
        <w:ind w:firstLine="0"/>
        <w:jc w:val="center"/>
        <w:rPr>
          <w:b/>
        </w:rPr>
      </w:pPr>
      <w:r w:rsidRPr="000F4321">
        <w:rPr>
          <w:b/>
          <w:vertAlign w:val="superscript"/>
        </w:rPr>
        <w:t>реквизиты действующего договора пользования рыболовным участком, предоставленным для организации любительского рыболовства (номер, дата заключения договора) (для юридических лиц и индивидуальных предпринимателей)</w:t>
      </w:r>
    </w:p>
    <w:p w:rsidR="002F09A6" w:rsidRDefault="00953421" w:rsidP="002F09A6">
      <w:pPr>
        <w:autoSpaceDE w:val="0"/>
        <w:autoSpaceDN w:val="0"/>
        <w:adjustRightInd w:val="0"/>
        <w:ind w:firstLine="0"/>
      </w:pPr>
      <w:r>
        <w:t>будучи</w:t>
      </w:r>
      <w:r w:rsidR="00B53BEF">
        <w:t xml:space="preserve"> </w:t>
      </w:r>
      <w:r w:rsidR="003E075E">
        <w:t>ознакомлен</w:t>
      </w:r>
      <w:r w:rsidR="00B53BEF">
        <w:t>ным</w:t>
      </w:r>
      <w:r w:rsidR="003E075E">
        <w:t xml:space="preserve"> с требованиями </w:t>
      </w:r>
      <w:r w:rsidR="00600F8B">
        <w:t>П</w:t>
      </w:r>
      <w:r w:rsidR="003E075E">
        <w:t>равил</w:t>
      </w:r>
      <w:r w:rsidR="00B53BEF" w:rsidRPr="00B53BEF">
        <w:t xml:space="preserve"> </w:t>
      </w:r>
      <w:r w:rsidR="00B53BEF">
        <w:t xml:space="preserve">рыболовства для Дальневосточного рыбохозяйственного бассейна, утвержденных приказом Минсельхоза России от </w:t>
      </w:r>
      <w:r w:rsidR="002D3326">
        <w:t>06.05.2022</w:t>
      </w:r>
      <w:r w:rsidR="00B53BEF">
        <w:t xml:space="preserve"> N 2</w:t>
      </w:r>
      <w:r w:rsidR="002D3326">
        <w:t>85</w:t>
      </w:r>
      <w:r w:rsidR="002F09A6">
        <w:t>, прошу внести указанные в настоящем заявлении сведения о сетных орудиях добычи (вылова) водных биологических ресурсов в реестр сетных орудий добычи (вылова) водных биологических ресурсов</w:t>
      </w:r>
      <w:r w:rsidR="001E6BF0">
        <w:t>.</w:t>
      </w:r>
    </w:p>
    <w:p w:rsidR="007E2903" w:rsidRPr="004466EA" w:rsidRDefault="007E2903" w:rsidP="007E2903">
      <w:pPr>
        <w:autoSpaceDE w:val="0"/>
        <w:autoSpaceDN w:val="0"/>
        <w:adjustRightInd w:val="0"/>
      </w:pPr>
      <w:r>
        <w:t>У</w:t>
      </w:r>
      <w:r w:rsidRPr="007E2903">
        <w:t>ведомлени</w:t>
      </w:r>
      <w:r>
        <w:t>е</w:t>
      </w:r>
      <w:r w:rsidRPr="007E2903">
        <w:t xml:space="preserve"> о принятом решении о внесении </w:t>
      </w:r>
      <w:r>
        <w:t xml:space="preserve">указанных мной сведений </w:t>
      </w:r>
      <w:r w:rsidRPr="007E2903">
        <w:t xml:space="preserve">в реестр </w:t>
      </w:r>
      <w:r>
        <w:t xml:space="preserve">сведений о сетных орудиях с указанием учетного номера </w:t>
      </w:r>
      <w:r w:rsidRPr="007E2903">
        <w:t>или об отказе во внесении в реестр</w:t>
      </w:r>
      <w:r>
        <w:t xml:space="preserve"> прошу направить на указанный </w:t>
      </w:r>
      <w:r w:rsidR="00953421">
        <w:t xml:space="preserve">в настоящем заявлении </w:t>
      </w:r>
      <w:r w:rsidR="009B3298">
        <w:t>____________________________</w:t>
      </w:r>
      <w:r w:rsidR="004466EA" w:rsidRPr="004466EA">
        <w:t>_______________</w:t>
      </w:r>
    </w:p>
    <w:p w:rsidR="009B3298" w:rsidRDefault="009B3298" w:rsidP="007E2903">
      <w:pPr>
        <w:autoSpaceDE w:val="0"/>
        <w:autoSpaceDN w:val="0"/>
        <w:adjustRightInd w:val="0"/>
      </w:pPr>
      <w:r>
        <w:t xml:space="preserve">                                                                                    </w:t>
      </w:r>
    </w:p>
    <w:p w:rsidR="001E6BF0" w:rsidRDefault="001E6BF0" w:rsidP="002F09A6">
      <w:pPr>
        <w:autoSpaceDE w:val="0"/>
        <w:autoSpaceDN w:val="0"/>
        <w:adjustRightInd w:val="0"/>
        <w:ind w:firstLine="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2447"/>
        <w:gridCol w:w="4501"/>
      </w:tblGrid>
      <w:tr w:rsidR="001712A2" w:rsidTr="001712A2">
        <w:tc>
          <w:tcPr>
            <w:tcW w:w="3473" w:type="dxa"/>
            <w:tcBorders>
              <w:bottom w:val="single" w:sz="4" w:space="0" w:color="auto"/>
            </w:tcBorders>
          </w:tcPr>
          <w:p w:rsidR="001712A2" w:rsidRPr="001D0DDA" w:rsidRDefault="001712A2" w:rsidP="0073667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447" w:type="dxa"/>
          </w:tcPr>
          <w:p w:rsidR="001712A2" w:rsidRDefault="001712A2" w:rsidP="002F09A6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1712A2" w:rsidRDefault="001712A2" w:rsidP="002F09A6">
            <w:pPr>
              <w:autoSpaceDE w:val="0"/>
              <w:autoSpaceDN w:val="0"/>
              <w:adjustRightInd w:val="0"/>
              <w:ind w:firstLine="0"/>
            </w:pPr>
            <w:r>
              <w:t xml:space="preserve">                       /                                                 /</w:t>
            </w:r>
          </w:p>
        </w:tc>
      </w:tr>
      <w:tr w:rsidR="001712A2" w:rsidTr="001712A2">
        <w:tc>
          <w:tcPr>
            <w:tcW w:w="3473" w:type="dxa"/>
            <w:tcBorders>
              <w:top w:val="single" w:sz="4" w:space="0" w:color="auto"/>
            </w:tcBorders>
          </w:tcPr>
          <w:p w:rsidR="001712A2" w:rsidRPr="000F4321" w:rsidRDefault="001712A2" w:rsidP="001712A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F4321">
              <w:rPr>
                <w:b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2447" w:type="dxa"/>
          </w:tcPr>
          <w:p w:rsidR="001712A2" w:rsidRDefault="001712A2" w:rsidP="002F09A6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1712A2" w:rsidRPr="000F4321" w:rsidRDefault="001712A2" w:rsidP="0073667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F4321">
              <w:rPr>
                <w:b/>
                <w:sz w:val="24"/>
                <w:szCs w:val="24"/>
                <w:vertAlign w:val="superscript"/>
              </w:rPr>
              <w:t>(подпись)                                               (Ф.И.О.)</w:t>
            </w:r>
          </w:p>
        </w:tc>
      </w:tr>
    </w:tbl>
    <w:p w:rsidR="001E6BF0" w:rsidRDefault="001E6BF0" w:rsidP="002F09A6">
      <w:pPr>
        <w:autoSpaceDE w:val="0"/>
        <w:autoSpaceDN w:val="0"/>
        <w:adjustRightInd w:val="0"/>
        <w:ind w:firstLine="0"/>
      </w:pPr>
    </w:p>
    <w:sectPr w:rsidR="001E6BF0" w:rsidSect="0071491C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26C" w:rsidRDefault="000A126C" w:rsidP="00D038EF">
      <w:r>
        <w:separator/>
      </w:r>
    </w:p>
  </w:endnote>
  <w:endnote w:type="continuationSeparator" w:id="1">
    <w:p w:rsidR="000A126C" w:rsidRDefault="000A126C" w:rsidP="00D03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26C" w:rsidRDefault="000A126C" w:rsidP="00D038EF">
      <w:r>
        <w:separator/>
      </w:r>
    </w:p>
  </w:footnote>
  <w:footnote w:type="continuationSeparator" w:id="1">
    <w:p w:rsidR="000A126C" w:rsidRDefault="000A126C" w:rsidP="00D03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554897"/>
    <w:rsid w:val="000518DD"/>
    <w:rsid w:val="00053E8E"/>
    <w:rsid w:val="000A126C"/>
    <w:rsid w:val="000B513A"/>
    <w:rsid w:val="000F4321"/>
    <w:rsid w:val="00130257"/>
    <w:rsid w:val="00153585"/>
    <w:rsid w:val="001712A2"/>
    <w:rsid w:val="0017522C"/>
    <w:rsid w:val="001A237A"/>
    <w:rsid w:val="001D0DDA"/>
    <w:rsid w:val="001E6BF0"/>
    <w:rsid w:val="00207AF8"/>
    <w:rsid w:val="00211380"/>
    <w:rsid w:val="00231D10"/>
    <w:rsid w:val="0023704E"/>
    <w:rsid w:val="002413CB"/>
    <w:rsid w:val="00247CBC"/>
    <w:rsid w:val="002556C7"/>
    <w:rsid w:val="002875DB"/>
    <w:rsid w:val="00292D4E"/>
    <w:rsid w:val="002B4B1E"/>
    <w:rsid w:val="002D08D2"/>
    <w:rsid w:val="002D3326"/>
    <w:rsid w:val="002E54D9"/>
    <w:rsid w:val="002F09A6"/>
    <w:rsid w:val="002F5B1D"/>
    <w:rsid w:val="002F7A77"/>
    <w:rsid w:val="0031477D"/>
    <w:rsid w:val="003223BF"/>
    <w:rsid w:val="00330035"/>
    <w:rsid w:val="00375CA3"/>
    <w:rsid w:val="00380C2A"/>
    <w:rsid w:val="003905DB"/>
    <w:rsid w:val="003E075E"/>
    <w:rsid w:val="003F1EEC"/>
    <w:rsid w:val="00437B75"/>
    <w:rsid w:val="004402F5"/>
    <w:rsid w:val="00441708"/>
    <w:rsid w:val="004466EA"/>
    <w:rsid w:val="00465360"/>
    <w:rsid w:val="004764C4"/>
    <w:rsid w:val="004C668B"/>
    <w:rsid w:val="00521D29"/>
    <w:rsid w:val="00536047"/>
    <w:rsid w:val="00551922"/>
    <w:rsid w:val="00552586"/>
    <w:rsid w:val="00554897"/>
    <w:rsid w:val="005958FD"/>
    <w:rsid w:val="005B5550"/>
    <w:rsid w:val="00600F8B"/>
    <w:rsid w:val="00687ED7"/>
    <w:rsid w:val="006E1290"/>
    <w:rsid w:val="00711831"/>
    <w:rsid w:val="0071491C"/>
    <w:rsid w:val="00736676"/>
    <w:rsid w:val="007D7C6A"/>
    <w:rsid w:val="007E2903"/>
    <w:rsid w:val="007E77CE"/>
    <w:rsid w:val="008257EE"/>
    <w:rsid w:val="0083270B"/>
    <w:rsid w:val="00853430"/>
    <w:rsid w:val="008626C5"/>
    <w:rsid w:val="008859E1"/>
    <w:rsid w:val="00887F77"/>
    <w:rsid w:val="008C5EF5"/>
    <w:rsid w:val="00904CB4"/>
    <w:rsid w:val="00953421"/>
    <w:rsid w:val="009B3298"/>
    <w:rsid w:val="009B5AED"/>
    <w:rsid w:val="00A20014"/>
    <w:rsid w:val="00A73AAA"/>
    <w:rsid w:val="00AA6B90"/>
    <w:rsid w:val="00AC4B3E"/>
    <w:rsid w:val="00AD0F5B"/>
    <w:rsid w:val="00B065C0"/>
    <w:rsid w:val="00B12D63"/>
    <w:rsid w:val="00B372B1"/>
    <w:rsid w:val="00B53BEF"/>
    <w:rsid w:val="00B87BE1"/>
    <w:rsid w:val="00BD566E"/>
    <w:rsid w:val="00BE19B9"/>
    <w:rsid w:val="00C55B75"/>
    <w:rsid w:val="00C87B35"/>
    <w:rsid w:val="00C87D9B"/>
    <w:rsid w:val="00C92904"/>
    <w:rsid w:val="00CA7A9E"/>
    <w:rsid w:val="00CF1B58"/>
    <w:rsid w:val="00CF6738"/>
    <w:rsid w:val="00D038EF"/>
    <w:rsid w:val="00DB2BCB"/>
    <w:rsid w:val="00E324D8"/>
    <w:rsid w:val="00E3480C"/>
    <w:rsid w:val="00E528F5"/>
    <w:rsid w:val="00E53147"/>
    <w:rsid w:val="00E8593C"/>
    <w:rsid w:val="00EA3E09"/>
    <w:rsid w:val="00EA549C"/>
    <w:rsid w:val="00ED676E"/>
    <w:rsid w:val="00F16727"/>
    <w:rsid w:val="00F22F61"/>
    <w:rsid w:val="00F43BF4"/>
    <w:rsid w:val="00F43FAB"/>
    <w:rsid w:val="00F4722B"/>
    <w:rsid w:val="00F6106A"/>
    <w:rsid w:val="00FA14BF"/>
    <w:rsid w:val="00FC6E93"/>
    <w:rsid w:val="00FD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9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8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38EF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038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38EF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38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8E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71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87F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Рыбоохрана2</cp:lastModifiedBy>
  <cp:revision>3</cp:revision>
  <cp:lastPrinted>2020-01-09T21:46:00Z</cp:lastPrinted>
  <dcterms:created xsi:type="dcterms:W3CDTF">2020-01-16T04:11:00Z</dcterms:created>
  <dcterms:modified xsi:type="dcterms:W3CDTF">2023-02-20T00:06:00Z</dcterms:modified>
</cp:coreProperties>
</file>