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1" w:type="dxa"/>
        <w:tblLook w:val="04A0"/>
      </w:tblPr>
      <w:tblGrid>
        <w:gridCol w:w="10173"/>
        <w:gridCol w:w="5048"/>
      </w:tblGrid>
      <w:tr w:rsidR="00BF1168" w:rsidRPr="00B845D4" w:rsidTr="00BD730E">
        <w:trPr>
          <w:trHeight w:val="564"/>
        </w:trPr>
        <w:tc>
          <w:tcPr>
            <w:tcW w:w="10173" w:type="dxa"/>
          </w:tcPr>
          <w:p w:rsidR="00BF1168" w:rsidRPr="00B845D4" w:rsidRDefault="00BF1168" w:rsidP="00BD730E">
            <w:pPr>
              <w:rPr>
                <w:sz w:val="24"/>
              </w:rPr>
            </w:pPr>
          </w:p>
        </w:tc>
        <w:tc>
          <w:tcPr>
            <w:tcW w:w="5048" w:type="dxa"/>
          </w:tcPr>
          <w:p w:rsidR="00BF1168" w:rsidRPr="00B845D4" w:rsidRDefault="00BF1168" w:rsidP="005D3D7D">
            <w:pPr>
              <w:rPr>
                <w:sz w:val="24"/>
              </w:rPr>
            </w:pPr>
          </w:p>
        </w:tc>
      </w:tr>
    </w:tbl>
    <w:p w:rsidR="00BF1168" w:rsidRPr="00B845D4" w:rsidRDefault="00BF1168" w:rsidP="007A091D">
      <w:pPr>
        <w:rPr>
          <w:sz w:val="24"/>
        </w:rPr>
      </w:pPr>
    </w:p>
    <w:p w:rsidR="00BF1168" w:rsidRPr="00B845D4" w:rsidRDefault="00332F57" w:rsidP="00C512C8">
      <w:pPr>
        <w:jc w:val="center"/>
        <w:rPr>
          <w:b/>
          <w:sz w:val="24"/>
        </w:rPr>
      </w:pPr>
      <w:r w:rsidRPr="00B845D4">
        <w:rPr>
          <w:b/>
          <w:sz w:val="24"/>
        </w:rPr>
        <w:t xml:space="preserve">СПРАВКА Амурского ТУ Росрыболовства об исполнении </w:t>
      </w:r>
      <w:r w:rsidR="007C100A" w:rsidRPr="00B845D4">
        <w:rPr>
          <w:b/>
          <w:sz w:val="24"/>
        </w:rPr>
        <w:t>План</w:t>
      </w:r>
      <w:r w:rsidRPr="00B845D4">
        <w:rPr>
          <w:b/>
          <w:sz w:val="24"/>
        </w:rPr>
        <w:t>а</w:t>
      </w:r>
      <w:r w:rsidR="007C100A" w:rsidRPr="00B845D4">
        <w:rPr>
          <w:b/>
          <w:sz w:val="24"/>
        </w:rPr>
        <w:t xml:space="preserve"> мероприятий по противодействию</w:t>
      </w:r>
      <w:r w:rsidR="00BF1168" w:rsidRPr="00B845D4">
        <w:rPr>
          <w:b/>
          <w:sz w:val="24"/>
        </w:rPr>
        <w:t xml:space="preserve"> коррупции Амурского территориального управления Федерального </w:t>
      </w:r>
      <w:r w:rsidR="00047105" w:rsidRPr="00B845D4">
        <w:rPr>
          <w:b/>
          <w:sz w:val="24"/>
        </w:rPr>
        <w:t>агентства по рыболовству на 2021 – 2024</w:t>
      </w:r>
      <w:r w:rsidR="00BF1168" w:rsidRPr="00B845D4">
        <w:rPr>
          <w:b/>
          <w:sz w:val="24"/>
        </w:rPr>
        <w:t xml:space="preserve"> годы</w:t>
      </w:r>
    </w:p>
    <w:p w:rsidR="00BF1168" w:rsidRPr="00B845D4" w:rsidRDefault="00BF1168" w:rsidP="00C512C8">
      <w:pPr>
        <w:jc w:val="center"/>
        <w:rPr>
          <w:b/>
          <w:sz w:val="24"/>
        </w:rPr>
      </w:pPr>
    </w:p>
    <w:tbl>
      <w:tblPr>
        <w:tblW w:w="15734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953"/>
        <w:gridCol w:w="284"/>
        <w:gridCol w:w="190"/>
        <w:gridCol w:w="1794"/>
        <w:gridCol w:w="142"/>
        <w:gridCol w:w="142"/>
        <w:gridCol w:w="141"/>
        <w:gridCol w:w="142"/>
        <w:gridCol w:w="1559"/>
        <w:gridCol w:w="142"/>
        <w:gridCol w:w="142"/>
        <w:gridCol w:w="4394"/>
      </w:tblGrid>
      <w:tr w:rsidR="00BF1168" w:rsidRPr="00B845D4" w:rsidTr="00047105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№ п/п</w:t>
            </w:r>
          </w:p>
        </w:tc>
        <w:tc>
          <w:tcPr>
            <w:tcW w:w="6237" w:type="dxa"/>
            <w:gridSpan w:val="2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Ответственные исполнители</w:t>
            </w:r>
          </w:p>
        </w:tc>
        <w:tc>
          <w:tcPr>
            <w:tcW w:w="1984" w:type="dxa"/>
            <w:gridSpan w:val="4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Срок исполнения</w:t>
            </w:r>
          </w:p>
        </w:tc>
        <w:tc>
          <w:tcPr>
            <w:tcW w:w="4678" w:type="dxa"/>
            <w:gridSpan w:val="3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Ожидаемый результат</w:t>
            </w:r>
          </w:p>
        </w:tc>
      </w:tr>
      <w:tr w:rsidR="00BF1168" w:rsidRPr="00B845D4" w:rsidTr="00BD730E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1.</w:t>
            </w:r>
          </w:p>
        </w:tc>
        <w:tc>
          <w:tcPr>
            <w:tcW w:w="15025" w:type="dxa"/>
            <w:gridSpan w:val="12"/>
          </w:tcPr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  <w:r w:rsidRPr="00B845D4">
              <w:rPr>
                <w:b/>
                <w:sz w:val="24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Амурского ТУ Росрыболовства и работниками Амур</w:t>
            </w:r>
            <w:r w:rsidR="00B25E11" w:rsidRPr="00B845D4">
              <w:rPr>
                <w:b/>
                <w:sz w:val="24"/>
              </w:rPr>
              <w:t xml:space="preserve">ского филиала ФГБУ «Главрыбвод», </w:t>
            </w:r>
            <w:r w:rsidR="0091634E" w:rsidRPr="00B845D4">
              <w:rPr>
                <w:b/>
                <w:sz w:val="24"/>
              </w:rPr>
              <w:t xml:space="preserve">Хабаровского филиала </w:t>
            </w:r>
            <w:r w:rsidR="001B76A5" w:rsidRPr="00B845D4">
              <w:rPr>
                <w:b/>
                <w:sz w:val="24"/>
              </w:rPr>
              <w:t xml:space="preserve">ФГБНУ "ВНИРО" </w:t>
            </w:r>
            <w:r w:rsidRPr="00B845D4">
              <w:rPr>
                <w:b/>
                <w:sz w:val="24"/>
              </w:rPr>
              <w:t>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BF1168" w:rsidRPr="00B845D4" w:rsidRDefault="00BF1168" w:rsidP="00C512C8">
            <w:pPr>
              <w:jc w:val="center"/>
              <w:rPr>
                <w:b/>
                <w:sz w:val="24"/>
              </w:rPr>
            </w:pPr>
          </w:p>
        </w:tc>
      </w:tr>
      <w:tr w:rsidR="00BF1168" w:rsidRPr="00B845D4" w:rsidTr="005D7A15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1.1</w:t>
            </w:r>
          </w:p>
        </w:tc>
        <w:tc>
          <w:tcPr>
            <w:tcW w:w="5953" w:type="dxa"/>
          </w:tcPr>
          <w:p w:rsidR="00BF1168" w:rsidRPr="00B845D4" w:rsidRDefault="00BF1168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 - Комиссия)</w:t>
            </w:r>
          </w:p>
        </w:tc>
        <w:tc>
          <w:tcPr>
            <w:tcW w:w="2552" w:type="dxa"/>
            <w:gridSpan w:val="5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845D4" w:rsidRDefault="00263F79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Постоянно в течение 2021-2024</w:t>
            </w:r>
            <w:r w:rsidR="00BF1168" w:rsidRPr="00B845D4">
              <w:rPr>
                <w:sz w:val="24"/>
              </w:rPr>
              <w:t xml:space="preserve"> гг.</w:t>
            </w:r>
          </w:p>
        </w:tc>
        <w:tc>
          <w:tcPr>
            <w:tcW w:w="4394" w:type="dxa"/>
          </w:tcPr>
          <w:p w:rsidR="00033199" w:rsidRPr="00B845D4" w:rsidRDefault="00033199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За первый квартал 2022 года проведено одно (1) заседание комиссии Амурского ТУ Росрыболовства по соблюдению требований к служебному поведению федеральных государственных служащих, работников, замещающих отдельные должности на основании трудового в организациях, созданных для выполнения задач, поставленных перед Росрыболовством, и урегулированию конфликта интересов (далее - Комиссия), в связи с:</w:t>
            </w:r>
          </w:p>
          <w:p w:rsidR="007A091D" w:rsidRPr="00B845D4" w:rsidRDefault="00033199" w:rsidP="00C512C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- поступившим </w:t>
            </w:r>
            <w:r w:rsidR="007A091D" w:rsidRPr="00B845D4">
              <w:rPr>
                <w:sz w:val="24"/>
              </w:rPr>
              <w:t xml:space="preserve">представлением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</w:t>
            </w:r>
            <w:r w:rsidR="007A091D" w:rsidRPr="00B845D4">
              <w:rPr>
                <w:sz w:val="24"/>
              </w:rPr>
              <w:lastRenderedPageBreak/>
              <w:t>коррупции.</w:t>
            </w:r>
          </w:p>
          <w:p w:rsidR="00BF1168" w:rsidRPr="00B845D4" w:rsidRDefault="00BF1168" w:rsidP="00C512C8">
            <w:pPr>
              <w:jc w:val="both"/>
              <w:rPr>
                <w:sz w:val="24"/>
              </w:rPr>
            </w:pPr>
          </w:p>
        </w:tc>
      </w:tr>
      <w:tr w:rsidR="00BF1168" w:rsidRPr="00B845D4" w:rsidTr="005D7A15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lastRenderedPageBreak/>
              <w:t>1.2</w:t>
            </w:r>
          </w:p>
        </w:tc>
        <w:tc>
          <w:tcPr>
            <w:tcW w:w="5953" w:type="dxa"/>
          </w:tcPr>
          <w:p w:rsidR="00BF1168" w:rsidRPr="00B845D4" w:rsidRDefault="00BF1168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Проведение мероприятий по контролю за соблюдением лицами, замещающими должности федеральной государственной гражданской службы в Амурском ТУ Росрыболовства (далее -Управление),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по выявлению случаев возникновения конфликта интересов либо возможности возникновения конфликта интересов со стороны граждан претендующих на замещение должностей федеральной государственной гражданской службы в Управление, а также по применению мер юридической ответственности, предусмотренных законодательством Российской Федерации в случае их несоблюдения </w:t>
            </w:r>
          </w:p>
        </w:tc>
        <w:tc>
          <w:tcPr>
            <w:tcW w:w="2552" w:type="dxa"/>
            <w:gridSpan w:val="5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труда;</w:t>
            </w:r>
          </w:p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Начальники структурных подразделений Управления</w:t>
            </w:r>
          </w:p>
        </w:tc>
        <w:tc>
          <w:tcPr>
            <w:tcW w:w="2126" w:type="dxa"/>
            <w:gridSpan w:val="5"/>
          </w:tcPr>
          <w:p w:rsidR="00BF1168" w:rsidRPr="00B845D4" w:rsidRDefault="00122935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Постоянно в течение 2021-2024</w:t>
            </w:r>
            <w:r w:rsidR="00BF1168" w:rsidRPr="00B845D4">
              <w:rPr>
                <w:sz w:val="24"/>
              </w:rPr>
              <w:t>гг.</w:t>
            </w:r>
          </w:p>
        </w:tc>
        <w:tc>
          <w:tcPr>
            <w:tcW w:w="4394" w:type="dxa"/>
          </w:tcPr>
          <w:p w:rsidR="00BF1168" w:rsidRPr="00B845D4" w:rsidRDefault="009F2A14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В первом квартале 2022 года </w:t>
            </w:r>
            <w:r w:rsidR="00BF1168" w:rsidRPr="00B845D4">
              <w:rPr>
                <w:sz w:val="24"/>
              </w:rPr>
              <w:t>случаев несоблюдения гр</w:t>
            </w:r>
            <w:r w:rsidR="00FE0678" w:rsidRPr="00B845D4">
              <w:rPr>
                <w:sz w:val="24"/>
              </w:rPr>
              <w:t>ажданскими служащими Управления</w:t>
            </w:r>
            <w:r w:rsidR="00BF1168" w:rsidRPr="00B845D4">
              <w:rPr>
                <w:sz w:val="24"/>
              </w:rPr>
              <w:t xml:space="preserve"> законодательства Российской Федерации по противодействию коррупции, принятие своевременных и действенных мер по выявленным случаям нарушений</w:t>
            </w:r>
            <w:r w:rsidRPr="00B845D4">
              <w:rPr>
                <w:sz w:val="24"/>
              </w:rPr>
              <w:t xml:space="preserve"> не выявлено</w:t>
            </w:r>
          </w:p>
        </w:tc>
      </w:tr>
      <w:tr w:rsidR="00BF1168" w:rsidRPr="00B845D4" w:rsidTr="005D7A15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1.3</w:t>
            </w:r>
          </w:p>
          <w:p w:rsidR="00BF1168" w:rsidRPr="00B845D4" w:rsidRDefault="00BF1168" w:rsidP="00C512C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</w:tcPr>
          <w:p w:rsidR="00BF1168" w:rsidRPr="00B845D4" w:rsidRDefault="00934F39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Организация и проведение методических занятий по заполнению формы справки БК, изменений норм антикоррупционного законодательства </w:t>
            </w:r>
          </w:p>
        </w:tc>
        <w:tc>
          <w:tcPr>
            <w:tcW w:w="2552" w:type="dxa"/>
            <w:gridSpan w:val="5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 xml:space="preserve">Ежегодно, </w:t>
            </w:r>
            <w:r w:rsidR="00C57BFB" w:rsidRPr="00B845D4">
              <w:rPr>
                <w:sz w:val="24"/>
              </w:rPr>
              <w:t xml:space="preserve">с 1 января в течение 2021-2024 гг. </w:t>
            </w:r>
          </w:p>
        </w:tc>
        <w:tc>
          <w:tcPr>
            <w:tcW w:w="4394" w:type="dxa"/>
          </w:tcPr>
          <w:p w:rsidR="00BF1168" w:rsidRPr="00B845D4" w:rsidRDefault="000E4200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В первом квартале 2022 года  гражданские</w:t>
            </w:r>
            <w:r w:rsidR="00B836D0" w:rsidRPr="00B845D4">
              <w:rPr>
                <w:sz w:val="24"/>
              </w:rPr>
              <w:t xml:space="preserve"> служащих</w:t>
            </w:r>
            <w:r w:rsidRPr="00B845D4">
              <w:rPr>
                <w:sz w:val="24"/>
              </w:rPr>
              <w:t xml:space="preserve"> Амурского ТУ Росрыболовства проинформированы</w:t>
            </w:r>
            <w:r w:rsidR="00B836D0" w:rsidRPr="00B845D4">
              <w:rPr>
                <w:sz w:val="24"/>
              </w:rPr>
              <w:t xml:space="preserve"> об изменениях и дополнен</w:t>
            </w:r>
            <w:r w:rsidR="00070CC9" w:rsidRPr="00B845D4">
              <w:rPr>
                <w:sz w:val="24"/>
              </w:rPr>
              <w:t>иях</w:t>
            </w:r>
            <w:r w:rsidR="00B836D0" w:rsidRPr="00B845D4">
              <w:rPr>
                <w:sz w:val="24"/>
              </w:rPr>
              <w:t xml:space="preserve"> норм антикоррупционного законодательства, в том числе по заполнению формы справки БК </w:t>
            </w:r>
          </w:p>
        </w:tc>
      </w:tr>
      <w:tr w:rsidR="00C97A3B" w:rsidRPr="00B845D4" w:rsidTr="005D7A15">
        <w:tc>
          <w:tcPr>
            <w:tcW w:w="709" w:type="dxa"/>
          </w:tcPr>
          <w:p w:rsidR="00C97A3B" w:rsidRPr="00B845D4" w:rsidRDefault="00C97A3B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 xml:space="preserve">1.4. </w:t>
            </w:r>
          </w:p>
        </w:tc>
        <w:tc>
          <w:tcPr>
            <w:tcW w:w="5953" w:type="dxa"/>
          </w:tcPr>
          <w:p w:rsidR="00C97A3B" w:rsidRPr="00B845D4" w:rsidRDefault="00C97A3B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Организация контроля </w:t>
            </w:r>
            <w:r w:rsidR="00F102FA" w:rsidRPr="00B845D4">
              <w:rPr>
                <w:sz w:val="24"/>
              </w:rPr>
              <w:t xml:space="preserve">за </w:t>
            </w:r>
            <w:r w:rsidR="00E1030A" w:rsidRPr="00B845D4">
              <w:rPr>
                <w:sz w:val="24"/>
              </w:rPr>
              <w:t>испо</w:t>
            </w:r>
            <w:r w:rsidR="00CF1787" w:rsidRPr="00B845D4">
              <w:rPr>
                <w:sz w:val="24"/>
              </w:rPr>
              <w:t>лнением обязанностей начальниками</w:t>
            </w:r>
            <w:r w:rsidR="00E1030A" w:rsidRPr="00B845D4">
              <w:rPr>
                <w:sz w:val="24"/>
              </w:rPr>
              <w:t xml:space="preserve"> структурных </w:t>
            </w:r>
            <w:r w:rsidR="00B30657" w:rsidRPr="00B845D4">
              <w:rPr>
                <w:sz w:val="24"/>
              </w:rPr>
              <w:t>подразделений</w:t>
            </w:r>
            <w:r w:rsidR="00CF1787" w:rsidRPr="00B845D4">
              <w:rPr>
                <w:sz w:val="24"/>
              </w:rPr>
              <w:t xml:space="preserve"> по осуществлению профилактики коррупционных правонарушений в возглавляемых ими подразделения</w:t>
            </w:r>
            <w:r w:rsidR="00B30657" w:rsidRPr="00B845D4">
              <w:rPr>
                <w:sz w:val="24"/>
              </w:rPr>
              <w:t>х</w:t>
            </w:r>
          </w:p>
        </w:tc>
        <w:tc>
          <w:tcPr>
            <w:tcW w:w="2552" w:type="dxa"/>
            <w:gridSpan w:val="5"/>
          </w:tcPr>
          <w:p w:rsidR="00C97A3B" w:rsidRPr="00B845D4" w:rsidRDefault="00DB274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C97A3B" w:rsidRPr="00B845D4" w:rsidRDefault="005943A2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В</w:t>
            </w:r>
            <w:r w:rsidR="00DB2748" w:rsidRPr="00B845D4">
              <w:rPr>
                <w:sz w:val="24"/>
              </w:rPr>
              <w:t xml:space="preserve"> течение 2021-2024гг.</w:t>
            </w:r>
          </w:p>
        </w:tc>
        <w:tc>
          <w:tcPr>
            <w:tcW w:w="4394" w:type="dxa"/>
          </w:tcPr>
          <w:p w:rsidR="00C97A3B" w:rsidRPr="00B845D4" w:rsidRDefault="00B30657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Профилактика коррупционных и иных правонарушений. Формирование атмосферы нетерпимости к коррупционным проявлениям, </w:t>
            </w:r>
            <w:r w:rsidR="00EC3F81" w:rsidRPr="00B845D4">
              <w:rPr>
                <w:sz w:val="24"/>
              </w:rPr>
              <w:t xml:space="preserve">отрицательного отношения к коррупции </w:t>
            </w:r>
          </w:p>
        </w:tc>
      </w:tr>
      <w:tr w:rsidR="00A36628" w:rsidRPr="00B845D4" w:rsidTr="005D7A15">
        <w:tc>
          <w:tcPr>
            <w:tcW w:w="709" w:type="dxa"/>
          </w:tcPr>
          <w:p w:rsidR="00A36628" w:rsidRPr="00B845D4" w:rsidRDefault="00A3662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1.5.</w:t>
            </w:r>
          </w:p>
        </w:tc>
        <w:tc>
          <w:tcPr>
            <w:tcW w:w="5953" w:type="dxa"/>
          </w:tcPr>
          <w:p w:rsidR="00A36628" w:rsidRPr="00B845D4" w:rsidRDefault="00613221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Мониторинг деятельности, связанной с участием гражданских служащих </w:t>
            </w:r>
            <w:r w:rsidR="00E437E7" w:rsidRPr="00B845D4">
              <w:rPr>
                <w:sz w:val="24"/>
              </w:rPr>
              <w:t xml:space="preserve">Управления </w:t>
            </w:r>
            <w:r w:rsidRPr="00B845D4">
              <w:rPr>
                <w:sz w:val="24"/>
              </w:rPr>
              <w:t xml:space="preserve">на безвозмездной </w:t>
            </w:r>
            <w:r w:rsidRPr="00B845D4">
              <w:rPr>
                <w:sz w:val="24"/>
              </w:rPr>
              <w:lastRenderedPageBreak/>
              <w:t xml:space="preserve">основе в управлении коммерческими организациями, являющимися организациями государственных </w:t>
            </w:r>
            <w:r w:rsidR="003E5D64" w:rsidRPr="00B845D4">
              <w:rPr>
                <w:sz w:val="24"/>
              </w:rPr>
              <w:t xml:space="preserve">корпораций (компаний) или публично-правовых компаний, и их деятельность в качестве членов коллегиальных органов </w:t>
            </w:r>
            <w:r w:rsidR="005943A2" w:rsidRPr="00B845D4">
              <w:rPr>
                <w:sz w:val="24"/>
              </w:rPr>
              <w:t>управления этих организаций</w:t>
            </w:r>
          </w:p>
        </w:tc>
        <w:tc>
          <w:tcPr>
            <w:tcW w:w="2552" w:type="dxa"/>
            <w:gridSpan w:val="5"/>
          </w:tcPr>
          <w:p w:rsidR="00A36628" w:rsidRPr="00B845D4" w:rsidRDefault="005943A2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lastRenderedPageBreak/>
              <w:t xml:space="preserve">Отдел государственной </w:t>
            </w:r>
            <w:r w:rsidRPr="00B845D4">
              <w:rPr>
                <w:sz w:val="24"/>
              </w:rPr>
              <w:lastRenderedPageBreak/>
              <w:t>службы, кадров и охраны труда</w:t>
            </w:r>
          </w:p>
        </w:tc>
        <w:tc>
          <w:tcPr>
            <w:tcW w:w="2126" w:type="dxa"/>
            <w:gridSpan w:val="5"/>
          </w:tcPr>
          <w:p w:rsidR="00A36628" w:rsidRPr="00B845D4" w:rsidRDefault="005943A2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lastRenderedPageBreak/>
              <w:t>В течении 2021-2024гг.</w:t>
            </w:r>
          </w:p>
        </w:tc>
        <w:tc>
          <w:tcPr>
            <w:tcW w:w="4394" w:type="dxa"/>
          </w:tcPr>
          <w:p w:rsidR="00A36628" w:rsidRPr="00B845D4" w:rsidRDefault="00213951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В первом квартале 2022 года </w:t>
            </w:r>
            <w:r w:rsidR="005B2B81" w:rsidRPr="00B845D4">
              <w:rPr>
                <w:sz w:val="24"/>
              </w:rPr>
              <w:t xml:space="preserve">коррупционных рисков, а также </w:t>
            </w:r>
            <w:r w:rsidR="005B2B81" w:rsidRPr="00B845D4">
              <w:rPr>
                <w:sz w:val="24"/>
              </w:rPr>
              <w:lastRenderedPageBreak/>
              <w:t xml:space="preserve">признаков нарушения гражданскими служащими законодательства Российской Федерации </w:t>
            </w:r>
            <w:r w:rsidR="002833A9" w:rsidRPr="00B845D4">
              <w:rPr>
                <w:sz w:val="24"/>
              </w:rPr>
              <w:t>о государственной гражданской службе</w:t>
            </w:r>
            <w:r w:rsidRPr="00B845D4">
              <w:rPr>
                <w:sz w:val="24"/>
              </w:rPr>
              <w:t xml:space="preserve"> выявлено не было</w:t>
            </w:r>
          </w:p>
        </w:tc>
      </w:tr>
      <w:tr w:rsidR="00F12EC3" w:rsidRPr="00B845D4" w:rsidTr="005D7A15">
        <w:tc>
          <w:tcPr>
            <w:tcW w:w="709" w:type="dxa"/>
          </w:tcPr>
          <w:p w:rsidR="00F12EC3" w:rsidRPr="00B845D4" w:rsidRDefault="00F12EC3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lastRenderedPageBreak/>
              <w:t>1.6.</w:t>
            </w:r>
          </w:p>
        </w:tc>
        <w:tc>
          <w:tcPr>
            <w:tcW w:w="5953" w:type="dxa"/>
          </w:tcPr>
          <w:p w:rsidR="00F12EC3" w:rsidRPr="00B845D4" w:rsidRDefault="00F12EC3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Проведение мероприятий по контролю за соблюдением лицами, замещающими должности федеральной государственной гражданской службы, запретов на занятие предпринимательской деятельностью и участие в управлении коммерческой или некоммерческой</w:t>
            </w:r>
            <w:r w:rsidR="006218C9" w:rsidRPr="00B845D4">
              <w:rPr>
                <w:sz w:val="24"/>
              </w:rPr>
              <w:t xml:space="preserve"> организацией, установленных в целях противодействия коррупции </w:t>
            </w:r>
            <w:r w:rsidRPr="00B845D4">
              <w:rPr>
                <w:sz w:val="24"/>
              </w:rPr>
              <w:t xml:space="preserve"> </w:t>
            </w:r>
          </w:p>
        </w:tc>
        <w:tc>
          <w:tcPr>
            <w:tcW w:w="2552" w:type="dxa"/>
            <w:gridSpan w:val="5"/>
          </w:tcPr>
          <w:p w:rsidR="00F12EC3" w:rsidRPr="00B845D4" w:rsidRDefault="006218C9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F12EC3" w:rsidRPr="00B845D4" w:rsidRDefault="006218C9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В течении 2021-2024гг.</w:t>
            </w:r>
          </w:p>
        </w:tc>
        <w:tc>
          <w:tcPr>
            <w:tcW w:w="4394" w:type="dxa"/>
          </w:tcPr>
          <w:p w:rsidR="00F12EC3" w:rsidRPr="00B845D4" w:rsidRDefault="00630757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В первом квартале 2022 года </w:t>
            </w:r>
            <w:r w:rsidR="006218C9" w:rsidRPr="00B845D4">
              <w:rPr>
                <w:sz w:val="24"/>
              </w:rPr>
              <w:t xml:space="preserve">случаев несоблюдения гражданскими служащими законодательства </w:t>
            </w:r>
            <w:r w:rsidR="00AE2F7A" w:rsidRPr="00B845D4">
              <w:rPr>
                <w:sz w:val="24"/>
              </w:rPr>
              <w:t xml:space="preserve">Российской Федерации по противодействию коррупции, </w:t>
            </w:r>
            <w:r w:rsidR="00EE2A3C" w:rsidRPr="00B845D4">
              <w:rPr>
                <w:sz w:val="24"/>
              </w:rPr>
              <w:t xml:space="preserve">принятие своевременных и действенных мер по выявленным случаям нарушений </w:t>
            </w:r>
            <w:r w:rsidRPr="00B845D4">
              <w:rPr>
                <w:sz w:val="24"/>
              </w:rPr>
              <w:t>выявлено не было</w:t>
            </w:r>
          </w:p>
        </w:tc>
      </w:tr>
      <w:tr w:rsidR="006B6D70" w:rsidRPr="00B845D4" w:rsidTr="005D7A15">
        <w:tc>
          <w:tcPr>
            <w:tcW w:w="709" w:type="dxa"/>
          </w:tcPr>
          <w:p w:rsidR="006B6D70" w:rsidRPr="00B845D4" w:rsidRDefault="006B6D70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1.7.</w:t>
            </w:r>
          </w:p>
        </w:tc>
        <w:tc>
          <w:tcPr>
            <w:tcW w:w="5953" w:type="dxa"/>
          </w:tcPr>
          <w:p w:rsidR="006B6D70" w:rsidRPr="00B845D4" w:rsidRDefault="006B6D70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Организация приема сведений о доходах, расходах, об имуществе и обязательствах</w:t>
            </w:r>
            <w:r w:rsidR="00A37EAC" w:rsidRPr="00B845D4">
              <w:rPr>
                <w:sz w:val="24"/>
              </w:rPr>
              <w:t xml:space="preserve"> имущественного характера, предоставляемых гражданскими служа</w:t>
            </w:r>
            <w:r w:rsidR="00FD508D" w:rsidRPr="00B845D4">
              <w:rPr>
                <w:sz w:val="24"/>
              </w:rPr>
              <w:t>щи</w:t>
            </w:r>
            <w:r w:rsidR="00FD785B" w:rsidRPr="00B845D4">
              <w:rPr>
                <w:sz w:val="24"/>
              </w:rPr>
              <w:t>ми и руководителями Филиалов.</w:t>
            </w:r>
          </w:p>
          <w:p w:rsidR="00FD508D" w:rsidRPr="00B845D4" w:rsidRDefault="00FD508D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 xml:space="preserve">Обеспечение контроля за своевременностью предоставления указанных сведений </w:t>
            </w:r>
          </w:p>
        </w:tc>
        <w:tc>
          <w:tcPr>
            <w:tcW w:w="2552" w:type="dxa"/>
            <w:gridSpan w:val="5"/>
          </w:tcPr>
          <w:p w:rsidR="006B6D70" w:rsidRPr="00B845D4" w:rsidRDefault="00147773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6B6D70" w:rsidRPr="00B845D4" w:rsidRDefault="00147773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Ежегодно, до 30 апреля</w:t>
            </w:r>
          </w:p>
        </w:tc>
        <w:tc>
          <w:tcPr>
            <w:tcW w:w="4394" w:type="dxa"/>
          </w:tcPr>
          <w:p w:rsidR="006B6D70" w:rsidRPr="00B845D4" w:rsidRDefault="00630757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Настоящий пункт Плана будет исполнен в установленный срок</w:t>
            </w:r>
          </w:p>
        </w:tc>
      </w:tr>
      <w:tr w:rsidR="00BF1168" w:rsidRPr="00B845D4" w:rsidTr="005D7A15">
        <w:tc>
          <w:tcPr>
            <w:tcW w:w="709" w:type="dxa"/>
          </w:tcPr>
          <w:p w:rsidR="00BF1168" w:rsidRPr="00B845D4" w:rsidRDefault="009078EB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1.8</w:t>
            </w:r>
            <w:r w:rsidR="006B6D70" w:rsidRPr="00B845D4">
              <w:rPr>
                <w:sz w:val="24"/>
              </w:rPr>
              <w:t>.</w:t>
            </w:r>
          </w:p>
        </w:tc>
        <w:tc>
          <w:tcPr>
            <w:tcW w:w="5953" w:type="dxa"/>
          </w:tcPr>
          <w:p w:rsidR="00BF1168" w:rsidRPr="00B845D4" w:rsidRDefault="00BF1168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Опубликование сведений о доходах, расходах, об имуществе и обязательствах имущественного характера на официальном сайте Управления</w:t>
            </w:r>
          </w:p>
        </w:tc>
        <w:tc>
          <w:tcPr>
            <w:tcW w:w="2552" w:type="dxa"/>
            <w:gridSpan w:val="5"/>
          </w:tcPr>
          <w:p w:rsidR="00144C3C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 xml:space="preserve">Отдел государственной </w:t>
            </w:r>
            <w:r w:rsidR="00144C3C" w:rsidRPr="00B845D4">
              <w:rPr>
                <w:sz w:val="24"/>
              </w:rPr>
              <w:t>службы, кадров и охраны труда;</w:t>
            </w:r>
          </w:p>
          <w:p w:rsidR="00BF1168" w:rsidRPr="00B845D4" w:rsidRDefault="00144C3C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 xml:space="preserve">Отдел обеспечения деятельности </w:t>
            </w:r>
            <w:r w:rsidR="00BF1168" w:rsidRPr="00B845D4">
              <w:rPr>
                <w:sz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126" w:type="dxa"/>
            <w:gridSpan w:val="5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4394" w:type="dxa"/>
          </w:tcPr>
          <w:p w:rsidR="00BF1168" w:rsidRPr="00B845D4" w:rsidRDefault="00174294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Управления будут размещены на официальном сайте Управления (</w:t>
            </w:r>
            <w:hyperlink r:id="rId8" w:history="1">
              <w:r w:rsidRPr="00B845D4">
                <w:rPr>
                  <w:rStyle w:val="aa"/>
                  <w:sz w:val="24"/>
                  <w:lang w:val="en-US"/>
                </w:rPr>
                <w:t>http</w:t>
              </w:r>
              <w:r w:rsidRPr="00B845D4">
                <w:rPr>
                  <w:rStyle w:val="aa"/>
                  <w:sz w:val="24"/>
                </w:rPr>
                <w:t>://</w:t>
              </w:r>
              <w:r w:rsidRPr="00B845D4">
                <w:rPr>
                  <w:rStyle w:val="aa"/>
                  <w:sz w:val="24"/>
                  <w:lang w:val="en-US"/>
                </w:rPr>
                <w:t>www</w:t>
              </w:r>
              <w:r w:rsidRPr="00B845D4">
                <w:rPr>
                  <w:rStyle w:val="aa"/>
                  <w:sz w:val="24"/>
                </w:rPr>
                <w:t>.</w:t>
              </w:r>
              <w:r w:rsidRPr="00B845D4">
                <w:rPr>
                  <w:rStyle w:val="aa"/>
                  <w:sz w:val="24"/>
                  <w:lang w:val="en-US"/>
                </w:rPr>
                <w:t>atu</w:t>
              </w:r>
              <w:r w:rsidRPr="00B845D4">
                <w:rPr>
                  <w:rStyle w:val="aa"/>
                  <w:sz w:val="24"/>
                </w:rPr>
                <w:t>-</w:t>
              </w:r>
              <w:r w:rsidRPr="00B845D4">
                <w:rPr>
                  <w:rStyle w:val="aa"/>
                  <w:sz w:val="24"/>
                  <w:lang w:val="en-US"/>
                </w:rPr>
                <w:t>fishcom</w:t>
              </w:r>
              <w:r w:rsidRPr="00B845D4">
                <w:rPr>
                  <w:rStyle w:val="aa"/>
                  <w:sz w:val="24"/>
                </w:rPr>
                <w:t>.</w:t>
              </w:r>
              <w:r w:rsidRPr="00B845D4">
                <w:rPr>
                  <w:rStyle w:val="aa"/>
                  <w:sz w:val="24"/>
                  <w:lang w:val="en-US"/>
                </w:rPr>
                <w:t>ru</w:t>
              </w:r>
            </w:hyperlink>
            <w:r w:rsidRPr="00B845D4">
              <w:rPr>
                <w:sz w:val="24"/>
              </w:rPr>
              <w:t>), в установленный срок.</w:t>
            </w:r>
          </w:p>
        </w:tc>
      </w:tr>
      <w:tr w:rsidR="00BF1168" w:rsidRPr="00B845D4" w:rsidTr="005D7A15">
        <w:tc>
          <w:tcPr>
            <w:tcW w:w="709" w:type="dxa"/>
          </w:tcPr>
          <w:p w:rsidR="00BF1168" w:rsidRPr="00B845D4" w:rsidRDefault="00BF1168" w:rsidP="00C512C8">
            <w:pPr>
              <w:jc w:val="center"/>
              <w:rPr>
                <w:sz w:val="24"/>
              </w:rPr>
            </w:pPr>
            <w:r w:rsidRPr="00B845D4">
              <w:rPr>
                <w:sz w:val="24"/>
              </w:rPr>
              <w:t>1.</w:t>
            </w:r>
            <w:r w:rsidR="00DD658C" w:rsidRPr="00B845D4">
              <w:rPr>
                <w:sz w:val="24"/>
              </w:rPr>
              <w:t>9</w:t>
            </w:r>
          </w:p>
        </w:tc>
        <w:tc>
          <w:tcPr>
            <w:tcW w:w="5953" w:type="dxa"/>
          </w:tcPr>
          <w:p w:rsidR="00BF1168" w:rsidRPr="00B845D4" w:rsidRDefault="00BF1168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Управления</w:t>
            </w:r>
            <w:r w:rsidR="000742A0" w:rsidRPr="00B845D4">
              <w:rPr>
                <w:sz w:val="24"/>
              </w:rPr>
              <w:t xml:space="preserve"> и работниками Ф</w:t>
            </w:r>
            <w:r w:rsidR="005837FC" w:rsidRPr="00B845D4">
              <w:rPr>
                <w:sz w:val="24"/>
              </w:rPr>
              <w:t>илиалов</w:t>
            </w:r>
            <w:r w:rsidRPr="00B845D4">
              <w:rPr>
                <w:sz w:val="24"/>
              </w:rPr>
              <w:t>, а также граждан претендующих на замещение должностей федеральной государственной гражданской службы в Управление</w:t>
            </w:r>
          </w:p>
        </w:tc>
        <w:tc>
          <w:tcPr>
            <w:tcW w:w="2552" w:type="dxa"/>
            <w:gridSpan w:val="5"/>
          </w:tcPr>
          <w:p w:rsidR="00BF1168" w:rsidRPr="00B845D4" w:rsidRDefault="00BF1168" w:rsidP="00C512C8">
            <w:pPr>
              <w:jc w:val="center"/>
              <w:rPr>
                <w:color w:val="auto"/>
                <w:sz w:val="24"/>
                <w:highlight w:val="green"/>
              </w:rPr>
            </w:pPr>
            <w:r w:rsidRPr="00B845D4">
              <w:rPr>
                <w:color w:val="auto"/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845D4" w:rsidRDefault="000742A0" w:rsidP="00C512C8">
            <w:pPr>
              <w:jc w:val="center"/>
              <w:rPr>
                <w:sz w:val="24"/>
                <w:highlight w:val="green"/>
              </w:rPr>
            </w:pPr>
            <w:r w:rsidRPr="00B845D4">
              <w:rPr>
                <w:sz w:val="24"/>
              </w:rPr>
              <w:t>Постоянно в течение 2021-2024</w:t>
            </w:r>
            <w:r w:rsidR="00BF1168" w:rsidRPr="00B845D4">
              <w:rPr>
                <w:sz w:val="24"/>
              </w:rPr>
              <w:t xml:space="preserve"> гг.</w:t>
            </w:r>
          </w:p>
        </w:tc>
        <w:tc>
          <w:tcPr>
            <w:tcW w:w="4394" w:type="dxa"/>
          </w:tcPr>
          <w:p w:rsidR="00B845D4" w:rsidRPr="00B845D4" w:rsidRDefault="00B845D4" w:rsidP="00C512C8">
            <w:pPr>
              <w:jc w:val="both"/>
              <w:rPr>
                <w:sz w:val="24"/>
              </w:rPr>
            </w:pPr>
            <w:r w:rsidRPr="00B845D4">
              <w:rPr>
                <w:sz w:val="24"/>
              </w:rPr>
              <w:t>За первый квартал 2022</w:t>
            </w:r>
            <w:r w:rsidRPr="00B845D4">
              <w:rPr>
                <w:rFonts w:eastAsia="Calibri"/>
                <w:sz w:val="24"/>
              </w:rPr>
              <w:t xml:space="preserve"> осуществлялся а</w:t>
            </w:r>
            <w:r w:rsidRPr="00B845D4">
              <w:rPr>
                <w:sz w:val="24"/>
              </w:rPr>
              <w:t xml:space="preserve">нализ сведений о доходах, об имуществе и обязательствах имущественного характера </w:t>
            </w:r>
            <w:r w:rsidRPr="00B845D4">
              <w:rPr>
                <w:rFonts w:eastAsia="Calibri"/>
                <w:sz w:val="24"/>
              </w:rPr>
              <w:t xml:space="preserve">государственных гражданских служащих Амурского ТУ </w:t>
            </w:r>
            <w:r w:rsidRPr="00B845D4">
              <w:rPr>
                <w:rFonts w:eastAsia="Calibri"/>
                <w:sz w:val="24"/>
              </w:rPr>
              <w:lastRenderedPageBreak/>
              <w:t>Росрыболовства, а также граждан претендующих на должности федеральной государственной гражданской службы</w:t>
            </w:r>
          </w:p>
          <w:p w:rsidR="00BF1168" w:rsidRPr="00B845D4" w:rsidRDefault="00B845D4" w:rsidP="00C512C8">
            <w:pPr>
              <w:jc w:val="both"/>
              <w:rPr>
                <w:sz w:val="24"/>
                <w:highlight w:val="green"/>
              </w:rPr>
            </w:pPr>
            <w:r w:rsidRPr="00B845D4">
              <w:rPr>
                <w:sz w:val="24"/>
              </w:rPr>
              <w:t>Нарушение законодательства Российской Федерации о государственной гражданской службе и о противодействии коррупции гражданами, претендующими на замещение должностей федеральной государственной гражданской службы в Управление не выявлено.</w:t>
            </w:r>
          </w:p>
        </w:tc>
      </w:tr>
      <w:tr w:rsidR="003A4AD1" w:rsidRPr="00B845D4" w:rsidTr="005D7A15">
        <w:tc>
          <w:tcPr>
            <w:tcW w:w="709" w:type="dxa"/>
          </w:tcPr>
          <w:p w:rsidR="003A4AD1" w:rsidRPr="00B845D4" w:rsidRDefault="003A4AD1" w:rsidP="00C512C8">
            <w:pPr>
              <w:jc w:val="center"/>
              <w:rPr>
                <w:color w:val="000000" w:themeColor="text1"/>
                <w:sz w:val="24"/>
              </w:rPr>
            </w:pPr>
            <w:r w:rsidRPr="00B845D4">
              <w:rPr>
                <w:color w:val="000000" w:themeColor="text1"/>
                <w:sz w:val="24"/>
              </w:rPr>
              <w:lastRenderedPageBreak/>
              <w:t>1.10</w:t>
            </w:r>
          </w:p>
        </w:tc>
        <w:tc>
          <w:tcPr>
            <w:tcW w:w="5953" w:type="dxa"/>
          </w:tcPr>
          <w:p w:rsidR="003A4AD1" w:rsidRPr="00B845D4" w:rsidRDefault="00CC3B6B" w:rsidP="00C512C8">
            <w:pPr>
              <w:jc w:val="both"/>
              <w:rPr>
                <w:color w:val="000000" w:themeColor="text1"/>
                <w:sz w:val="24"/>
              </w:rPr>
            </w:pPr>
            <w:r w:rsidRPr="00B845D4">
              <w:rPr>
                <w:color w:val="000000" w:themeColor="text1"/>
                <w:sz w:val="24"/>
              </w:rPr>
              <w:t>Проведение в порядке</w:t>
            </w:r>
            <w:r w:rsidR="00F30694" w:rsidRPr="00B845D4">
              <w:rPr>
                <w:color w:val="000000" w:themeColor="text1"/>
                <w:sz w:val="24"/>
              </w:rPr>
              <w:t xml:space="preserve">, предусмотренном нормативно правовыми актами Российской Федерации, проверок по случаям несоблюдения гражданскими служащими Управления запретов, ограничений и неисполнения обязанностей, установленных в целях противодействия коррупции, </w:t>
            </w:r>
            <w:r w:rsidR="005D454D" w:rsidRPr="00B845D4">
              <w:rPr>
                <w:color w:val="000000" w:themeColor="text1"/>
                <w:sz w:val="24"/>
              </w:rPr>
              <w:t>в том числе проверок достоверности и полноты предоставляемых ими сведений о доходах, расходах, об имуществе и обязательствах имущественного характера</w:t>
            </w:r>
            <w:r w:rsidR="005837FC" w:rsidRPr="00B845D4">
              <w:rPr>
                <w:color w:val="000000" w:themeColor="text1"/>
                <w:sz w:val="24"/>
              </w:rPr>
              <w:t>, включая работников Филиалов.</w:t>
            </w:r>
          </w:p>
        </w:tc>
        <w:tc>
          <w:tcPr>
            <w:tcW w:w="2552" w:type="dxa"/>
            <w:gridSpan w:val="5"/>
          </w:tcPr>
          <w:p w:rsidR="003A4AD1" w:rsidRPr="00B845D4" w:rsidRDefault="00423302" w:rsidP="00C512C8">
            <w:pPr>
              <w:jc w:val="center"/>
              <w:rPr>
                <w:color w:val="000000" w:themeColor="text1"/>
                <w:sz w:val="24"/>
              </w:rPr>
            </w:pPr>
            <w:r w:rsidRPr="00B845D4">
              <w:rPr>
                <w:color w:val="000000" w:themeColor="text1"/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005AD5" w:rsidRPr="00B845D4" w:rsidRDefault="00423302" w:rsidP="00C512C8">
            <w:pPr>
              <w:jc w:val="center"/>
              <w:rPr>
                <w:color w:val="000000" w:themeColor="text1"/>
                <w:sz w:val="24"/>
              </w:rPr>
            </w:pPr>
            <w:r w:rsidRPr="00B845D4">
              <w:rPr>
                <w:color w:val="000000" w:themeColor="text1"/>
                <w:sz w:val="24"/>
              </w:rPr>
              <w:t>Постоянно в течение 2021-2024 гг.</w:t>
            </w:r>
          </w:p>
          <w:p w:rsidR="003A4AD1" w:rsidRPr="00B845D4" w:rsidRDefault="00423302" w:rsidP="00C512C8">
            <w:pPr>
              <w:jc w:val="center"/>
              <w:rPr>
                <w:color w:val="000000" w:themeColor="text1"/>
                <w:sz w:val="24"/>
              </w:rPr>
            </w:pPr>
            <w:r w:rsidRPr="00B845D4">
              <w:rPr>
                <w:color w:val="000000" w:themeColor="text1"/>
                <w:sz w:val="24"/>
              </w:rPr>
              <w:t>(при наличии оснований)</w:t>
            </w:r>
          </w:p>
        </w:tc>
        <w:tc>
          <w:tcPr>
            <w:tcW w:w="4394" w:type="dxa"/>
          </w:tcPr>
          <w:p w:rsidR="00A6108A" w:rsidRPr="00E33039" w:rsidRDefault="00A6108A" w:rsidP="00C512C8">
            <w:pPr>
              <w:tabs>
                <w:tab w:val="left" w:pos="83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 первом квартале 2022 года </w:t>
            </w:r>
            <w:r w:rsidRPr="00E33039">
              <w:rPr>
                <w:sz w:val="24"/>
              </w:rPr>
              <w:t xml:space="preserve">проверок достоверности и полноты сведений о доходах, об имуществе и обязательствах имущественного характера, в соответствии с Указом </w:t>
            </w:r>
            <w:r>
              <w:rPr>
                <w:sz w:val="24"/>
              </w:rPr>
              <w:t>П</w:t>
            </w:r>
            <w:r w:rsidRPr="00E33039">
              <w:rPr>
                <w:sz w:val="24"/>
              </w:rPr>
              <w:t>резидента Российской</w:t>
            </w:r>
            <w:r>
              <w:rPr>
                <w:sz w:val="24"/>
              </w:rPr>
              <w:t xml:space="preserve"> Федерации от 21.09.2009 № 1065 не проводилась.</w:t>
            </w:r>
          </w:p>
          <w:p w:rsidR="003A4AD1" w:rsidRPr="00B845D4" w:rsidRDefault="003A4AD1" w:rsidP="00C512C8">
            <w:pPr>
              <w:jc w:val="both"/>
              <w:rPr>
                <w:color w:val="000000" w:themeColor="text1"/>
                <w:sz w:val="24"/>
              </w:rPr>
            </w:pP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</w:t>
            </w:r>
            <w:r w:rsidR="005D7A15">
              <w:rPr>
                <w:sz w:val="26"/>
                <w:szCs w:val="26"/>
              </w:rPr>
              <w:t>11</w:t>
            </w:r>
          </w:p>
        </w:tc>
        <w:tc>
          <w:tcPr>
            <w:tcW w:w="5953" w:type="dxa"/>
          </w:tcPr>
          <w:p w:rsidR="00BF1168" w:rsidRPr="00BF1168" w:rsidRDefault="00BF1168" w:rsidP="00C512C8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Обеспечение контроля за соответствием расходов служащего Управления, расходов его супруги (супруга) и несовершеннолетних детей, доходов служащего лица и его супруги (супру</w:t>
            </w:r>
            <w:r w:rsidR="00325983">
              <w:rPr>
                <w:sz w:val="26"/>
                <w:szCs w:val="26"/>
              </w:rPr>
              <w:t>га), работников Филиала</w:t>
            </w:r>
            <w:r w:rsidRPr="00BF1168">
              <w:rPr>
                <w:sz w:val="26"/>
                <w:szCs w:val="26"/>
              </w:rPr>
              <w:t>, расходов его супруги (супруга) и несовершеннолетних детей, доходов работника и его супруги (супруга)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C512C8">
            <w:pPr>
              <w:jc w:val="center"/>
              <w:rPr>
                <w:color w:val="auto"/>
                <w:sz w:val="26"/>
                <w:szCs w:val="26"/>
              </w:rPr>
            </w:pPr>
            <w:r w:rsidRPr="00BF1168">
              <w:rPr>
                <w:color w:val="auto"/>
                <w:sz w:val="26"/>
                <w:szCs w:val="26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F1168" w:rsidRDefault="00BA7D8C" w:rsidP="00C5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394" w:type="dxa"/>
          </w:tcPr>
          <w:p w:rsidR="00BF1168" w:rsidRPr="00BF1168" w:rsidRDefault="002544A3" w:rsidP="00C512C8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За первый квартал 2022 года </w:t>
            </w:r>
            <w:r w:rsidRPr="003C40EA">
              <w:rPr>
                <w:sz w:val="24"/>
              </w:rPr>
              <w:t>несоответствие расходов служащего</w:t>
            </w:r>
            <w:r>
              <w:rPr>
                <w:sz w:val="24"/>
              </w:rPr>
              <w:t xml:space="preserve"> (работника)</w:t>
            </w:r>
            <w:r w:rsidRPr="003C40EA">
              <w:rPr>
                <w:sz w:val="24"/>
              </w:rPr>
              <w:t xml:space="preserve"> и членов его семьи </w:t>
            </w:r>
            <w:r>
              <w:rPr>
                <w:sz w:val="24"/>
              </w:rPr>
              <w:t>их</w:t>
            </w:r>
            <w:r w:rsidRPr="003C40EA">
              <w:rPr>
                <w:sz w:val="24"/>
              </w:rPr>
              <w:t xml:space="preserve"> доходам не выявлено.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</w:t>
            </w:r>
            <w:r w:rsidR="001C39FA">
              <w:rPr>
                <w:sz w:val="26"/>
                <w:szCs w:val="26"/>
              </w:rPr>
              <w:t>12</w:t>
            </w:r>
          </w:p>
        </w:tc>
        <w:tc>
          <w:tcPr>
            <w:tcW w:w="5953" w:type="dxa"/>
          </w:tcPr>
          <w:p w:rsidR="00BF1168" w:rsidRPr="003533FB" w:rsidRDefault="00BF1168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 xml:space="preserve">Мониторинг исполнения гражданскими служащими Управления и работниками </w:t>
            </w:r>
            <w:r w:rsidR="00866DFC" w:rsidRPr="003533FB">
              <w:rPr>
                <w:sz w:val="24"/>
              </w:rPr>
              <w:t xml:space="preserve">Филиалов </w:t>
            </w:r>
            <w:r w:rsidRPr="003533FB">
              <w:rPr>
                <w:sz w:val="24"/>
              </w:rPr>
              <w:t xml:space="preserve">установленного порядка сообщения о получении подарка в связи с их должностным положением или исполнением ими </w:t>
            </w:r>
            <w:r w:rsidRPr="003533FB">
              <w:rPr>
                <w:sz w:val="24"/>
              </w:rPr>
              <w:lastRenderedPageBreak/>
              <w:t>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2552" w:type="dxa"/>
            <w:gridSpan w:val="5"/>
          </w:tcPr>
          <w:p w:rsidR="00BF1168" w:rsidRPr="003533FB" w:rsidRDefault="00BF1168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lastRenderedPageBreak/>
              <w:t>Отдел государственной службы, кадров и охраны труда</w:t>
            </w:r>
            <w:r w:rsidR="003B51DE" w:rsidRPr="003533FB">
              <w:rPr>
                <w:sz w:val="24"/>
              </w:rPr>
              <w:t>;</w:t>
            </w:r>
          </w:p>
          <w:p w:rsidR="003B51DE" w:rsidRPr="003533FB" w:rsidRDefault="003B51DE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lastRenderedPageBreak/>
              <w:t>Отдел обеспечения деятельности;</w:t>
            </w:r>
          </w:p>
          <w:p w:rsidR="00F4381B" w:rsidRPr="003533FB" w:rsidRDefault="005B076E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Отдел ф</w:t>
            </w:r>
            <w:r w:rsidR="003B51DE" w:rsidRPr="003533FB">
              <w:rPr>
                <w:sz w:val="24"/>
              </w:rPr>
              <w:t xml:space="preserve">инансово-экономический </w:t>
            </w:r>
          </w:p>
        </w:tc>
        <w:tc>
          <w:tcPr>
            <w:tcW w:w="2126" w:type="dxa"/>
            <w:gridSpan w:val="5"/>
          </w:tcPr>
          <w:p w:rsidR="00BF1168" w:rsidRPr="003533FB" w:rsidRDefault="00BF41F0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lastRenderedPageBreak/>
              <w:t>Ежеквартально, в течение 2021-2024гг.</w:t>
            </w:r>
          </w:p>
        </w:tc>
        <w:tc>
          <w:tcPr>
            <w:tcW w:w="4394" w:type="dxa"/>
          </w:tcPr>
          <w:p w:rsidR="00BF1168" w:rsidRPr="003533FB" w:rsidRDefault="006D4AF8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 xml:space="preserve">За первый квартал 2022 года уведомлений от государственных гражданских служащих о случаях получения подарка в связи с их </w:t>
            </w:r>
            <w:r w:rsidRPr="003533FB">
              <w:rPr>
                <w:sz w:val="24"/>
              </w:rPr>
              <w:lastRenderedPageBreak/>
              <w:t>должностным положением или исполнением ими служебных (должностных) обязанностей в Управление не поступало.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</w:t>
            </w:r>
            <w:r w:rsidR="005721A3">
              <w:rPr>
                <w:sz w:val="26"/>
                <w:szCs w:val="26"/>
              </w:rPr>
              <w:t>1</w:t>
            </w:r>
            <w:r w:rsidR="001C39FA">
              <w:rPr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:rsidR="00BF1168" w:rsidRPr="003533FB" w:rsidRDefault="00BF1168" w:rsidP="00C512C8">
            <w:pPr>
              <w:jc w:val="both"/>
              <w:rPr>
                <w:sz w:val="24"/>
              </w:rPr>
            </w:pPr>
            <w:r w:rsidRPr="003533FB">
              <w:rPr>
                <w:rStyle w:val="blk"/>
                <w:sz w:val="24"/>
              </w:rPr>
              <w:t>Осуществление проверки соблюдения гражданами, замещавшими должности федеральной государственной службы Управления, ограничений при заключении ими после увольнения с федеральной государственной службы трудового договора и (или) гражданско-правового договора</w:t>
            </w:r>
          </w:p>
        </w:tc>
        <w:tc>
          <w:tcPr>
            <w:tcW w:w="2552" w:type="dxa"/>
            <w:gridSpan w:val="5"/>
          </w:tcPr>
          <w:p w:rsidR="00BF1168" w:rsidRPr="003533FB" w:rsidRDefault="00BF1168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3533FB" w:rsidRDefault="00BF1168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Постоянно в течен</w:t>
            </w:r>
            <w:r w:rsidR="00A478A0" w:rsidRPr="003533FB">
              <w:rPr>
                <w:sz w:val="24"/>
              </w:rPr>
              <w:t>ие 2021-2024</w:t>
            </w:r>
            <w:r w:rsidRPr="003533FB">
              <w:rPr>
                <w:sz w:val="24"/>
              </w:rPr>
              <w:t xml:space="preserve"> гг.</w:t>
            </w:r>
          </w:p>
        </w:tc>
        <w:tc>
          <w:tcPr>
            <w:tcW w:w="4394" w:type="dxa"/>
          </w:tcPr>
          <w:p w:rsidR="00BF1168" w:rsidRPr="003533FB" w:rsidRDefault="002A03D6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 xml:space="preserve">В первом квартале 2022 года </w:t>
            </w:r>
            <w:r w:rsidR="00BF1168" w:rsidRPr="003533FB">
              <w:rPr>
                <w:sz w:val="24"/>
              </w:rPr>
              <w:t xml:space="preserve">признаков нарушения законодательства Российской Федерации о государственной гражданской службе и о противодействии коррупции гражданами, замещавшими </w:t>
            </w:r>
            <w:r w:rsidR="00BF1168" w:rsidRPr="003533FB">
              <w:rPr>
                <w:rStyle w:val="blk"/>
                <w:sz w:val="24"/>
              </w:rPr>
              <w:t>должности федеральной государственной службы Управления</w:t>
            </w:r>
            <w:r w:rsidR="005277FE" w:rsidRPr="003533FB">
              <w:rPr>
                <w:rStyle w:val="blk"/>
                <w:sz w:val="24"/>
              </w:rPr>
              <w:t xml:space="preserve"> выявлено не было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</w:t>
            </w:r>
            <w:r w:rsidR="00CF1275">
              <w:rPr>
                <w:sz w:val="26"/>
                <w:szCs w:val="26"/>
              </w:rPr>
              <w:t>1</w:t>
            </w:r>
            <w:r w:rsidR="001C39FA">
              <w:rPr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:rsidR="00BF1168" w:rsidRPr="003533FB" w:rsidRDefault="00BF1168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>Осуществление контроля исполнения гражданскими служащими Управления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  <w:gridSpan w:val="5"/>
          </w:tcPr>
          <w:p w:rsidR="00BF1168" w:rsidRPr="003533FB" w:rsidRDefault="00BF1168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3533FB" w:rsidRDefault="00A478A0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Постоянно в течение 2021-2024</w:t>
            </w:r>
            <w:r w:rsidR="00BF1168" w:rsidRPr="003533FB">
              <w:rPr>
                <w:sz w:val="24"/>
              </w:rPr>
              <w:t xml:space="preserve"> гг.</w:t>
            </w:r>
          </w:p>
        </w:tc>
        <w:tc>
          <w:tcPr>
            <w:tcW w:w="4394" w:type="dxa"/>
          </w:tcPr>
          <w:p w:rsidR="00BF1168" w:rsidRPr="003533FB" w:rsidRDefault="005277FE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 xml:space="preserve">В первом квартале 2022 года </w:t>
            </w:r>
            <w:r w:rsidR="00BF1168" w:rsidRPr="003533FB">
              <w:rPr>
                <w:sz w:val="24"/>
              </w:rPr>
              <w:t>случаев неисполнения гр</w:t>
            </w:r>
            <w:r w:rsidR="006D03ED" w:rsidRPr="003533FB">
              <w:rPr>
                <w:sz w:val="24"/>
              </w:rPr>
              <w:t>ажданскими служащими Управления</w:t>
            </w:r>
            <w:r w:rsidR="00BF1168" w:rsidRPr="003533FB">
              <w:rPr>
                <w:sz w:val="24"/>
              </w:rPr>
              <w:t xml:space="preserve"> обязанности по предварительному уведомлению представителя нанимателя о выполнении иной оплачиваемой работы </w:t>
            </w:r>
            <w:r w:rsidRPr="003533FB">
              <w:rPr>
                <w:sz w:val="24"/>
              </w:rPr>
              <w:t>выявлено не было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</w:t>
            </w:r>
            <w:r w:rsidR="001C39FA">
              <w:rPr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:rsidR="00BF1168" w:rsidRPr="003533FB" w:rsidRDefault="00BF1168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>Организация работы по рассмотрению уведомлений гражданских служащих Управления и работников Амурского филиала о фактах обращения в целях склонения к совершению коррупционных правонарушений</w:t>
            </w:r>
          </w:p>
        </w:tc>
        <w:tc>
          <w:tcPr>
            <w:tcW w:w="2552" w:type="dxa"/>
            <w:gridSpan w:val="5"/>
          </w:tcPr>
          <w:p w:rsidR="00BF1168" w:rsidRPr="003533FB" w:rsidRDefault="00BF1168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3533FB" w:rsidRDefault="00934173" w:rsidP="00C512C8">
            <w:pPr>
              <w:jc w:val="center"/>
              <w:rPr>
                <w:sz w:val="24"/>
              </w:rPr>
            </w:pPr>
            <w:r w:rsidRPr="003533FB">
              <w:rPr>
                <w:sz w:val="24"/>
              </w:rPr>
              <w:t>В течение 2021-2024</w:t>
            </w:r>
            <w:r w:rsidR="00BF1168" w:rsidRPr="003533FB">
              <w:rPr>
                <w:sz w:val="24"/>
              </w:rPr>
              <w:t xml:space="preserve"> гг.</w:t>
            </w:r>
          </w:p>
        </w:tc>
        <w:tc>
          <w:tcPr>
            <w:tcW w:w="4394" w:type="dxa"/>
          </w:tcPr>
          <w:p w:rsidR="00BF1168" w:rsidRPr="003533FB" w:rsidRDefault="003533FB" w:rsidP="00C512C8">
            <w:pPr>
              <w:jc w:val="both"/>
              <w:rPr>
                <w:sz w:val="24"/>
              </w:rPr>
            </w:pPr>
            <w:r w:rsidRPr="003533FB">
              <w:rPr>
                <w:sz w:val="24"/>
              </w:rPr>
              <w:t>В первом квартале 2022 года уведомлений от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</w:t>
            </w:r>
            <w:r w:rsidR="001C39FA">
              <w:rPr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:rsidR="00BF1168" w:rsidRPr="00BB577E" w:rsidRDefault="00BF1168" w:rsidP="00C512C8">
            <w:pPr>
              <w:jc w:val="both"/>
              <w:rPr>
                <w:sz w:val="24"/>
              </w:rPr>
            </w:pPr>
            <w:r w:rsidRPr="00BB577E">
              <w:rPr>
                <w:sz w:val="24"/>
              </w:rPr>
              <w:t xml:space="preserve">Доведение до граждан, поступающих на должности государственной гражданской службы в Управление положений антикоррупционного законодательства Российской Федерации, в том числе: </w:t>
            </w:r>
            <w:r w:rsidR="00011590" w:rsidRPr="00BB577E">
              <w:rPr>
                <w:sz w:val="24"/>
              </w:rPr>
              <w:t xml:space="preserve">об ответственности за коррупционное правонарушение, о недопустимости возникновения конфликта интересов путях его урегулирования, о соблюдении этических и нравственных </w:t>
            </w:r>
            <w:r w:rsidR="006F1980" w:rsidRPr="00BB577E">
              <w:rPr>
                <w:sz w:val="24"/>
              </w:rPr>
              <w:t xml:space="preserve">норм при выполнении служебных </w:t>
            </w:r>
            <w:r w:rsidR="006F1980" w:rsidRPr="00BB577E">
              <w:rPr>
                <w:sz w:val="24"/>
              </w:rPr>
              <w:lastRenderedPageBreak/>
              <w:t>(должностных</w:t>
            </w:r>
            <w:r w:rsidR="00C61633" w:rsidRPr="00BB577E">
              <w:rPr>
                <w:sz w:val="24"/>
              </w:rPr>
              <w:t>)</w:t>
            </w:r>
            <w:r w:rsidR="006F1980" w:rsidRPr="00BB577E">
              <w:rPr>
                <w:sz w:val="24"/>
              </w:rPr>
              <w:t xml:space="preserve"> обязанностей, о недопущении получения взятки и дачи взятки, о запретах, ограничениях </w:t>
            </w:r>
            <w:r w:rsidR="003E6FD3" w:rsidRPr="00BB577E">
              <w:rPr>
                <w:sz w:val="24"/>
              </w:rPr>
              <w:t xml:space="preserve">и требованиях, установленных в целях противодействия коррупции </w:t>
            </w:r>
          </w:p>
          <w:p w:rsidR="00BF1168" w:rsidRPr="00BB577E" w:rsidRDefault="00BF1168" w:rsidP="00C512C8">
            <w:pPr>
              <w:jc w:val="both"/>
              <w:rPr>
                <w:sz w:val="24"/>
              </w:rPr>
            </w:pPr>
          </w:p>
        </w:tc>
        <w:tc>
          <w:tcPr>
            <w:tcW w:w="2552" w:type="dxa"/>
            <w:gridSpan w:val="5"/>
            <w:shd w:val="clear" w:color="auto" w:fill="auto"/>
          </w:tcPr>
          <w:p w:rsidR="00BF1168" w:rsidRPr="00BB577E" w:rsidRDefault="00BF1168" w:rsidP="00C512C8">
            <w:pPr>
              <w:jc w:val="center"/>
              <w:rPr>
                <w:sz w:val="24"/>
              </w:rPr>
            </w:pPr>
            <w:r w:rsidRPr="00BB577E">
              <w:rPr>
                <w:sz w:val="24"/>
              </w:rPr>
              <w:lastRenderedPageBreak/>
              <w:t>Отдел государственной службы, кадров и охраны труда</w:t>
            </w:r>
          </w:p>
          <w:p w:rsidR="00BF1168" w:rsidRPr="00BB577E" w:rsidRDefault="00BF1168" w:rsidP="00C512C8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5"/>
          </w:tcPr>
          <w:p w:rsidR="00BF1168" w:rsidRPr="00BB577E" w:rsidRDefault="003E6FD3" w:rsidP="00C512C8">
            <w:pPr>
              <w:jc w:val="center"/>
              <w:rPr>
                <w:sz w:val="24"/>
              </w:rPr>
            </w:pPr>
            <w:r w:rsidRPr="00BB577E">
              <w:rPr>
                <w:sz w:val="24"/>
              </w:rPr>
              <w:t xml:space="preserve">В течение 2021-2024 </w:t>
            </w:r>
            <w:r w:rsidR="00BF1168" w:rsidRPr="00BB577E">
              <w:rPr>
                <w:sz w:val="24"/>
              </w:rPr>
              <w:t>гг.</w:t>
            </w:r>
          </w:p>
        </w:tc>
        <w:tc>
          <w:tcPr>
            <w:tcW w:w="4394" w:type="dxa"/>
          </w:tcPr>
          <w:p w:rsidR="00BF1168" w:rsidRPr="00BB577E" w:rsidRDefault="00BB577E" w:rsidP="00C512C8">
            <w:pPr>
              <w:jc w:val="both"/>
              <w:rPr>
                <w:sz w:val="24"/>
              </w:rPr>
            </w:pPr>
            <w:r w:rsidRPr="00BB577E">
              <w:rPr>
                <w:sz w:val="24"/>
              </w:rPr>
              <w:t xml:space="preserve">В первом квартале 2022 года профилактические беседы с вновь принятыми гражданами не проводились </w:t>
            </w: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1.1</w:t>
            </w:r>
            <w:r w:rsidR="001C39FA">
              <w:rPr>
                <w:sz w:val="26"/>
                <w:szCs w:val="26"/>
              </w:rPr>
              <w:t>7</w:t>
            </w:r>
          </w:p>
        </w:tc>
        <w:tc>
          <w:tcPr>
            <w:tcW w:w="5953" w:type="dxa"/>
          </w:tcPr>
          <w:p w:rsidR="00BF1168" w:rsidRPr="00BF1168" w:rsidRDefault="00BF1168" w:rsidP="00C512C8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Организация правого просвещения гражданских служащих Управления, по противодействию коррупции.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2552" w:type="dxa"/>
            <w:gridSpan w:val="5"/>
            <w:shd w:val="clear" w:color="auto" w:fill="auto"/>
          </w:tcPr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труда;</w:t>
            </w:r>
          </w:p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Начальники структурных подразделений Управления</w:t>
            </w:r>
          </w:p>
          <w:p w:rsidR="00BF1168" w:rsidRPr="00BF1168" w:rsidRDefault="00BF1168" w:rsidP="00C512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5"/>
          </w:tcPr>
          <w:p w:rsidR="00BF1168" w:rsidRPr="00BF1168" w:rsidRDefault="003F7867" w:rsidP="00C51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2021 -2024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394" w:type="dxa"/>
          </w:tcPr>
          <w:p w:rsidR="00F54750" w:rsidRDefault="00F54750" w:rsidP="00C512C8">
            <w:pPr>
              <w:pStyle w:val="a5"/>
              <w:numPr>
                <w:ilvl w:val="0"/>
                <w:numId w:val="8"/>
              </w:numPr>
              <w:tabs>
                <w:tab w:val="left" w:pos="83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первом квартале 2022 года </w:t>
            </w:r>
            <w:r w:rsidRPr="00EC7931">
              <w:rPr>
                <w:sz w:val="24"/>
              </w:rPr>
              <w:t xml:space="preserve">проведено </w:t>
            </w:r>
            <w:r w:rsidR="00C512C8">
              <w:rPr>
                <w:b/>
                <w:sz w:val="24"/>
              </w:rPr>
              <w:t>308</w:t>
            </w:r>
            <w:r w:rsidRPr="00AF60D7">
              <w:rPr>
                <w:b/>
                <w:sz w:val="24"/>
              </w:rPr>
              <w:t xml:space="preserve"> </w:t>
            </w:r>
            <w:r w:rsidRPr="00EC7931">
              <w:rPr>
                <w:sz w:val="24"/>
              </w:rPr>
              <w:t xml:space="preserve">профилактических бесед с сотрудниками, выбывающими в </w:t>
            </w:r>
            <w:r>
              <w:rPr>
                <w:sz w:val="24"/>
              </w:rPr>
              <w:t>служебные командировки (патрулирования</w:t>
            </w:r>
            <w:r w:rsidRPr="00EC7931">
              <w:rPr>
                <w:sz w:val="24"/>
              </w:rPr>
              <w:t>) задания о принципах служебного поведения, по мерам предотвращения конфликта интересов, о недопустимости возникновения в своей деятельности личной заинтересованности, с обсуждением фраз, выражений и жестов, которые могут быть восприняты окружающими как просьба (намек) о даче взятки, и указано на необходимость воздерживаться от употребления подобных выражений при взаимодействии с гражданами.</w:t>
            </w:r>
            <w:r>
              <w:rPr>
                <w:sz w:val="24"/>
              </w:rPr>
              <w:t xml:space="preserve"> </w:t>
            </w:r>
            <w:r w:rsidRPr="00EC7931">
              <w:rPr>
                <w:sz w:val="24"/>
              </w:rPr>
              <w:t>При проведения указанных бесед разъяснено служащим, что совершение ими определенных действий может восприниматься как согласие принять или просьба о даче взятки и сделан акцент на меры ответственности</w:t>
            </w:r>
            <w:r>
              <w:rPr>
                <w:sz w:val="24"/>
              </w:rPr>
              <w:t xml:space="preserve"> за допущение правонарушений </w:t>
            </w:r>
            <w:r w:rsidRPr="00EC7931">
              <w:rPr>
                <w:sz w:val="24"/>
              </w:rPr>
              <w:t xml:space="preserve"> (ведется Журнал проведения профилактических бесед</w:t>
            </w:r>
            <w:r>
              <w:rPr>
                <w:sz w:val="24"/>
              </w:rPr>
              <w:t xml:space="preserve"> с подписями служащих</w:t>
            </w:r>
            <w:r w:rsidRPr="00EC7931">
              <w:rPr>
                <w:sz w:val="24"/>
              </w:rPr>
              <w:t>).</w:t>
            </w:r>
          </w:p>
          <w:p w:rsidR="00F54750" w:rsidRPr="00BB17B0" w:rsidRDefault="00F54750" w:rsidP="00C512C8">
            <w:pPr>
              <w:pStyle w:val="a5"/>
              <w:numPr>
                <w:ilvl w:val="0"/>
                <w:numId w:val="8"/>
              </w:numPr>
              <w:tabs>
                <w:tab w:val="left" w:pos="835"/>
              </w:tabs>
              <w:ind w:left="0" w:firstLine="0"/>
              <w:jc w:val="both"/>
              <w:rPr>
                <w:sz w:val="24"/>
              </w:rPr>
            </w:pPr>
            <w:r w:rsidRPr="00BB17B0">
              <w:rPr>
                <w:sz w:val="24"/>
              </w:rPr>
              <w:t xml:space="preserve">Начальниками отделов проведено </w:t>
            </w:r>
            <w:r w:rsidR="00CF4A4D">
              <w:rPr>
                <w:b/>
                <w:sz w:val="24"/>
              </w:rPr>
              <w:t>69</w:t>
            </w:r>
            <w:r w:rsidRPr="00BB17B0">
              <w:rPr>
                <w:b/>
                <w:sz w:val="24"/>
              </w:rPr>
              <w:t xml:space="preserve"> </w:t>
            </w:r>
            <w:r w:rsidRPr="00BB17B0">
              <w:rPr>
                <w:sz w:val="24"/>
              </w:rPr>
              <w:t xml:space="preserve">совещаний с </w:t>
            </w:r>
            <w:r w:rsidRPr="00BB17B0">
              <w:rPr>
                <w:sz w:val="24"/>
              </w:rPr>
              <w:lastRenderedPageBreak/>
              <w:t xml:space="preserve">подчиненными сотрудниками с разъяснением аникоррупционного законодательства РФ, о недопущении коррупционных правонарушений, формировании нетерпимого отношения должностных лиц к коррупции (данные совещания оформляются протоколами). </w:t>
            </w:r>
          </w:p>
          <w:p w:rsidR="00F54750" w:rsidRPr="00BB17B0" w:rsidRDefault="00CF4A4D" w:rsidP="00C512C8">
            <w:pPr>
              <w:pStyle w:val="a5"/>
              <w:numPr>
                <w:ilvl w:val="0"/>
                <w:numId w:val="8"/>
              </w:numPr>
              <w:tabs>
                <w:tab w:val="left" w:pos="835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В первом квартале 2022</w:t>
            </w:r>
            <w:r w:rsidR="00F54750" w:rsidRPr="00BB17B0">
              <w:rPr>
                <w:sz w:val="24"/>
              </w:rPr>
              <w:t xml:space="preserve"> года актуализированная информация о противодействии коррупции размещалась на официальном сайте Управления (</w:t>
            </w:r>
            <w:hyperlink r:id="rId9" w:history="1">
              <w:r w:rsidR="00F54750" w:rsidRPr="00BB17B0">
                <w:rPr>
                  <w:rStyle w:val="aa"/>
                  <w:sz w:val="24"/>
                  <w:lang w:val="en-US"/>
                </w:rPr>
                <w:t>http</w:t>
              </w:r>
              <w:r w:rsidR="00F54750" w:rsidRPr="00BB17B0">
                <w:rPr>
                  <w:rStyle w:val="aa"/>
                  <w:sz w:val="24"/>
                </w:rPr>
                <w:t>://</w:t>
              </w:r>
              <w:r w:rsidR="00F54750" w:rsidRPr="00BB17B0">
                <w:rPr>
                  <w:rStyle w:val="aa"/>
                  <w:sz w:val="24"/>
                  <w:lang w:val="en-US"/>
                </w:rPr>
                <w:t>www</w:t>
              </w:r>
              <w:r w:rsidR="00F54750" w:rsidRPr="00BB17B0">
                <w:rPr>
                  <w:rStyle w:val="aa"/>
                  <w:sz w:val="24"/>
                </w:rPr>
                <w:t>.</w:t>
              </w:r>
              <w:r w:rsidR="00F54750" w:rsidRPr="00BB17B0">
                <w:rPr>
                  <w:rStyle w:val="aa"/>
                  <w:sz w:val="24"/>
                  <w:lang w:val="en-US"/>
                </w:rPr>
                <w:t>atu</w:t>
              </w:r>
              <w:r w:rsidR="00F54750" w:rsidRPr="00BB17B0">
                <w:rPr>
                  <w:rStyle w:val="aa"/>
                  <w:sz w:val="24"/>
                </w:rPr>
                <w:t>-</w:t>
              </w:r>
              <w:r w:rsidR="00F54750" w:rsidRPr="00BB17B0">
                <w:rPr>
                  <w:rStyle w:val="aa"/>
                  <w:sz w:val="24"/>
                  <w:lang w:val="en-US"/>
                </w:rPr>
                <w:t>fishcom</w:t>
              </w:r>
              <w:r w:rsidR="00F54750" w:rsidRPr="00BB17B0">
                <w:rPr>
                  <w:rStyle w:val="aa"/>
                  <w:sz w:val="24"/>
                </w:rPr>
                <w:t>.</w:t>
              </w:r>
              <w:r w:rsidR="00F54750" w:rsidRPr="00BB17B0">
                <w:rPr>
                  <w:rStyle w:val="aa"/>
                  <w:sz w:val="24"/>
                  <w:lang w:val="en-US"/>
                </w:rPr>
                <w:t>ru</w:t>
              </w:r>
            </w:hyperlink>
            <w:r w:rsidR="00F54750" w:rsidRPr="00BB17B0">
              <w:rPr>
                <w:sz w:val="24"/>
              </w:rPr>
              <w:t xml:space="preserve">) в соответствующих разделах. </w:t>
            </w:r>
          </w:p>
          <w:p w:rsidR="000D7049" w:rsidRDefault="00F54750" w:rsidP="00C512C8">
            <w:pPr>
              <w:pStyle w:val="a5"/>
              <w:numPr>
                <w:ilvl w:val="0"/>
                <w:numId w:val="8"/>
              </w:numPr>
              <w:tabs>
                <w:tab w:val="left" w:pos="835"/>
              </w:tabs>
              <w:ind w:left="0" w:firstLine="0"/>
              <w:jc w:val="both"/>
              <w:rPr>
                <w:sz w:val="24"/>
              </w:rPr>
            </w:pPr>
            <w:r w:rsidRPr="00BB17B0">
              <w:rPr>
                <w:sz w:val="24"/>
              </w:rPr>
              <w:t>В</w:t>
            </w:r>
            <w:r w:rsidR="000D7049">
              <w:rPr>
                <w:sz w:val="24"/>
              </w:rPr>
              <w:t>о первом квартале 202</w:t>
            </w:r>
            <w:r w:rsidRPr="00BB17B0">
              <w:rPr>
                <w:sz w:val="24"/>
              </w:rPr>
              <w:t xml:space="preserve"> года до служащих Управления доводились следующие информационные письма</w:t>
            </w:r>
            <w:r w:rsidR="00C512C8">
              <w:rPr>
                <w:sz w:val="24"/>
              </w:rPr>
              <w:t xml:space="preserve"> (11</w:t>
            </w:r>
            <w:r w:rsidRPr="00BB17B0">
              <w:rPr>
                <w:sz w:val="24"/>
              </w:rPr>
              <w:t>)</w:t>
            </w:r>
          </w:p>
          <w:p w:rsidR="000D7049" w:rsidRDefault="000D7049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1.от 19.01.2022 № 06-51/282 "О направлении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</w:t>
            </w:r>
          </w:p>
          <w:p w:rsidR="00B75891" w:rsidRDefault="000D7049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B75891">
              <w:rPr>
                <w:sz w:val="24"/>
              </w:rPr>
              <w:t xml:space="preserve"> от 19.01.2022 № 06-51/281 "Об обязанности предоставлять сведения об адресах сайтов и страниц сайтов в сети "Интернет"</w:t>
            </w:r>
          </w:p>
          <w:p w:rsidR="0053156F" w:rsidRDefault="00B75891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2D7471">
              <w:rPr>
                <w:sz w:val="24"/>
              </w:rPr>
              <w:t>от 20.01.2022 №06-51/314</w:t>
            </w:r>
            <w:r w:rsidR="0053156F">
              <w:rPr>
                <w:sz w:val="24"/>
              </w:rPr>
              <w:t xml:space="preserve"> "О направлении информации";</w:t>
            </w:r>
          </w:p>
          <w:p w:rsidR="002D7471" w:rsidRDefault="002D7471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от 20.01.2022 №06-51/315 "О </w:t>
            </w:r>
            <w:r>
              <w:rPr>
                <w:sz w:val="24"/>
              </w:rPr>
              <w:lastRenderedPageBreak/>
              <w:t xml:space="preserve">направлении информации"; </w:t>
            </w:r>
          </w:p>
          <w:p w:rsidR="002D7471" w:rsidRDefault="002D7471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53156F">
              <w:rPr>
                <w:sz w:val="24"/>
              </w:rPr>
              <w:t>.</w:t>
            </w:r>
            <w:r>
              <w:rPr>
                <w:sz w:val="24"/>
              </w:rPr>
              <w:t>от 26.01.2022 № 06-51/447 "О направлении информации";</w:t>
            </w:r>
          </w:p>
          <w:p w:rsidR="00F06DC9" w:rsidRDefault="00F06DC9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6. от 04.02.2022 № 06-51/645 "О направлении приказа Росрыболовства от 13.12.2021 № 798 и о признании утратившим силу приказа Росрыболовства от 04.10.2019 № 512;</w:t>
            </w:r>
          </w:p>
          <w:p w:rsidR="003C6A9A" w:rsidRDefault="003C6A9A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7. от 04.02.2022 № 06-51/646 "О предоставлении информации";</w:t>
            </w:r>
          </w:p>
          <w:p w:rsidR="003C6A9A" w:rsidRDefault="003C6A9A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8. от 14.02.2022 № 06-51/864 "О направлении информации"</w:t>
            </w:r>
            <w:r w:rsidR="00E55798">
              <w:rPr>
                <w:sz w:val="24"/>
              </w:rPr>
              <w:t>;</w:t>
            </w:r>
          </w:p>
          <w:p w:rsidR="003C6A9A" w:rsidRDefault="00E55798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9. от 14.02.2022 № 06-51/862 "О направлении информации";</w:t>
            </w:r>
          </w:p>
          <w:p w:rsidR="00E55798" w:rsidRDefault="00E55798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10. от 24.03.2022 № 06-51/1724 "Об изменениях отдельных положений антикоррупционного законодательства РФ";</w:t>
            </w:r>
          </w:p>
          <w:p w:rsidR="00E55798" w:rsidRDefault="00542175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11. от 30.03.2022 № 06-51/1832 "О недопущении коррупционных правонарушений"</w:t>
            </w:r>
          </w:p>
          <w:p w:rsidR="00BF1168" w:rsidRPr="00C512C8" w:rsidRDefault="00BF1168" w:rsidP="00C512C8">
            <w:pPr>
              <w:pStyle w:val="a5"/>
              <w:tabs>
                <w:tab w:val="left" w:pos="835"/>
              </w:tabs>
              <w:ind w:left="0"/>
              <w:jc w:val="both"/>
              <w:rPr>
                <w:sz w:val="24"/>
              </w:rPr>
            </w:pPr>
          </w:p>
        </w:tc>
      </w:tr>
      <w:tr w:rsidR="00BF1168" w:rsidRPr="00BF1168" w:rsidTr="005D7A15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</w:t>
            </w:r>
            <w:r w:rsidR="004B731D">
              <w:rPr>
                <w:sz w:val="26"/>
                <w:szCs w:val="26"/>
              </w:rPr>
              <w:t>1</w:t>
            </w:r>
            <w:r w:rsidR="001C39FA">
              <w:rPr>
                <w:sz w:val="26"/>
                <w:szCs w:val="26"/>
              </w:rPr>
              <w:t>8</w:t>
            </w:r>
          </w:p>
        </w:tc>
        <w:tc>
          <w:tcPr>
            <w:tcW w:w="5953" w:type="dxa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Организация обучения служащих Управления в области противодействия коррупции:</w:t>
            </w:r>
          </w:p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- гражданских служащих, впервые поступивших на государственную службу для замещения должностей,  включенных в перечни должностей, установленные нормативными правовыми актами Российской Федерации;</w:t>
            </w:r>
          </w:p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-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труда,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финансово-экономический</w:t>
            </w:r>
          </w:p>
        </w:tc>
        <w:tc>
          <w:tcPr>
            <w:tcW w:w="2126" w:type="dxa"/>
            <w:gridSpan w:val="5"/>
          </w:tcPr>
          <w:p w:rsidR="00BF1168" w:rsidRPr="00BF1168" w:rsidRDefault="00697E72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394" w:type="dxa"/>
          </w:tcPr>
          <w:p w:rsidR="00BF1168" w:rsidRPr="00BF1168" w:rsidRDefault="000D6039" w:rsidP="000D60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первом квартале 2022 года обучение не проводилось</w:t>
            </w:r>
          </w:p>
        </w:tc>
      </w:tr>
      <w:tr w:rsidR="00BF1168" w:rsidRPr="00BF1168" w:rsidTr="005D7A15">
        <w:trPr>
          <w:trHeight w:val="1426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</w:t>
            </w:r>
            <w:r w:rsidR="001C39FA">
              <w:rPr>
                <w:sz w:val="26"/>
                <w:szCs w:val="26"/>
              </w:rPr>
              <w:t>19</w:t>
            </w:r>
          </w:p>
        </w:tc>
        <w:tc>
          <w:tcPr>
            <w:tcW w:w="5953" w:type="dxa"/>
          </w:tcPr>
          <w:p w:rsidR="00BF1168" w:rsidRPr="00BF1168" w:rsidRDefault="00BF1168" w:rsidP="00BD730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Управления должностных обязанностей, а также ответственности за их нарушения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F1168" w:rsidRDefault="00CF5368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004F2">
              <w:rPr>
                <w:sz w:val="26"/>
                <w:szCs w:val="26"/>
              </w:rPr>
              <w:t>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394" w:type="dxa"/>
          </w:tcPr>
          <w:p w:rsidR="00BF1168" w:rsidRDefault="000D6039" w:rsidP="000D60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Управлении разработаны и направляются уведомления об ограничениях, налагаемых на гражданина, замещавшего должность государственной службы, при заключении им трудового договора , в соответствии </w:t>
            </w:r>
            <w:r w:rsidR="00AA23C2">
              <w:rPr>
                <w:sz w:val="26"/>
                <w:szCs w:val="26"/>
              </w:rPr>
              <w:t>со ст. 12 Федерального закона от 25.12.2008 № 273-ФЗ.</w:t>
            </w:r>
          </w:p>
          <w:p w:rsidR="00AA23C2" w:rsidRPr="00BF1168" w:rsidRDefault="00AA23C2" w:rsidP="000D603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первом квартале 2022 года, в связи с увольнением направлено </w:t>
            </w:r>
            <w:r w:rsidR="00D13AC6">
              <w:rPr>
                <w:sz w:val="26"/>
                <w:szCs w:val="26"/>
              </w:rPr>
              <w:t xml:space="preserve">3 уведомления бывшим государственным гражданским служащим </w:t>
            </w:r>
          </w:p>
        </w:tc>
      </w:tr>
      <w:tr w:rsidR="00BF1168" w:rsidRPr="00BF1168" w:rsidTr="005D7A15">
        <w:trPr>
          <w:trHeight w:val="2098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</w:t>
            </w:r>
            <w:r w:rsidR="00F004F2">
              <w:rPr>
                <w:sz w:val="26"/>
                <w:szCs w:val="26"/>
              </w:rPr>
              <w:t>2</w:t>
            </w:r>
            <w:r w:rsidR="001C39FA">
              <w:rPr>
                <w:sz w:val="26"/>
                <w:szCs w:val="26"/>
              </w:rPr>
              <w:t>0</w:t>
            </w:r>
          </w:p>
        </w:tc>
        <w:tc>
          <w:tcPr>
            <w:tcW w:w="5953" w:type="dxa"/>
          </w:tcPr>
          <w:p w:rsidR="00BF1168" w:rsidRPr="00BF1168" w:rsidRDefault="00BF1168" w:rsidP="00BD73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168">
              <w:rPr>
                <w:rFonts w:ascii="Times New Roman" w:hAnsi="Times New Roman" w:cs="Times New Roman"/>
                <w:sz w:val="26"/>
                <w:szCs w:val="26"/>
              </w:rPr>
              <w:t>Организация кадровой работы в части, касающейся ведения личных дел государственных служащих Управления, в том числе контроля за актуализацией сведений, содержащихся в анкетах, представляемых в Управление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F1168" w:rsidRDefault="00072747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0376D1">
              <w:rPr>
                <w:sz w:val="26"/>
                <w:szCs w:val="26"/>
              </w:rPr>
              <w:t>течение 2021-2024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394" w:type="dxa"/>
          </w:tcPr>
          <w:p w:rsidR="00BF1168" w:rsidRPr="00BF1168" w:rsidRDefault="005867BE" w:rsidP="005867B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Во первом квартале 2022 года </w:t>
            </w:r>
            <w:r w:rsidRPr="00E33039">
              <w:rPr>
                <w:sz w:val="24"/>
              </w:rPr>
              <w:t xml:space="preserve">в целях исключения возможного конфликта интересов, с гражданских служащих Управления </w:t>
            </w:r>
            <w:r>
              <w:rPr>
                <w:sz w:val="24"/>
              </w:rPr>
              <w:t>сбор актуализированных сведений</w:t>
            </w:r>
            <w:r w:rsidRPr="00E33039">
              <w:rPr>
                <w:sz w:val="24"/>
              </w:rPr>
              <w:t>, содержащиеся в анкетах, представляемых в Управление при поступлении на государственную гражданскую службу, об их родственниках</w:t>
            </w:r>
            <w:r>
              <w:rPr>
                <w:sz w:val="24"/>
              </w:rPr>
              <w:t xml:space="preserve"> (</w:t>
            </w:r>
            <w:r>
              <w:rPr>
                <w:rFonts w:eastAsiaTheme="minorHAnsi"/>
                <w:color w:val="auto"/>
                <w:sz w:val="24"/>
                <w:lang w:eastAsia="en-US"/>
              </w:rPr>
              <w:t>родители, супруги, дети, братья, сестры</w:t>
            </w:r>
            <w:r>
              <w:rPr>
                <w:sz w:val="24"/>
              </w:rPr>
              <w:t>), а так же об их свойственниках (</w:t>
            </w:r>
            <w:r>
              <w:rPr>
                <w:rFonts w:eastAsiaTheme="minorHAnsi"/>
                <w:color w:val="auto"/>
                <w:sz w:val="24"/>
                <w:lang w:eastAsia="en-US"/>
              </w:rPr>
              <w:t>братья, сестры, родители, дети супругов и супруги детей</w:t>
            </w:r>
            <w:r>
              <w:rPr>
                <w:sz w:val="24"/>
              </w:rPr>
              <w:t>) не производился</w:t>
            </w:r>
          </w:p>
        </w:tc>
      </w:tr>
      <w:tr w:rsidR="00BF1168" w:rsidRPr="00BF1168" w:rsidTr="005D7A15">
        <w:trPr>
          <w:trHeight w:val="2098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</w:t>
            </w:r>
            <w:r w:rsidR="003B5172">
              <w:rPr>
                <w:sz w:val="26"/>
                <w:szCs w:val="26"/>
              </w:rPr>
              <w:t>2</w:t>
            </w:r>
            <w:r w:rsidR="001C39FA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:rsidR="00BF1168" w:rsidRPr="00BF1168" w:rsidRDefault="00BF1168" w:rsidP="00BD73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168">
              <w:rPr>
                <w:rFonts w:ascii="Times New Roman" w:hAnsi="Times New Roman" w:cs="Times New Roman"/>
                <w:sz w:val="26"/>
                <w:szCs w:val="26"/>
              </w:rPr>
              <w:t>Мероприятия по противодействию коррупции в сфере закупок товаров, работ и услуг для обеспечения государственных нужд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обеспечения деятельности;</w:t>
            </w:r>
          </w:p>
          <w:p w:rsidR="00BF1168" w:rsidRPr="00BF1168" w:rsidRDefault="00681610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финансово-экономический</w:t>
            </w:r>
          </w:p>
        </w:tc>
        <w:tc>
          <w:tcPr>
            <w:tcW w:w="2126" w:type="dxa"/>
            <w:gridSpan w:val="5"/>
          </w:tcPr>
          <w:p w:rsidR="00BF1168" w:rsidRPr="00BF1168" w:rsidRDefault="00652783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394" w:type="dxa"/>
          </w:tcPr>
          <w:p w:rsidR="00BF1168" w:rsidRPr="00BF1168" w:rsidRDefault="005867BE" w:rsidP="005867B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Во первом квартале 2022 года </w:t>
            </w:r>
            <w:r w:rsidRPr="00E33039">
              <w:rPr>
                <w:sz w:val="24"/>
              </w:rPr>
              <w:t>при осуществлении закупок товаров, работ и услуг для обеспечения государственных нужд ситуаций при которых может возникнуть конфликт интересов между участниками закуп</w:t>
            </w:r>
            <w:r>
              <w:rPr>
                <w:sz w:val="24"/>
              </w:rPr>
              <w:t>ок</w:t>
            </w:r>
            <w:r w:rsidRPr="00E33039">
              <w:rPr>
                <w:sz w:val="24"/>
              </w:rPr>
              <w:t>, не выявлено.</w:t>
            </w:r>
          </w:p>
        </w:tc>
      </w:tr>
      <w:tr w:rsidR="00BF1168" w:rsidRPr="00BF1168" w:rsidTr="005D7A15">
        <w:trPr>
          <w:trHeight w:val="2098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</w:t>
            </w:r>
            <w:r w:rsidR="00652783">
              <w:rPr>
                <w:sz w:val="26"/>
                <w:szCs w:val="26"/>
              </w:rPr>
              <w:t>2</w:t>
            </w:r>
            <w:r w:rsidR="001C39FA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:rsidR="00BF1168" w:rsidRPr="00BF1168" w:rsidRDefault="00BF1168" w:rsidP="00BD730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1168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изменений антикоррупционного законодательства Российской Федерации </w:t>
            </w:r>
          </w:p>
        </w:tc>
        <w:tc>
          <w:tcPr>
            <w:tcW w:w="2552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</w:tc>
        <w:tc>
          <w:tcPr>
            <w:tcW w:w="2126" w:type="dxa"/>
            <w:gridSpan w:val="5"/>
          </w:tcPr>
          <w:p w:rsidR="00BF1168" w:rsidRPr="00BF1168" w:rsidRDefault="00652783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>гг.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BF1168" w:rsidRPr="00BF1168" w:rsidRDefault="005867BE" w:rsidP="00BD730E">
            <w:pPr>
              <w:jc w:val="both"/>
              <w:rPr>
                <w:sz w:val="26"/>
                <w:szCs w:val="26"/>
              </w:rPr>
            </w:pPr>
            <w:r w:rsidRPr="00E33039">
              <w:rPr>
                <w:sz w:val="24"/>
              </w:rPr>
              <w:t>Управлением своевременно вносятся изменения в локальные нормативные акты Управления, готовятся новые проекты локальных нормативных актов в связи с внесением изменений в антикоррупционное законодательство Российской Федерации</w:t>
            </w:r>
            <w:r>
              <w:rPr>
                <w:sz w:val="24"/>
              </w:rPr>
              <w:t>.</w:t>
            </w:r>
          </w:p>
        </w:tc>
      </w:tr>
      <w:tr w:rsidR="00BF1168" w:rsidRPr="00BF1168" w:rsidTr="00BD730E">
        <w:trPr>
          <w:trHeight w:val="790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5025" w:type="dxa"/>
            <w:gridSpan w:val="12"/>
          </w:tcPr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</w:p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</w:tr>
      <w:tr w:rsidR="00BF1168" w:rsidRPr="00BF1168" w:rsidTr="00955E91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2.1</w:t>
            </w:r>
          </w:p>
        </w:tc>
        <w:tc>
          <w:tcPr>
            <w:tcW w:w="6427" w:type="dxa"/>
            <w:gridSpan w:val="3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Систематическое проведение оценок коррупционных рисков, возникающих при реализации Управлением своих функций.</w:t>
            </w:r>
          </w:p>
        </w:tc>
        <w:tc>
          <w:tcPr>
            <w:tcW w:w="1794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правого обеспечения</w:t>
            </w:r>
          </w:p>
        </w:tc>
        <w:tc>
          <w:tcPr>
            <w:tcW w:w="2126" w:type="dxa"/>
            <w:gridSpan w:val="5"/>
          </w:tcPr>
          <w:p w:rsidR="00BF1168" w:rsidRPr="00BF1168" w:rsidRDefault="00A478A0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BF1168" w:rsidRPr="00BF1168" w:rsidRDefault="00576A86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В первом квартале 2020 года</w:t>
            </w:r>
            <w:r w:rsidRPr="00E33039">
              <w:rPr>
                <w:sz w:val="24"/>
              </w:rPr>
              <w:t xml:space="preserve">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(далее- Комиссия), по определению перечня коррупционно-опасных функций в Амурском ТУ </w:t>
            </w:r>
            <w:r w:rsidRPr="00E33039">
              <w:rPr>
                <w:sz w:val="24"/>
              </w:rPr>
              <w:lastRenderedPageBreak/>
              <w:t>Росры</w:t>
            </w:r>
            <w:r>
              <w:rPr>
                <w:sz w:val="24"/>
              </w:rPr>
              <w:t>боловства (далее - Управление) не проводилось</w:t>
            </w:r>
          </w:p>
        </w:tc>
      </w:tr>
      <w:tr w:rsidR="00BF1168" w:rsidRPr="00BF1168" w:rsidTr="00955E91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427" w:type="dxa"/>
            <w:gridSpan w:val="3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Осуществление антикоррупционной экспертизы проектов документов Управления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794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правового обеспечения</w:t>
            </w:r>
          </w:p>
        </w:tc>
        <w:tc>
          <w:tcPr>
            <w:tcW w:w="2126" w:type="dxa"/>
            <w:gridSpan w:val="5"/>
          </w:tcPr>
          <w:p w:rsidR="00BF1168" w:rsidRPr="00BF1168" w:rsidRDefault="00150DE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BF1168" w:rsidRPr="00BF1168" w:rsidRDefault="00C519CE" w:rsidP="00BD730E">
            <w:pPr>
              <w:jc w:val="both"/>
              <w:rPr>
                <w:sz w:val="26"/>
                <w:szCs w:val="26"/>
              </w:rPr>
            </w:pPr>
            <w:r w:rsidRPr="00E33039">
              <w:rPr>
                <w:sz w:val="24"/>
              </w:rPr>
              <w:t>В Управлении на постоянной основе осуществляется антикоррупционная экспертиза проектов документов Управления с учетом мониторинга соответствующей правоприменительной практики в целях выявлен</w:t>
            </w:r>
            <w:r>
              <w:rPr>
                <w:sz w:val="24"/>
              </w:rPr>
              <w:t xml:space="preserve">ия коррупциогенных факторов. В первом квартале 2020 года </w:t>
            </w:r>
            <w:r w:rsidRPr="00E33039">
              <w:rPr>
                <w:sz w:val="24"/>
              </w:rPr>
              <w:t xml:space="preserve">в проектах документов Управления </w:t>
            </w:r>
            <w:r>
              <w:rPr>
                <w:sz w:val="24"/>
              </w:rPr>
              <w:t>не выявлены</w:t>
            </w:r>
            <w:r w:rsidRPr="00E33039">
              <w:rPr>
                <w:sz w:val="24"/>
              </w:rPr>
              <w:t xml:space="preserve"> коррупциогенные факторы, способствующие формированию условий для проявления коррупции.</w:t>
            </w:r>
          </w:p>
        </w:tc>
      </w:tr>
      <w:tr w:rsidR="00BF1168" w:rsidRPr="00BF1168" w:rsidTr="00955E91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2.3</w:t>
            </w:r>
          </w:p>
        </w:tc>
        <w:tc>
          <w:tcPr>
            <w:tcW w:w="6427" w:type="dxa"/>
            <w:gridSpan w:val="3"/>
          </w:tcPr>
          <w:p w:rsidR="00BF1168" w:rsidRPr="00BF1168" w:rsidRDefault="00BF1168" w:rsidP="00BD730E">
            <w:pPr>
              <w:pStyle w:val="21"/>
              <w:ind w:left="0"/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Управление </w:t>
            </w:r>
          </w:p>
          <w:p w:rsidR="00BF1168" w:rsidRPr="00BF1168" w:rsidRDefault="00BF1168" w:rsidP="00BD730E">
            <w:pPr>
              <w:pStyle w:val="21"/>
              <w:jc w:val="both"/>
              <w:rPr>
                <w:sz w:val="26"/>
                <w:szCs w:val="26"/>
              </w:rPr>
            </w:pPr>
          </w:p>
        </w:tc>
        <w:tc>
          <w:tcPr>
            <w:tcW w:w="1794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организации государственного контроля, надзора и рыбоохраны</w:t>
            </w:r>
          </w:p>
        </w:tc>
        <w:tc>
          <w:tcPr>
            <w:tcW w:w="2126" w:type="dxa"/>
            <w:gridSpan w:val="5"/>
          </w:tcPr>
          <w:p w:rsidR="00BF1168" w:rsidRPr="00BF1168" w:rsidRDefault="008A2602" w:rsidP="008A26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  <w:r>
              <w:rPr>
                <w:sz w:val="26"/>
                <w:szCs w:val="26"/>
              </w:rPr>
              <w:t xml:space="preserve"> (по мере необходимости)</w:t>
            </w:r>
          </w:p>
        </w:tc>
        <w:tc>
          <w:tcPr>
            <w:tcW w:w="4678" w:type="dxa"/>
            <w:gridSpan w:val="3"/>
          </w:tcPr>
          <w:p w:rsidR="00BF1168" w:rsidRPr="00BF1168" w:rsidRDefault="002468CD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В первом квартале 2022</w:t>
            </w:r>
            <w:r w:rsidRPr="00056B50">
              <w:rPr>
                <w:sz w:val="24"/>
              </w:rPr>
              <w:t xml:space="preserve"> года проведено рабочих встреч и совещаний: рабочих встреч и совещаний: прокуратура – 2, ФССП – 1. Для исключения коррупционных рисков среди должностных лиц, в рамках организации госконтроля добычи (вылова) осетровых видов рыб в целях аквакультуры сформированы совместные группы из представителей оперативного и территориальных отделов Управления, а также </w:t>
            </w:r>
            <w:r>
              <w:rPr>
                <w:sz w:val="24"/>
              </w:rPr>
              <w:t>Амурского филиала ФГБУ "Главрыбвод".</w:t>
            </w:r>
          </w:p>
        </w:tc>
      </w:tr>
      <w:tr w:rsidR="00BF1168" w:rsidRPr="00BF1168" w:rsidTr="00955E91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2.4</w:t>
            </w:r>
          </w:p>
        </w:tc>
        <w:tc>
          <w:tcPr>
            <w:tcW w:w="6427" w:type="dxa"/>
            <w:gridSpan w:val="3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</w:t>
            </w:r>
          </w:p>
        </w:tc>
        <w:tc>
          <w:tcPr>
            <w:tcW w:w="1794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 xml:space="preserve">Отдел </w:t>
            </w:r>
            <w:r w:rsidRPr="00BF1168">
              <w:rPr>
                <w:sz w:val="26"/>
                <w:szCs w:val="26"/>
              </w:rPr>
              <w:lastRenderedPageBreak/>
              <w:t>обеспечения деятельности</w:t>
            </w:r>
          </w:p>
        </w:tc>
        <w:tc>
          <w:tcPr>
            <w:tcW w:w="2126" w:type="dxa"/>
            <w:gridSpan w:val="5"/>
          </w:tcPr>
          <w:p w:rsidR="00BF1168" w:rsidRPr="00BF1168" w:rsidRDefault="005D3D7D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 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C80DA1" w:rsidRPr="00E33039" w:rsidRDefault="00C80DA1" w:rsidP="00C80DA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первом квартале 2022 года </w:t>
            </w:r>
            <w:r w:rsidRPr="00E33039">
              <w:rPr>
                <w:sz w:val="24"/>
              </w:rPr>
              <w:t xml:space="preserve">в ходе проведения мониторинга на предмет выявления коррупционных рисков, в том числе причин и условий коррупции со стороны сотрудников Управления по размещению государственных заказов </w:t>
            </w:r>
            <w:r w:rsidRPr="00E33039">
              <w:rPr>
                <w:sz w:val="24"/>
              </w:rPr>
              <w:lastRenderedPageBreak/>
              <w:t xml:space="preserve">выявлено не было. </w:t>
            </w:r>
          </w:p>
          <w:p w:rsidR="00BF1168" w:rsidRPr="00BF1168" w:rsidRDefault="00C80DA1" w:rsidP="00C80DA1">
            <w:pPr>
              <w:jc w:val="both"/>
              <w:rPr>
                <w:sz w:val="26"/>
                <w:szCs w:val="26"/>
              </w:rPr>
            </w:pPr>
            <w:r w:rsidRPr="00E33039">
              <w:rPr>
                <w:sz w:val="24"/>
              </w:rPr>
              <w:t>При осуществлении закупок товаров, работ и услуг для нужд Управления неукоснительно соблюдаются требования действующего законодательства.</w:t>
            </w:r>
          </w:p>
        </w:tc>
      </w:tr>
      <w:tr w:rsidR="00BF1168" w:rsidRPr="00BF1168" w:rsidTr="00BD730E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15025" w:type="dxa"/>
            <w:gridSpan w:val="12"/>
          </w:tcPr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 xml:space="preserve">Взаимодействие Амурского ТУ Росрыболовства 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3.1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Обеспечение размещения актуальной информации об антикоррупционной деятельности в разделе «Противодействие коррупции» на официальном сайте Управления</w:t>
            </w:r>
          </w:p>
        </w:tc>
        <w:tc>
          <w:tcPr>
            <w:tcW w:w="2409" w:type="dxa"/>
            <w:gridSpan w:val="5"/>
          </w:tcPr>
          <w:p w:rsid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  <w:r w:rsidR="00C96CBC">
              <w:rPr>
                <w:sz w:val="26"/>
                <w:szCs w:val="26"/>
              </w:rPr>
              <w:t>;</w:t>
            </w:r>
          </w:p>
          <w:p w:rsidR="00C96CBC" w:rsidRPr="00BF1168" w:rsidRDefault="00C96CB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обеспечения деятельности</w:t>
            </w:r>
          </w:p>
        </w:tc>
        <w:tc>
          <w:tcPr>
            <w:tcW w:w="1701" w:type="dxa"/>
            <w:gridSpan w:val="2"/>
          </w:tcPr>
          <w:p w:rsidR="00BF1168" w:rsidRPr="00BF1168" w:rsidRDefault="001C765C" w:rsidP="001C76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678" w:type="dxa"/>
            <w:gridSpan w:val="3"/>
          </w:tcPr>
          <w:p w:rsidR="0021213E" w:rsidRPr="00E33039" w:rsidRDefault="0021213E" w:rsidP="0021213E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На официальном сайте Управления имеется раздел «Противодействие коррупции», который при необходимости дополняется актуальной информацией.</w:t>
            </w:r>
          </w:p>
          <w:p w:rsidR="0021213E" w:rsidRPr="00E33039" w:rsidRDefault="0021213E" w:rsidP="0021213E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В онлайн опросе оценки эффективности деятельности подразделений кадровых служб, ответственных за профилактику коррупционных и иных правонарушений в режи</w:t>
            </w:r>
            <w:r>
              <w:rPr>
                <w:sz w:val="24"/>
              </w:rPr>
              <w:t>ме реального времени, на дату 01.04.2022</w:t>
            </w:r>
            <w:r w:rsidRPr="00E33039">
              <w:rPr>
                <w:sz w:val="24"/>
              </w:rPr>
              <w:t xml:space="preserve"> всего </w:t>
            </w:r>
            <w:r>
              <w:rPr>
                <w:sz w:val="24"/>
              </w:rPr>
              <w:t>проголосовало 74 посетителя</w:t>
            </w:r>
            <w:r w:rsidRPr="00E33039">
              <w:rPr>
                <w:sz w:val="24"/>
              </w:rPr>
              <w:t xml:space="preserve"> из них:</w:t>
            </w:r>
          </w:p>
          <w:p w:rsidR="0021213E" w:rsidRPr="00E33039" w:rsidRDefault="0021213E" w:rsidP="0021213E">
            <w:pPr>
              <w:jc w:val="both"/>
              <w:rPr>
                <w:sz w:val="24"/>
              </w:rPr>
            </w:pP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 xml:space="preserve">Отлично                </w:t>
            </w:r>
            <w:r>
              <w:rPr>
                <w:b/>
                <w:sz w:val="24"/>
              </w:rPr>
              <w:t xml:space="preserve">                              45</w:t>
            </w: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 xml:space="preserve">Хорошо                 </w:t>
            </w:r>
            <w:r>
              <w:rPr>
                <w:b/>
                <w:sz w:val="24"/>
              </w:rPr>
              <w:t xml:space="preserve">                              13</w:t>
            </w: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>Удовлетворител</w:t>
            </w:r>
            <w:r>
              <w:rPr>
                <w:b/>
                <w:sz w:val="24"/>
              </w:rPr>
              <w:t>ьно                            3</w:t>
            </w:r>
          </w:p>
          <w:p w:rsidR="0021213E" w:rsidRPr="00E33039" w:rsidRDefault="0021213E" w:rsidP="0021213E">
            <w:pPr>
              <w:jc w:val="both"/>
              <w:rPr>
                <w:b/>
                <w:sz w:val="24"/>
              </w:rPr>
            </w:pPr>
          </w:p>
          <w:p w:rsidR="00BF1168" w:rsidRPr="00BF1168" w:rsidRDefault="0021213E" w:rsidP="0021213E">
            <w:pPr>
              <w:jc w:val="both"/>
              <w:rPr>
                <w:sz w:val="26"/>
                <w:szCs w:val="26"/>
              </w:rPr>
            </w:pPr>
            <w:r w:rsidRPr="00E33039">
              <w:rPr>
                <w:b/>
                <w:sz w:val="24"/>
              </w:rPr>
              <w:t xml:space="preserve">Неудовлетворительно                        </w:t>
            </w:r>
            <w:r>
              <w:rPr>
                <w:b/>
                <w:sz w:val="24"/>
              </w:rPr>
              <w:t>13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3.2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 xml:space="preserve"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</w:t>
            </w:r>
            <w:r w:rsidRPr="00BF1168">
              <w:rPr>
                <w:sz w:val="26"/>
                <w:szCs w:val="26"/>
              </w:rPr>
              <w:lastRenderedPageBreak/>
              <w:t>коррупции в Управлении</w:t>
            </w:r>
          </w:p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Отдел государственной службы, кадров и охраны труда</w:t>
            </w:r>
          </w:p>
        </w:tc>
        <w:tc>
          <w:tcPr>
            <w:tcW w:w="1701" w:type="dxa"/>
            <w:gridSpan w:val="2"/>
          </w:tcPr>
          <w:p w:rsidR="00BF1168" w:rsidRPr="00BF1168" w:rsidRDefault="00805E2B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0F50C5">
              <w:rPr>
                <w:sz w:val="26"/>
                <w:szCs w:val="26"/>
              </w:rPr>
              <w:t>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7D1AF6" w:rsidRPr="00E33039" w:rsidRDefault="007D1AF6" w:rsidP="007D1AF6">
            <w:pPr>
              <w:contextualSpacing/>
              <w:jc w:val="both"/>
              <w:rPr>
                <w:rFonts w:eastAsia="Calibri"/>
                <w:sz w:val="24"/>
              </w:rPr>
            </w:pPr>
            <w:r w:rsidRPr="00E33039">
              <w:rPr>
                <w:rFonts w:eastAsia="Calibri"/>
                <w:sz w:val="24"/>
              </w:rPr>
              <w:t>В целях</w:t>
            </w:r>
            <w:r w:rsidRPr="00E33039">
              <w:rPr>
                <w:sz w:val="24"/>
              </w:rPr>
              <w:t xml:space="preserve"> эффективного взаимодействия с институтами гражданского общества</w:t>
            </w:r>
            <w:r w:rsidRPr="00E33039">
              <w:rPr>
                <w:rFonts w:eastAsia="Calibri"/>
                <w:sz w:val="24"/>
              </w:rPr>
              <w:t xml:space="preserve"> в Управлении утверждено Положение  об Общественном совете при Амурском ТУ Росрыболовства.</w:t>
            </w:r>
          </w:p>
          <w:p w:rsidR="007D1AF6" w:rsidRPr="00E33039" w:rsidRDefault="007D1AF6" w:rsidP="007D1AF6">
            <w:pPr>
              <w:contextualSpacing/>
              <w:jc w:val="both"/>
              <w:rPr>
                <w:sz w:val="24"/>
              </w:rPr>
            </w:pPr>
            <w:r w:rsidRPr="00E33039">
              <w:rPr>
                <w:rFonts w:eastAsia="Calibri"/>
                <w:sz w:val="24"/>
              </w:rPr>
              <w:t>В</w:t>
            </w:r>
            <w:r w:rsidRPr="00E33039">
              <w:rPr>
                <w:sz w:val="24"/>
              </w:rPr>
              <w:t xml:space="preserve"> состав конкурсной, аттестационной </w:t>
            </w:r>
            <w:r w:rsidRPr="00E33039">
              <w:rPr>
                <w:sz w:val="24"/>
              </w:rPr>
              <w:lastRenderedPageBreak/>
              <w:t>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BF1168" w:rsidRPr="00BF1168" w:rsidRDefault="007D1AF6" w:rsidP="007D1AF6">
            <w:pPr>
              <w:jc w:val="both"/>
              <w:rPr>
                <w:sz w:val="26"/>
                <w:szCs w:val="26"/>
              </w:rPr>
            </w:pPr>
            <w:r w:rsidRPr="00E33039">
              <w:rPr>
                <w:sz w:val="24"/>
              </w:rPr>
              <w:t xml:space="preserve">Кроме того, в соответствии с приказом Федерального агентства по рыболовству от 17.04.2009г. № 321 проводится отбор кандидатов из числа граждан Российской Федерации, </w:t>
            </w:r>
            <w:r w:rsidRPr="00E33039">
              <w:rPr>
                <w:rFonts w:eastAsia="Calibri"/>
                <w:sz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Pr="00E33039">
              <w:rPr>
                <w:sz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Взаимодействие с Общественным советом при Управлении (далее- Общественный совет) по вопросам противодействия коррупции в рамках участия представителей Общественного совета на заседаниях Комиссии и других мероприятиях</w:t>
            </w:r>
          </w:p>
        </w:tc>
        <w:tc>
          <w:tcPr>
            <w:tcW w:w="2409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</w:t>
            </w:r>
          </w:p>
        </w:tc>
        <w:tc>
          <w:tcPr>
            <w:tcW w:w="1701" w:type="dxa"/>
            <w:gridSpan w:val="2"/>
          </w:tcPr>
          <w:p w:rsidR="00BF1168" w:rsidRPr="00BF1168" w:rsidRDefault="00805E2B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5D3D7D">
              <w:rPr>
                <w:sz w:val="26"/>
                <w:szCs w:val="26"/>
              </w:rPr>
              <w:t xml:space="preserve">течение 2021-2024 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678" w:type="dxa"/>
            <w:gridSpan w:val="3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Обеспечение открытости деятельности Управления при формировании кадрового состава, при оценке профессиональной деятельности служащих Управления, а также при осуществлении мер юридической ответственности, предусмотренной законодательством Российской Федерации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3.4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Обеспечение эффективного взаимодействия Управления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противодействию коррупции и придании гласности фактов коррупции</w:t>
            </w:r>
          </w:p>
        </w:tc>
        <w:tc>
          <w:tcPr>
            <w:tcW w:w="2409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 xml:space="preserve">Отдел государственной службы, кадров и охраны; </w:t>
            </w:r>
          </w:p>
          <w:p w:rsidR="00BF1168" w:rsidRPr="00BF1168" w:rsidRDefault="00C96CB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обеспечения деятельности, </w:t>
            </w:r>
            <w:r w:rsidR="00BF1168" w:rsidRPr="00BF1168">
              <w:rPr>
                <w:sz w:val="26"/>
                <w:szCs w:val="26"/>
              </w:rPr>
              <w:t>Отдел правового обеспечения;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Отдел организации государственного контроля, надзора и рыбоохраны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F1168" w:rsidRPr="00BF1168" w:rsidRDefault="00805E2B" w:rsidP="00805E2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2021</w:t>
            </w:r>
            <w:r w:rsidR="00BF1168" w:rsidRPr="00BF1168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BF1168" w:rsidRPr="00BF1168" w:rsidRDefault="00346A70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В первом квартале 2022 года представители общественного совета созданного при Управлении не принимали участие в конкурсных, аттестационных комиссиях.  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Управления</w:t>
            </w:r>
          </w:p>
        </w:tc>
        <w:tc>
          <w:tcPr>
            <w:tcW w:w="2409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труда;</w:t>
            </w:r>
          </w:p>
          <w:p w:rsidR="00BF1168" w:rsidRPr="00BF1168" w:rsidRDefault="001B67BE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обеспечения деятельности;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организации государственного контроля, надзора и рыбоохраны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F1168" w:rsidRPr="00BF1168" w:rsidRDefault="00DB4EE9" w:rsidP="00DB4E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2021</w:t>
            </w:r>
            <w:r w:rsidR="00BF1168" w:rsidRPr="00BF116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2024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678" w:type="dxa"/>
            <w:gridSpan w:val="3"/>
          </w:tcPr>
          <w:p w:rsidR="00BF1168" w:rsidRPr="00BF1168" w:rsidRDefault="00D21F66" w:rsidP="00D21F66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За первый квартал 2022 года в электронных и печатных средств массовой информации, публикаций, содержащихся о фактах коррупции, касающихся деятельности Управления не зарегистрировано. На телефон «доверия» Управления информации о фактах коррупции не поступало.</w:t>
            </w:r>
          </w:p>
        </w:tc>
      </w:tr>
      <w:tr w:rsidR="00BF1168" w:rsidRPr="00BF1168" w:rsidTr="000F50C5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3.6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Мониторинг публикаций в средствах массой информации о фактах проявления коррупции со стороны сотрудников Управления</w:t>
            </w:r>
          </w:p>
          <w:p w:rsidR="00BF1168" w:rsidRPr="00BF1168" w:rsidRDefault="00BF1168" w:rsidP="00BD730E">
            <w:pPr>
              <w:rPr>
                <w:sz w:val="26"/>
                <w:szCs w:val="26"/>
              </w:rPr>
            </w:pPr>
          </w:p>
          <w:p w:rsidR="00BF1168" w:rsidRPr="00BF1168" w:rsidRDefault="00BF1168" w:rsidP="00BD730E">
            <w:pPr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5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государственной службы, кадров и охраны труда;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Начальники структурных подразделений Управления</w:t>
            </w:r>
          </w:p>
        </w:tc>
        <w:tc>
          <w:tcPr>
            <w:tcW w:w="1701" w:type="dxa"/>
            <w:gridSpan w:val="2"/>
          </w:tcPr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 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678" w:type="dxa"/>
            <w:gridSpan w:val="3"/>
          </w:tcPr>
          <w:p w:rsidR="00BF1168" w:rsidRPr="00BF1168" w:rsidRDefault="009F463C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В первом квартале 2022 года </w:t>
            </w:r>
            <w:r w:rsidRPr="00E33039">
              <w:rPr>
                <w:sz w:val="24"/>
              </w:rPr>
              <w:t>информации о фактах проявления коррупции в Управлении, опубликованной в СМИ</w:t>
            </w:r>
            <w:r>
              <w:rPr>
                <w:sz w:val="24"/>
              </w:rPr>
              <w:t xml:space="preserve"> не выявлено.</w:t>
            </w:r>
          </w:p>
        </w:tc>
      </w:tr>
      <w:tr w:rsidR="00BF1168" w:rsidRPr="00BF1168" w:rsidTr="00BD730E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</w:t>
            </w:r>
          </w:p>
        </w:tc>
        <w:tc>
          <w:tcPr>
            <w:tcW w:w="15025" w:type="dxa"/>
            <w:gridSpan w:val="12"/>
          </w:tcPr>
          <w:p w:rsidR="00BF1168" w:rsidRPr="00BF1168" w:rsidRDefault="00BF1168" w:rsidP="00BD730E">
            <w:pPr>
              <w:rPr>
                <w:sz w:val="26"/>
                <w:szCs w:val="26"/>
              </w:rPr>
            </w:pPr>
          </w:p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 xml:space="preserve">Мероприятия Амурского ТУ Росрыболовства, направленные на противодействие коррупции </w:t>
            </w:r>
          </w:p>
          <w:p w:rsidR="00BF1168" w:rsidRPr="00BF1168" w:rsidRDefault="00BF1168" w:rsidP="00BD730E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с учетом специфики его деятельности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</w:tr>
      <w:tr w:rsidR="00BF1168" w:rsidRPr="00BF1168" w:rsidTr="0000273C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4.1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Оптимизация предоставления государственных услуг  Управлением</w:t>
            </w:r>
          </w:p>
        </w:tc>
        <w:tc>
          <w:tcPr>
            <w:tcW w:w="2551" w:type="dxa"/>
            <w:gridSpan w:val="6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 xml:space="preserve">Отделы Управления, предоставляющие государственные </w:t>
            </w:r>
            <w:r w:rsidRPr="00BF1168">
              <w:rPr>
                <w:sz w:val="26"/>
                <w:szCs w:val="26"/>
              </w:rPr>
              <w:lastRenderedPageBreak/>
              <w:t>услуги</w:t>
            </w:r>
          </w:p>
          <w:p w:rsidR="00BF1168" w:rsidRPr="00BF1168" w:rsidRDefault="00BF1168" w:rsidP="00BD730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Постоянно</w:t>
            </w:r>
          </w:p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536" w:type="dxa"/>
            <w:gridSpan w:val="2"/>
          </w:tcPr>
          <w:p w:rsidR="00B6002D" w:rsidRDefault="00B6002D" w:rsidP="00B6002D">
            <w:pPr>
              <w:ind w:firstLine="6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целях минимизации коррупционных рисков при оказании государственных услуг сотрудники </w:t>
            </w:r>
            <w:r>
              <w:rPr>
                <w:sz w:val="24"/>
              </w:rPr>
              <w:lastRenderedPageBreak/>
              <w:t>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B6002D" w:rsidRDefault="00B6002D" w:rsidP="00B6002D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повышения качества предоставленной услуги, проекты документов проходят несколько этапов согласования ( исполнитель, начальник отдела, начальник юридического отдела, в отдельных случаях начальники или специалисты иных отделов).</w:t>
            </w:r>
          </w:p>
          <w:p w:rsidR="00B6002D" w:rsidRDefault="00B6002D" w:rsidP="00B6002D">
            <w:pPr>
              <w:ind w:firstLine="6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государственных услуг осуществляется  в строгом соответствии с действующим законодательством, в том числе с административными регламентами по предоставлению государственных услуг.  </w:t>
            </w:r>
          </w:p>
          <w:p w:rsidR="00BF1168" w:rsidRPr="00BF1168" w:rsidRDefault="00B6002D" w:rsidP="00B6002D">
            <w:pPr>
              <w:jc w:val="both"/>
              <w:rPr>
                <w:sz w:val="26"/>
                <w:szCs w:val="26"/>
              </w:rPr>
            </w:pPr>
            <w:r w:rsidRPr="00F15D5A">
              <w:rPr>
                <w:sz w:val="24"/>
              </w:rPr>
              <w:t>В целях недопущения коррупционных случаев, ежемесячно  проводятся занятия, совещания с подчиненными сотрудниками отделов на темы, связанные с недопущением коррупционных и иных правонарушений при общении с гражданами.</w:t>
            </w:r>
          </w:p>
        </w:tc>
      </w:tr>
      <w:tr w:rsidR="00BF1168" w:rsidRPr="00BF1168" w:rsidTr="0000273C">
        <w:trPr>
          <w:trHeight w:val="70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2551" w:type="dxa"/>
            <w:gridSpan w:val="6"/>
          </w:tcPr>
          <w:p w:rsidR="00BF1168" w:rsidRPr="00BF1168" w:rsidRDefault="00D14408" w:rsidP="00D144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обеспечения деятельности </w:t>
            </w:r>
          </w:p>
        </w:tc>
        <w:tc>
          <w:tcPr>
            <w:tcW w:w="1701" w:type="dxa"/>
            <w:gridSpan w:val="2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Постоянно</w:t>
            </w:r>
          </w:p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536" w:type="dxa"/>
            <w:gridSpan w:val="2"/>
          </w:tcPr>
          <w:p w:rsidR="00B6002D" w:rsidRDefault="00B6002D" w:rsidP="00B6002D">
            <w:pPr>
              <w:contextualSpacing/>
              <w:jc w:val="both"/>
              <w:rPr>
                <w:sz w:val="24"/>
              </w:rPr>
            </w:pPr>
            <w:r w:rsidRPr="00F15D5A">
              <w:rPr>
                <w:sz w:val="24"/>
              </w:rPr>
              <w:t xml:space="preserve">В соответствии с приказом Амурского ТУ Росрыболовства от 06.02.2014г. № 26/П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</w:t>
            </w:r>
            <w:r w:rsidRPr="00F15D5A">
              <w:rPr>
                <w:sz w:val="24"/>
              </w:rPr>
              <w:lastRenderedPageBreak/>
              <w:t>окна» для осуществления приема и выдачи заявлений, обращений, решений, ответов и иных документов.</w:t>
            </w:r>
          </w:p>
          <w:p w:rsidR="00BF1168" w:rsidRPr="00BF1168" w:rsidRDefault="00B6002D" w:rsidP="00B6002D">
            <w:pPr>
              <w:jc w:val="both"/>
              <w:rPr>
                <w:sz w:val="26"/>
                <w:szCs w:val="26"/>
              </w:rPr>
            </w:pPr>
            <w:r w:rsidRPr="00F15D5A">
              <w:rPr>
                <w:sz w:val="24"/>
              </w:rPr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BF1168" w:rsidRPr="00BF1168" w:rsidTr="0000273C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4.3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2551" w:type="dxa"/>
            <w:gridSpan w:val="6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организации государственного</w:t>
            </w:r>
            <w:r w:rsidR="0003577C">
              <w:rPr>
                <w:sz w:val="26"/>
                <w:szCs w:val="26"/>
              </w:rPr>
              <w:t xml:space="preserve"> контроля, надзора и рыбоохраны;</w:t>
            </w:r>
          </w:p>
          <w:p w:rsidR="00BF1168" w:rsidRPr="00BF1168" w:rsidRDefault="003D1F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577C">
              <w:rPr>
                <w:sz w:val="26"/>
                <w:szCs w:val="26"/>
              </w:rPr>
              <w:t>тдел финансово-экономический;</w:t>
            </w:r>
            <w:r>
              <w:rPr>
                <w:sz w:val="26"/>
                <w:szCs w:val="26"/>
              </w:rPr>
              <w:t xml:space="preserve">  О</w:t>
            </w:r>
            <w:r w:rsidR="00BF1168" w:rsidRPr="00BF1168">
              <w:rPr>
                <w:sz w:val="26"/>
                <w:szCs w:val="26"/>
              </w:rPr>
              <w:t>тдел обеспечения деятельности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Постоянно</w:t>
            </w:r>
          </w:p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2021-2024 </w:t>
            </w:r>
            <w:r w:rsidR="00BF1168" w:rsidRPr="00BF1168">
              <w:rPr>
                <w:sz w:val="26"/>
                <w:szCs w:val="26"/>
              </w:rPr>
              <w:t>гг.</w:t>
            </w:r>
          </w:p>
        </w:tc>
        <w:tc>
          <w:tcPr>
            <w:tcW w:w="4536" w:type="dxa"/>
            <w:gridSpan w:val="2"/>
          </w:tcPr>
          <w:p w:rsidR="00BF1168" w:rsidRPr="00BF1168" w:rsidRDefault="00B6002D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Работа по обеспечению инспекторского состава техническими средствами слежения, фиксации и регистрации правонарушений в первом квартале не проводилась, в виду отсутствия средств на данные цели в 2022 году</w:t>
            </w:r>
          </w:p>
        </w:tc>
      </w:tr>
      <w:tr w:rsidR="00BF1168" w:rsidRPr="00BF1168" w:rsidTr="0000273C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4.4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Организация участия специалистов Управления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2551" w:type="dxa"/>
            <w:gridSpan w:val="6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согласования размещения хозяйственных объектов и организации искусственного воспроизводства ВБР</w:t>
            </w:r>
          </w:p>
        </w:tc>
        <w:tc>
          <w:tcPr>
            <w:tcW w:w="1701" w:type="dxa"/>
            <w:gridSpan w:val="2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Постоянно</w:t>
            </w:r>
          </w:p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536" w:type="dxa"/>
            <w:gridSpan w:val="2"/>
          </w:tcPr>
          <w:p w:rsidR="00BF1168" w:rsidRPr="00BF1168" w:rsidRDefault="00B6002D" w:rsidP="00BD730E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В первом квартале 2022 года Комиссия по бонитировке ремонтно-маточного стада осетровых видов рыб ФГБУ «Главрыбвод» с участием специалиста Управления проведена бонитировка ремонтно-маточного стада осетровых видов рыб, содержащегося на Анюйском рыбоводном заводе. По результатам проведенных мероприятий нарушений не выявлено.</w:t>
            </w:r>
          </w:p>
        </w:tc>
      </w:tr>
      <w:tr w:rsidR="00BF1168" w:rsidRPr="00BF1168" w:rsidTr="0000273C"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4.5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Проведение Амурским ТУ Росрыболовства плано</w:t>
            </w:r>
            <w:r w:rsidR="001869CF">
              <w:rPr>
                <w:sz w:val="26"/>
                <w:szCs w:val="26"/>
              </w:rPr>
              <w:t>вых и внеплановых проверок</w:t>
            </w:r>
            <w:r w:rsidRPr="00BF1168">
              <w:rPr>
                <w:sz w:val="26"/>
                <w:szCs w:val="26"/>
              </w:rPr>
              <w:t xml:space="preserve">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</w:t>
            </w:r>
            <w:r w:rsidRPr="00BF1168">
              <w:rPr>
                <w:sz w:val="26"/>
                <w:szCs w:val="26"/>
              </w:rPr>
              <w:lastRenderedPageBreak/>
              <w:t>коррупции</w:t>
            </w:r>
          </w:p>
        </w:tc>
        <w:tc>
          <w:tcPr>
            <w:tcW w:w="2551" w:type="dxa"/>
            <w:gridSpan w:val="6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Отдел государственной службы, кадров и охраны труда</w:t>
            </w:r>
          </w:p>
        </w:tc>
        <w:tc>
          <w:tcPr>
            <w:tcW w:w="1701" w:type="dxa"/>
            <w:gridSpan w:val="2"/>
          </w:tcPr>
          <w:p w:rsidR="00BF1168" w:rsidRPr="00BF1168" w:rsidRDefault="0000273C" w:rsidP="000027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2021-2024</w:t>
            </w:r>
            <w:r w:rsidR="00BF1168" w:rsidRPr="00BF1168">
              <w:rPr>
                <w:sz w:val="26"/>
                <w:szCs w:val="26"/>
              </w:rPr>
              <w:t xml:space="preserve"> гг.</w:t>
            </w:r>
          </w:p>
        </w:tc>
        <w:tc>
          <w:tcPr>
            <w:tcW w:w="4536" w:type="dxa"/>
            <w:gridSpan w:val="2"/>
          </w:tcPr>
          <w:p w:rsidR="00BF1168" w:rsidRPr="00BF1168" w:rsidRDefault="004C1960" w:rsidP="00BD730E">
            <w:pPr>
              <w:jc w:val="both"/>
              <w:rPr>
                <w:sz w:val="26"/>
                <w:szCs w:val="26"/>
              </w:rPr>
            </w:pPr>
            <w:r w:rsidRPr="00866910">
              <w:rPr>
                <w:sz w:val="24"/>
              </w:rPr>
              <w:t xml:space="preserve">В </w:t>
            </w:r>
            <w:r>
              <w:rPr>
                <w:sz w:val="24"/>
              </w:rPr>
              <w:t xml:space="preserve">первом квартале 2020 года Управлением плановых и внеплановых проверок структурных подразделений Управления, и по согласованию с Росрыболовством, подведомственных </w:t>
            </w:r>
            <w:r>
              <w:rPr>
                <w:sz w:val="24"/>
              </w:rPr>
              <w:lastRenderedPageBreak/>
              <w:t>организаций, по вопросам осуществления деятельности по противодействию коррупции не проводилось</w:t>
            </w:r>
          </w:p>
        </w:tc>
      </w:tr>
      <w:tr w:rsidR="00BF1168" w:rsidRPr="00BF1168" w:rsidTr="0000273C">
        <w:trPr>
          <w:trHeight w:val="103"/>
        </w:trPr>
        <w:tc>
          <w:tcPr>
            <w:tcW w:w="709" w:type="dxa"/>
          </w:tcPr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4.6</w:t>
            </w:r>
          </w:p>
        </w:tc>
        <w:tc>
          <w:tcPr>
            <w:tcW w:w="6237" w:type="dxa"/>
            <w:gridSpan w:val="2"/>
          </w:tcPr>
          <w:p w:rsidR="00BF1168" w:rsidRPr="00BF1168" w:rsidRDefault="00BF1168" w:rsidP="00BD730E">
            <w:pPr>
              <w:jc w:val="both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2551" w:type="dxa"/>
            <w:gridSpan w:val="6"/>
          </w:tcPr>
          <w:p w:rsidR="00BF1168" w:rsidRPr="00BF1168" w:rsidRDefault="0003577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финансово-экономический;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Отдел обеспечения деятельности</w:t>
            </w:r>
          </w:p>
          <w:p w:rsidR="00BF1168" w:rsidRPr="00BF1168" w:rsidRDefault="00BF1168" w:rsidP="00BD73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BF1168" w:rsidRPr="00BF1168" w:rsidRDefault="0000273C" w:rsidP="00BD73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2021-2024 </w:t>
            </w:r>
            <w:r w:rsidR="00BF1168" w:rsidRPr="00BF1168">
              <w:rPr>
                <w:sz w:val="26"/>
                <w:szCs w:val="26"/>
              </w:rPr>
              <w:t xml:space="preserve">гг. </w:t>
            </w:r>
          </w:p>
        </w:tc>
        <w:tc>
          <w:tcPr>
            <w:tcW w:w="4536" w:type="dxa"/>
            <w:gridSpan w:val="2"/>
          </w:tcPr>
          <w:p w:rsidR="00BF1168" w:rsidRPr="00BF1168" w:rsidRDefault="004C1960" w:rsidP="004C1960">
            <w:pPr>
              <w:jc w:val="both"/>
              <w:rPr>
                <w:sz w:val="26"/>
                <w:szCs w:val="26"/>
              </w:rPr>
            </w:pPr>
            <w:r>
              <w:rPr>
                <w:sz w:val="24"/>
              </w:rPr>
              <w:t>Материально-техническое обеспечение мероприятий по противодействию коррупции осуществлялось в пределах выделенных лимитов и бюджетов ассигнований.</w:t>
            </w:r>
          </w:p>
        </w:tc>
      </w:tr>
    </w:tbl>
    <w:p w:rsidR="00BF1168" w:rsidRDefault="00BF1168" w:rsidP="00BF1168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</w:rPr>
      </w:pPr>
    </w:p>
    <w:p w:rsidR="00BF1168" w:rsidRDefault="00BF1168" w:rsidP="00BF1168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</w:rPr>
      </w:pPr>
    </w:p>
    <w:p w:rsidR="00BF1168" w:rsidRPr="00D975DC" w:rsidRDefault="00BF1168" w:rsidP="00BF1168">
      <w:pPr>
        <w:widowControl w:val="0"/>
        <w:autoSpaceDE w:val="0"/>
        <w:autoSpaceDN w:val="0"/>
        <w:adjustRightInd w:val="0"/>
        <w:spacing w:line="360" w:lineRule="auto"/>
        <w:rPr>
          <w:sz w:val="24"/>
        </w:rPr>
      </w:pPr>
    </w:p>
    <w:p w:rsidR="00340CDB" w:rsidRDefault="00340CDB" w:rsidP="00245584">
      <w:pPr>
        <w:jc w:val="both"/>
        <w:rPr>
          <w:szCs w:val="28"/>
        </w:rPr>
      </w:pPr>
    </w:p>
    <w:p w:rsidR="00340CDB" w:rsidRDefault="00340CDB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12411E" w:rsidRDefault="0012411E" w:rsidP="00245584">
      <w:pPr>
        <w:jc w:val="both"/>
        <w:rPr>
          <w:szCs w:val="28"/>
        </w:rPr>
      </w:pPr>
    </w:p>
    <w:p w:rsidR="00340CDB" w:rsidRDefault="00340CDB" w:rsidP="00245584">
      <w:pPr>
        <w:jc w:val="both"/>
        <w:rPr>
          <w:szCs w:val="28"/>
        </w:rPr>
      </w:pPr>
    </w:p>
    <w:p w:rsidR="00340CDB" w:rsidRDefault="00340CDB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8311A1" w:rsidRDefault="008311A1" w:rsidP="00245584">
      <w:pPr>
        <w:jc w:val="both"/>
        <w:rPr>
          <w:szCs w:val="28"/>
        </w:rPr>
      </w:pPr>
    </w:p>
    <w:p w:rsidR="00FE07C6" w:rsidRPr="009C7E7F" w:rsidRDefault="007D6B87" w:rsidP="009C7E7F">
      <w:pPr>
        <w:widowControl w:val="0"/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 xml:space="preserve"> </w:t>
      </w:r>
    </w:p>
    <w:sectPr w:rsidR="00FE07C6" w:rsidRPr="009C7E7F" w:rsidSect="00BF1168">
      <w:pgSz w:w="16838" w:h="11906" w:orient="landscape" w:code="9"/>
      <w:pgMar w:top="1985" w:right="851" w:bottom="567" w:left="1135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4C0" w:rsidRDefault="002C34C0" w:rsidP="0096183F">
      <w:r>
        <w:separator/>
      </w:r>
    </w:p>
  </w:endnote>
  <w:endnote w:type="continuationSeparator" w:id="1">
    <w:p w:rsidR="002C34C0" w:rsidRDefault="002C34C0" w:rsidP="0096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4C0" w:rsidRDefault="002C34C0" w:rsidP="0096183F">
      <w:r>
        <w:separator/>
      </w:r>
    </w:p>
  </w:footnote>
  <w:footnote w:type="continuationSeparator" w:id="1">
    <w:p w:rsidR="002C34C0" w:rsidRDefault="002C34C0" w:rsidP="00961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A68"/>
    <w:multiLevelType w:val="hybridMultilevel"/>
    <w:tmpl w:val="C0D646AC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D5C4B"/>
    <w:multiLevelType w:val="hybridMultilevel"/>
    <w:tmpl w:val="F4F2AD12"/>
    <w:lvl w:ilvl="0" w:tplc="C2E45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1510"/>
    <w:multiLevelType w:val="hybridMultilevel"/>
    <w:tmpl w:val="9340918E"/>
    <w:lvl w:ilvl="0" w:tplc="9E32882C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3D0800"/>
    <w:multiLevelType w:val="hybridMultilevel"/>
    <w:tmpl w:val="3BA82FF0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B6668D"/>
    <w:multiLevelType w:val="hybridMultilevel"/>
    <w:tmpl w:val="D95A0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5D746E3"/>
    <w:multiLevelType w:val="multilevel"/>
    <w:tmpl w:val="97E806E0"/>
    <w:lvl w:ilvl="0">
      <w:start w:val="1"/>
      <w:numFmt w:val="decimal"/>
      <w:lvlText w:val="%1."/>
      <w:lvlJc w:val="left"/>
      <w:pPr>
        <w:ind w:left="2539" w:hanging="183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69E66BBF"/>
    <w:multiLevelType w:val="hybridMultilevel"/>
    <w:tmpl w:val="8DDE088E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A921658"/>
    <w:multiLevelType w:val="hybridMultilevel"/>
    <w:tmpl w:val="E5580A6E"/>
    <w:lvl w:ilvl="0" w:tplc="3EFA58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4F"/>
    <w:rsid w:val="0000273C"/>
    <w:rsid w:val="00002C9B"/>
    <w:rsid w:val="00005AD5"/>
    <w:rsid w:val="000060EF"/>
    <w:rsid w:val="00006695"/>
    <w:rsid w:val="00011590"/>
    <w:rsid w:val="0001244D"/>
    <w:rsid w:val="000147ED"/>
    <w:rsid w:val="00016369"/>
    <w:rsid w:val="0001794E"/>
    <w:rsid w:val="00020A52"/>
    <w:rsid w:val="0002148B"/>
    <w:rsid w:val="00022B76"/>
    <w:rsid w:val="00023419"/>
    <w:rsid w:val="00024348"/>
    <w:rsid w:val="000243F0"/>
    <w:rsid w:val="00026383"/>
    <w:rsid w:val="00026BF5"/>
    <w:rsid w:val="0002772A"/>
    <w:rsid w:val="00033199"/>
    <w:rsid w:val="0003577C"/>
    <w:rsid w:val="000376D1"/>
    <w:rsid w:val="00037FFD"/>
    <w:rsid w:val="00041FB7"/>
    <w:rsid w:val="00047105"/>
    <w:rsid w:val="0005117D"/>
    <w:rsid w:val="00051DA8"/>
    <w:rsid w:val="00053CE3"/>
    <w:rsid w:val="00054C26"/>
    <w:rsid w:val="0005501D"/>
    <w:rsid w:val="000557D8"/>
    <w:rsid w:val="00056479"/>
    <w:rsid w:val="000613AA"/>
    <w:rsid w:val="00065462"/>
    <w:rsid w:val="00066442"/>
    <w:rsid w:val="00070061"/>
    <w:rsid w:val="00070A64"/>
    <w:rsid w:val="00070CC9"/>
    <w:rsid w:val="000718E4"/>
    <w:rsid w:val="000721E9"/>
    <w:rsid w:val="00072747"/>
    <w:rsid w:val="000740A8"/>
    <w:rsid w:val="000742A0"/>
    <w:rsid w:val="000764CF"/>
    <w:rsid w:val="00077750"/>
    <w:rsid w:val="00077BA6"/>
    <w:rsid w:val="00080B1C"/>
    <w:rsid w:val="000831CC"/>
    <w:rsid w:val="0008345E"/>
    <w:rsid w:val="00083F0B"/>
    <w:rsid w:val="00085327"/>
    <w:rsid w:val="00091459"/>
    <w:rsid w:val="0009145E"/>
    <w:rsid w:val="00092214"/>
    <w:rsid w:val="000930A6"/>
    <w:rsid w:val="000A062E"/>
    <w:rsid w:val="000A090E"/>
    <w:rsid w:val="000B06D1"/>
    <w:rsid w:val="000B2B17"/>
    <w:rsid w:val="000C27F7"/>
    <w:rsid w:val="000C3172"/>
    <w:rsid w:val="000C46BF"/>
    <w:rsid w:val="000C5DD6"/>
    <w:rsid w:val="000C5FA9"/>
    <w:rsid w:val="000C6D02"/>
    <w:rsid w:val="000D0D2A"/>
    <w:rsid w:val="000D11E2"/>
    <w:rsid w:val="000D6039"/>
    <w:rsid w:val="000D680C"/>
    <w:rsid w:val="000D6885"/>
    <w:rsid w:val="000D6E05"/>
    <w:rsid w:val="000D7049"/>
    <w:rsid w:val="000D70AC"/>
    <w:rsid w:val="000D7CA3"/>
    <w:rsid w:val="000E2294"/>
    <w:rsid w:val="000E4200"/>
    <w:rsid w:val="000E5B94"/>
    <w:rsid w:val="000F01CA"/>
    <w:rsid w:val="000F4928"/>
    <w:rsid w:val="000F50C5"/>
    <w:rsid w:val="000F7201"/>
    <w:rsid w:val="00100199"/>
    <w:rsid w:val="00101246"/>
    <w:rsid w:val="00101E7A"/>
    <w:rsid w:val="0010200C"/>
    <w:rsid w:val="00103FAE"/>
    <w:rsid w:val="00114D1A"/>
    <w:rsid w:val="00120FB4"/>
    <w:rsid w:val="00122935"/>
    <w:rsid w:val="00122E99"/>
    <w:rsid w:val="001239B4"/>
    <w:rsid w:val="00123B8D"/>
    <w:rsid w:val="0012411E"/>
    <w:rsid w:val="00125413"/>
    <w:rsid w:val="0012558E"/>
    <w:rsid w:val="00125899"/>
    <w:rsid w:val="00126208"/>
    <w:rsid w:val="00130579"/>
    <w:rsid w:val="001307AE"/>
    <w:rsid w:val="001314C8"/>
    <w:rsid w:val="0013288A"/>
    <w:rsid w:val="00133155"/>
    <w:rsid w:val="00133C94"/>
    <w:rsid w:val="00133D05"/>
    <w:rsid w:val="00141BF4"/>
    <w:rsid w:val="001433BA"/>
    <w:rsid w:val="00144C3C"/>
    <w:rsid w:val="001463D4"/>
    <w:rsid w:val="00147773"/>
    <w:rsid w:val="001477C4"/>
    <w:rsid w:val="00150DEC"/>
    <w:rsid w:val="00157A62"/>
    <w:rsid w:val="001614E7"/>
    <w:rsid w:val="00164A4D"/>
    <w:rsid w:val="001733EA"/>
    <w:rsid w:val="00174294"/>
    <w:rsid w:val="001759AB"/>
    <w:rsid w:val="001777DE"/>
    <w:rsid w:val="00177C1A"/>
    <w:rsid w:val="00185170"/>
    <w:rsid w:val="001867D3"/>
    <w:rsid w:val="001869CF"/>
    <w:rsid w:val="001910C8"/>
    <w:rsid w:val="001922D7"/>
    <w:rsid w:val="00194FD6"/>
    <w:rsid w:val="0019529B"/>
    <w:rsid w:val="00196CDD"/>
    <w:rsid w:val="001A1033"/>
    <w:rsid w:val="001A25AC"/>
    <w:rsid w:val="001A7090"/>
    <w:rsid w:val="001B0941"/>
    <w:rsid w:val="001B218E"/>
    <w:rsid w:val="001B2259"/>
    <w:rsid w:val="001B5070"/>
    <w:rsid w:val="001B6721"/>
    <w:rsid w:val="001B67BE"/>
    <w:rsid w:val="001B76A5"/>
    <w:rsid w:val="001C096F"/>
    <w:rsid w:val="001C2449"/>
    <w:rsid w:val="001C2C89"/>
    <w:rsid w:val="001C2DEA"/>
    <w:rsid w:val="001C39FA"/>
    <w:rsid w:val="001C7345"/>
    <w:rsid w:val="001C765C"/>
    <w:rsid w:val="001C7B91"/>
    <w:rsid w:val="001D086D"/>
    <w:rsid w:val="001D1A90"/>
    <w:rsid w:val="001D4F46"/>
    <w:rsid w:val="001D61D0"/>
    <w:rsid w:val="001D7252"/>
    <w:rsid w:val="001E221E"/>
    <w:rsid w:val="001E5020"/>
    <w:rsid w:val="001E7447"/>
    <w:rsid w:val="001E78BD"/>
    <w:rsid w:val="001E79FC"/>
    <w:rsid w:val="001F1E73"/>
    <w:rsid w:val="001F286A"/>
    <w:rsid w:val="001F4995"/>
    <w:rsid w:val="001F574E"/>
    <w:rsid w:val="0020057A"/>
    <w:rsid w:val="002011E8"/>
    <w:rsid w:val="002020F6"/>
    <w:rsid w:val="0020352A"/>
    <w:rsid w:val="00204984"/>
    <w:rsid w:val="0021213E"/>
    <w:rsid w:val="002132D3"/>
    <w:rsid w:val="00213685"/>
    <w:rsid w:val="00213951"/>
    <w:rsid w:val="0021580D"/>
    <w:rsid w:val="00215E61"/>
    <w:rsid w:val="00220C4B"/>
    <w:rsid w:val="00222F10"/>
    <w:rsid w:val="002232FC"/>
    <w:rsid w:val="00226645"/>
    <w:rsid w:val="002305E3"/>
    <w:rsid w:val="002305E7"/>
    <w:rsid w:val="002307DD"/>
    <w:rsid w:val="00230EF7"/>
    <w:rsid w:val="0023163B"/>
    <w:rsid w:val="00231E64"/>
    <w:rsid w:val="0023434A"/>
    <w:rsid w:val="00234F4D"/>
    <w:rsid w:val="00236BAA"/>
    <w:rsid w:val="002370D5"/>
    <w:rsid w:val="0024446B"/>
    <w:rsid w:val="002448E7"/>
    <w:rsid w:val="00244BD8"/>
    <w:rsid w:val="00245584"/>
    <w:rsid w:val="002468CD"/>
    <w:rsid w:val="00250618"/>
    <w:rsid w:val="00253C9B"/>
    <w:rsid w:val="00253F56"/>
    <w:rsid w:val="00253F61"/>
    <w:rsid w:val="002544A3"/>
    <w:rsid w:val="00254578"/>
    <w:rsid w:val="00254B05"/>
    <w:rsid w:val="002550E8"/>
    <w:rsid w:val="00257DBD"/>
    <w:rsid w:val="00260346"/>
    <w:rsid w:val="00260DF9"/>
    <w:rsid w:val="002611C7"/>
    <w:rsid w:val="00261697"/>
    <w:rsid w:val="00261881"/>
    <w:rsid w:val="00263953"/>
    <w:rsid w:val="00263F79"/>
    <w:rsid w:val="00270EDB"/>
    <w:rsid w:val="002710A8"/>
    <w:rsid w:val="00271460"/>
    <w:rsid w:val="00271C43"/>
    <w:rsid w:val="002758B4"/>
    <w:rsid w:val="0027747F"/>
    <w:rsid w:val="002775DE"/>
    <w:rsid w:val="00281348"/>
    <w:rsid w:val="002827F7"/>
    <w:rsid w:val="002833A9"/>
    <w:rsid w:val="00283DEC"/>
    <w:rsid w:val="002850D4"/>
    <w:rsid w:val="00285377"/>
    <w:rsid w:val="00296547"/>
    <w:rsid w:val="002967C6"/>
    <w:rsid w:val="0029759E"/>
    <w:rsid w:val="002A03D6"/>
    <w:rsid w:val="002A3334"/>
    <w:rsid w:val="002A36E2"/>
    <w:rsid w:val="002A44EC"/>
    <w:rsid w:val="002B01F2"/>
    <w:rsid w:val="002B1E11"/>
    <w:rsid w:val="002B4F50"/>
    <w:rsid w:val="002C06C1"/>
    <w:rsid w:val="002C3269"/>
    <w:rsid w:val="002C34C0"/>
    <w:rsid w:val="002C438A"/>
    <w:rsid w:val="002D2E80"/>
    <w:rsid w:val="002D384E"/>
    <w:rsid w:val="002D7471"/>
    <w:rsid w:val="002D768B"/>
    <w:rsid w:val="002E2E9F"/>
    <w:rsid w:val="002E4302"/>
    <w:rsid w:val="002E4E26"/>
    <w:rsid w:val="002E63C0"/>
    <w:rsid w:val="002F012C"/>
    <w:rsid w:val="002F1477"/>
    <w:rsid w:val="002F1BBE"/>
    <w:rsid w:val="002F23D9"/>
    <w:rsid w:val="002F54C1"/>
    <w:rsid w:val="002F666A"/>
    <w:rsid w:val="002F7A94"/>
    <w:rsid w:val="003042A1"/>
    <w:rsid w:val="003053CB"/>
    <w:rsid w:val="00305FA9"/>
    <w:rsid w:val="003069B5"/>
    <w:rsid w:val="00310721"/>
    <w:rsid w:val="00312577"/>
    <w:rsid w:val="00314D0C"/>
    <w:rsid w:val="00317D2B"/>
    <w:rsid w:val="00317E5D"/>
    <w:rsid w:val="00325983"/>
    <w:rsid w:val="00330B03"/>
    <w:rsid w:val="00332F57"/>
    <w:rsid w:val="003338DC"/>
    <w:rsid w:val="0033401B"/>
    <w:rsid w:val="003367C9"/>
    <w:rsid w:val="00337D87"/>
    <w:rsid w:val="00340CDB"/>
    <w:rsid w:val="00342ED1"/>
    <w:rsid w:val="003431D2"/>
    <w:rsid w:val="003453C4"/>
    <w:rsid w:val="00346A70"/>
    <w:rsid w:val="00347E8D"/>
    <w:rsid w:val="00350BBD"/>
    <w:rsid w:val="003533FB"/>
    <w:rsid w:val="0035453E"/>
    <w:rsid w:val="00356E33"/>
    <w:rsid w:val="003570D2"/>
    <w:rsid w:val="003578B1"/>
    <w:rsid w:val="003638C8"/>
    <w:rsid w:val="003656A2"/>
    <w:rsid w:val="00365825"/>
    <w:rsid w:val="00365A2E"/>
    <w:rsid w:val="00365DF6"/>
    <w:rsid w:val="0036657E"/>
    <w:rsid w:val="00376241"/>
    <w:rsid w:val="003764E4"/>
    <w:rsid w:val="00377DA2"/>
    <w:rsid w:val="00382ED9"/>
    <w:rsid w:val="00385355"/>
    <w:rsid w:val="00386A6E"/>
    <w:rsid w:val="003912DD"/>
    <w:rsid w:val="00393C4F"/>
    <w:rsid w:val="00395CC6"/>
    <w:rsid w:val="003A3EAF"/>
    <w:rsid w:val="003A3FB9"/>
    <w:rsid w:val="003A4AD1"/>
    <w:rsid w:val="003B0A9D"/>
    <w:rsid w:val="003B0D01"/>
    <w:rsid w:val="003B5172"/>
    <w:rsid w:val="003B51DE"/>
    <w:rsid w:val="003C232B"/>
    <w:rsid w:val="003C392E"/>
    <w:rsid w:val="003C3CAE"/>
    <w:rsid w:val="003C60B5"/>
    <w:rsid w:val="003C60E8"/>
    <w:rsid w:val="003C6A9A"/>
    <w:rsid w:val="003D1A2E"/>
    <w:rsid w:val="003D1F3C"/>
    <w:rsid w:val="003D2933"/>
    <w:rsid w:val="003D2D98"/>
    <w:rsid w:val="003D369C"/>
    <w:rsid w:val="003D3BB9"/>
    <w:rsid w:val="003D521C"/>
    <w:rsid w:val="003D705E"/>
    <w:rsid w:val="003E3CB8"/>
    <w:rsid w:val="003E5D64"/>
    <w:rsid w:val="003E63C7"/>
    <w:rsid w:val="003E6FD3"/>
    <w:rsid w:val="003E706E"/>
    <w:rsid w:val="003E727E"/>
    <w:rsid w:val="003E7A16"/>
    <w:rsid w:val="003F16AD"/>
    <w:rsid w:val="003F575A"/>
    <w:rsid w:val="003F7867"/>
    <w:rsid w:val="004005D6"/>
    <w:rsid w:val="004029E0"/>
    <w:rsid w:val="0040387A"/>
    <w:rsid w:val="00404015"/>
    <w:rsid w:val="00405027"/>
    <w:rsid w:val="004052C9"/>
    <w:rsid w:val="004121C5"/>
    <w:rsid w:val="00414525"/>
    <w:rsid w:val="004146AD"/>
    <w:rsid w:val="00414C37"/>
    <w:rsid w:val="004151E5"/>
    <w:rsid w:val="00415A89"/>
    <w:rsid w:val="0041644E"/>
    <w:rsid w:val="00416F0D"/>
    <w:rsid w:val="00422305"/>
    <w:rsid w:val="00422D35"/>
    <w:rsid w:val="00423302"/>
    <w:rsid w:val="00427EE4"/>
    <w:rsid w:val="00430DE9"/>
    <w:rsid w:val="004359DF"/>
    <w:rsid w:val="0043720E"/>
    <w:rsid w:val="00437C10"/>
    <w:rsid w:val="00440C41"/>
    <w:rsid w:val="00443489"/>
    <w:rsid w:val="004457C8"/>
    <w:rsid w:val="00446C59"/>
    <w:rsid w:val="00446E96"/>
    <w:rsid w:val="004501A0"/>
    <w:rsid w:val="004508B0"/>
    <w:rsid w:val="004515B9"/>
    <w:rsid w:val="0045388A"/>
    <w:rsid w:val="00454B5B"/>
    <w:rsid w:val="00454FF1"/>
    <w:rsid w:val="004562B5"/>
    <w:rsid w:val="00457943"/>
    <w:rsid w:val="00460D0C"/>
    <w:rsid w:val="00461FE4"/>
    <w:rsid w:val="004627DB"/>
    <w:rsid w:val="00462D16"/>
    <w:rsid w:val="00470703"/>
    <w:rsid w:val="00470B4D"/>
    <w:rsid w:val="004760A5"/>
    <w:rsid w:val="00481FF4"/>
    <w:rsid w:val="00484360"/>
    <w:rsid w:val="00485AED"/>
    <w:rsid w:val="00491BF0"/>
    <w:rsid w:val="00492CB9"/>
    <w:rsid w:val="00495CF1"/>
    <w:rsid w:val="00496FAA"/>
    <w:rsid w:val="004A1191"/>
    <w:rsid w:val="004A4482"/>
    <w:rsid w:val="004A44BC"/>
    <w:rsid w:val="004A74A9"/>
    <w:rsid w:val="004B0224"/>
    <w:rsid w:val="004B5429"/>
    <w:rsid w:val="004B66B8"/>
    <w:rsid w:val="004B731D"/>
    <w:rsid w:val="004C18B6"/>
    <w:rsid w:val="004C1960"/>
    <w:rsid w:val="004C1C90"/>
    <w:rsid w:val="004C36A2"/>
    <w:rsid w:val="004C36E0"/>
    <w:rsid w:val="004C4DC1"/>
    <w:rsid w:val="004C58EA"/>
    <w:rsid w:val="004C7062"/>
    <w:rsid w:val="004C7255"/>
    <w:rsid w:val="004D100B"/>
    <w:rsid w:val="004D1319"/>
    <w:rsid w:val="004D3EA0"/>
    <w:rsid w:val="004D418F"/>
    <w:rsid w:val="004D5376"/>
    <w:rsid w:val="004D7445"/>
    <w:rsid w:val="004D7C5C"/>
    <w:rsid w:val="004E50B3"/>
    <w:rsid w:val="004E55CA"/>
    <w:rsid w:val="004E6AFC"/>
    <w:rsid w:val="004E7F96"/>
    <w:rsid w:val="004F0D81"/>
    <w:rsid w:val="004F11AE"/>
    <w:rsid w:val="004F346D"/>
    <w:rsid w:val="004F731C"/>
    <w:rsid w:val="00500666"/>
    <w:rsid w:val="005007A5"/>
    <w:rsid w:val="00500F55"/>
    <w:rsid w:val="00501028"/>
    <w:rsid w:val="00503025"/>
    <w:rsid w:val="005030BF"/>
    <w:rsid w:val="00505CC5"/>
    <w:rsid w:val="005107E3"/>
    <w:rsid w:val="0051340A"/>
    <w:rsid w:val="0051589E"/>
    <w:rsid w:val="00516FF3"/>
    <w:rsid w:val="00520D5C"/>
    <w:rsid w:val="0052271E"/>
    <w:rsid w:val="00523C8C"/>
    <w:rsid w:val="005277FE"/>
    <w:rsid w:val="00530DB2"/>
    <w:rsid w:val="0053156F"/>
    <w:rsid w:val="00531ADF"/>
    <w:rsid w:val="0053213B"/>
    <w:rsid w:val="00536F52"/>
    <w:rsid w:val="00541728"/>
    <w:rsid w:val="00542175"/>
    <w:rsid w:val="00544831"/>
    <w:rsid w:val="00546600"/>
    <w:rsid w:val="00547644"/>
    <w:rsid w:val="005566FD"/>
    <w:rsid w:val="00560563"/>
    <w:rsid w:val="0056301D"/>
    <w:rsid w:val="0056504D"/>
    <w:rsid w:val="005717A3"/>
    <w:rsid w:val="005721A3"/>
    <w:rsid w:val="00572864"/>
    <w:rsid w:val="00576A86"/>
    <w:rsid w:val="0057787E"/>
    <w:rsid w:val="00577988"/>
    <w:rsid w:val="005806A3"/>
    <w:rsid w:val="00582495"/>
    <w:rsid w:val="00582FD8"/>
    <w:rsid w:val="0058332F"/>
    <w:rsid w:val="005837FC"/>
    <w:rsid w:val="005867BE"/>
    <w:rsid w:val="005943A2"/>
    <w:rsid w:val="0059729A"/>
    <w:rsid w:val="005A04EF"/>
    <w:rsid w:val="005A3221"/>
    <w:rsid w:val="005A3D1E"/>
    <w:rsid w:val="005A55FA"/>
    <w:rsid w:val="005A6185"/>
    <w:rsid w:val="005A6E31"/>
    <w:rsid w:val="005A7B27"/>
    <w:rsid w:val="005B076E"/>
    <w:rsid w:val="005B1174"/>
    <w:rsid w:val="005B2B81"/>
    <w:rsid w:val="005B3A45"/>
    <w:rsid w:val="005B3DBC"/>
    <w:rsid w:val="005B6117"/>
    <w:rsid w:val="005C0DC0"/>
    <w:rsid w:val="005C4FDC"/>
    <w:rsid w:val="005C580B"/>
    <w:rsid w:val="005C6D2C"/>
    <w:rsid w:val="005D0E9B"/>
    <w:rsid w:val="005D231C"/>
    <w:rsid w:val="005D3869"/>
    <w:rsid w:val="005D3898"/>
    <w:rsid w:val="005D3A6A"/>
    <w:rsid w:val="005D3D7D"/>
    <w:rsid w:val="005D454D"/>
    <w:rsid w:val="005D52A7"/>
    <w:rsid w:val="005D7A15"/>
    <w:rsid w:val="005E1504"/>
    <w:rsid w:val="005E288E"/>
    <w:rsid w:val="005E293B"/>
    <w:rsid w:val="005E6820"/>
    <w:rsid w:val="005E6CB3"/>
    <w:rsid w:val="005E6D36"/>
    <w:rsid w:val="005E70C5"/>
    <w:rsid w:val="005F149B"/>
    <w:rsid w:val="005F1B8B"/>
    <w:rsid w:val="005F217B"/>
    <w:rsid w:val="005F21CF"/>
    <w:rsid w:val="005F27D5"/>
    <w:rsid w:val="005F40D9"/>
    <w:rsid w:val="005F4ADB"/>
    <w:rsid w:val="005F5926"/>
    <w:rsid w:val="005F7C93"/>
    <w:rsid w:val="00600AC2"/>
    <w:rsid w:val="006010FC"/>
    <w:rsid w:val="00602408"/>
    <w:rsid w:val="0060449A"/>
    <w:rsid w:val="006067F6"/>
    <w:rsid w:val="00606873"/>
    <w:rsid w:val="00607FD2"/>
    <w:rsid w:val="00611ECC"/>
    <w:rsid w:val="00613221"/>
    <w:rsid w:val="00616668"/>
    <w:rsid w:val="00617EB7"/>
    <w:rsid w:val="00620765"/>
    <w:rsid w:val="006218C9"/>
    <w:rsid w:val="00622576"/>
    <w:rsid w:val="00623D13"/>
    <w:rsid w:val="00624622"/>
    <w:rsid w:val="00625BB8"/>
    <w:rsid w:val="00626255"/>
    <w:rsid w:val="00630757"/>
    <w:rsid w:val="00630E4C"/>
    <w:rsid w:val="0063170A"/>
    <w:rsid w:val="00632DE7"/>
    <w:rsid w:val="00633CD9"/>
    <w:rsid w:val="00635459"/>
    <w:rsid w:val="00637E4F"/>
    <w:rsid w:val="006415B0"/>
    <w:rsid w:val="00642F9C"/>
    <w:rsid w:val="00643057"/>
    <w:rsid w:val="00643737"/>
    <w:rsid w:val="0064797F"/>
    <w:rsid w:val="00650788"/>
    <w:rsid w:val="0065156C"/>
    <w:rsid w:val="00652783"/>
    <w:rsid w:val="00657268"/>
    <w:rsid w:val="00660061"/>
    <w:rsid w:val="0066121D"/>
    <w:rsid w:val="00664AF4"/>
    <w:rsid w:val="006671BB"/>
    <w:rsid w:val="006734DB"/>
    <w:rsid w:val="00676BB0"/>
    <w:rsid w:val="00681610"/>
    <w:rsid w:val="00681A8D"/>
    <w:rsid w:val="00682160"/>
    <w:rsid w:val="00683592"/>
    <w:rsid w:val="006848FE"/>
    <w:rsid w:val="00686530"/>
    <w:rsid w:val="0069035B"/>
    <w:rsid w:val="006907E0"/>
    <w:rsid w:val="00690A12"/>
    <w:rsid w:val="006922D1"/>
    <w:rsid w:val="006968AD"/>
    <w:rsid w:val="00697C63"/>
    <w:rsid w:val="00697E72"/>
    <w:rsid w:val="006A17A6"/>
    <w:rsid w:val="006A1FB8"/>
    <w:rsid w:val="006A21EB"/>
    <w:rsid w:val="006A548E"/>
    <w:rsid w:val="006A56A8"/>
    <w:rsid w:val="006A7AE0"/>
    <w:rsid w:val="006B2FF0"/>
    <w:rsid w:val="006B63A2"/>
    <w:rsid w:val="006B6D70"/>
    <w:rsid w:val="006B70D3"/>
    <w:rsid w:val="006B7B19"/>
    <w:rsid w:val="006C0631"/>
    <w:rsid w:val="006C1086"/>
    <w:rsid w:val="006C21DE"/>
    <w:rsid w:val="006C39F4"/>
    <w:rsid w:val="006C5C79"/>
    <w:rsid w:val="006C60AF"/>
    <w:rsid w:val="006C6175"/>
    <w:rsid w:val="006D03ED"/>
    <w:rsid w:val="006D314D"/>
    <w:rsid w:val="006D3E24"/>
    <w:rsid w:val="006D458F"/>
    <w:rsid w:val="006D46B6"/>
    <w:rsid w:val="006D4819"/>
    <w:rsid w:val="006D4AF8"/>
    <w:rsid w:val="006D5FF3"/>
    <w:rsid w:val="006D6A35"/>
    <w:rsid w:val="006E4312"/>
    <w:rsid w:val="006E5FF7"/>
    <w:rsid w:val="006E64CF"/>
    <w:rsid w:val="006F02FA"/>
    <w:rsid w:val="006F1980"/>
    <w:rsid w:val="006F2A72"/>
    <w:rsid w:val="006F2CCE"/>
    <w:rsid w:val="006F306A"/>
    <w:rsid w:val="006F3275"/>
    <w:rsid w:val="006F3761"/>
    <w:rsid w:val="006F504D"/>
    <w:rsid w:val="006F5B3C"/>
    <w:rsid w:val="006F6E35"/>
    <w:rsid w:val="006F76E4"/>
    <w:rsid w:val="006F76F2"/>
    <w:rsid w:val="00702927"/>
    <w:rsid w:val="00702CF7"/>
    <w:rsid w:val="00703624"/>
    <w:rsid w:val="00703773"/>
    <w:rsid w:val="0070454D"/>
    <w:rsid w:val="00705B6E"/>
    <w:rsid w:val="0070694F"/>
    <w:rsid w:val="00707C63"/>
    <w:rsid w:val="00710531"/>
    <w:rsid w:val="00711744"/>
    <w:rsid w:val="00712922"/>
    <w:rsid w:val="00714208"/>
    <w:rsid w:val="007161B5"/>
    <w:rsid w:val="0071640C"/>
    <w:rsid w:val="00717667"/>
    <w:rsid w:val="0072024E"/>
    <w:rsid w:val="00720A3B"/>
    <w:rsid w:val="00724316"/>
    <w:rsid w:val="00725197"/>
    <w:rsid w:val="00731F7C"/>
    <w:rsid w:val="00735062"/>
    <w:rsid w:val="00735718"/>
    <w:rsid w:val="00735B34"/>
    <w:rsid w:val="00735E55"/>
    <w:rsid w:val="007363CF"/>
    <w:rsid w:val="007406A3"/>
    <w:rsid w:val="00744348"/>
    <w:rsid w:val="007444D6"/>
    <w:rsid w:val="0074481F"/>
    <w:rsid w:val="007512F1"/>
    <w:rsid w:val="00752FDC"/>
    <w:rsid w:val="00755B35"/>
    <w:rsid w:val="0076078C"/>
    <w:rsid w:val="00760F48"/>
    <w:rsid w:val="00761382"/>
    <w:rsid w:val="007619AD"/>
    <w:rsid w:val="007631DE"/>
    <w:rsid w:val="0076511F"/>
    <w:rsid w:val="007669B4"/>
    <w:rsid w:val="00766AB5"/>
    <w:rsid w:val="0076797F"/>
    <w:rsid w:val="007711CF"/>
    <w:rsid w:val="007715AF"/>
    <w:rsid w:val="0077611E"/>
    <w:rsid w:val="00776A0B"/>
    <w:rsid w:val="00776ABB"/>
    <w:rsid w:val="00777409"/>
    <w:rsid w:val="00780655"/>
    <w:rsid w:val="0078181F"/>
    <w:rsid w:val="00782CC5"/>
    <w:rsid w:val="00782DAA"/>
    <w:rsid w:val="0078321A"/>
    <w:rsid w:val="00784E98"/>
    <w:rsid w:val="00785D6A"/>
    <w:rsid w:val="007876CA"/>
    <w:rsid w:val="00790F50"/>
    <w:rsid w:val="00791BC9"/>
    <w:rsid w:val="007934D9"/>
    <w:rsid w:val="0079504B"/>
    <w:rsid w:val="00796A69"/>
    <w:rsid w:val="007978F5"/>
    <w:rsid w:val="007A0861"/>
    <w:rsid w:val="007A091D"/>
    <w:rsid w:val="007A149E"/>
    <w:rsid w:val="007A159E"/>
    <w:rsid w:val="007A24C6"/>
    <w:rsid w:val="007A7084"/>
    <w:rsid w:val="007A7A69"/>
    <w:rsid w:val="007B1D90"/>
    <w:rsid w:val="007B3C3D"/>
    <w:rsid w:val="007B3D28"/>
    <w:rsid w:val="007B4FDF"/>
    <w:rsid w:val="007B5840"/>
    <w:rsid w:val="007C100A"/>
    <w:rsid w:val="007C1095"/>
    <w:rsid w:val="007C173C"/>
    <w:rsid w:val="007C1D57"/>
    <w:rsid w:val="007C205E"/>
    <w:rsid w:val="007C218F"/>
    <w:rsid w:val="007C2391"/>
    <w:rsid w:val="007C2779"/>
    <w:rsid w:val="007C5155"/>
    <w:rsid w:val="007C5946"/>
    <w:rsid w:val="007C6F29"/>
    <w:rsid w:val="007C7584"/>
    <w:rsid w:val="007C7E27"/>
    <w:rsid w:val="007D1AF6"/>
    <w:rsid w:val="007D2117"/>
    <w:rsid w:val="007D2629"/>
    <w:rsid w:val="007D3D33"/>
    <w:rsid w:val="007D6B87"/>
    <w:rsid w:val="007D7125"/>
    <w:rsid w:val="007E13D0"/>
    <w:rsid w:val="007E4C3C"/>
    <w:rsid w:val="007E592C"/>
    <w:rsid w:val="007E6152"/>
    <w:rsid w:val="007E6199"/>
    <w:rsid w:val="007E688F"/>
    <w:rsid w:val="007E724E"/>
    <w:rsid w:val="007F1310"/>
    <w:rsid w:val="007F2E3B"/>
    <w:rsid w:val="007F4E44"/>
    <w:rsid w:val="007F5398"/>
    <w:rsid w:val="008001CB"/>
    <w:rsid w:val="00800C39"/>
    <w:rsid w:val="008010DD"/>
    <w:rsid w:val="00801F5A"/>
    <w:rsid w:val="00804368"/>
    <w:rsid w:val="00805E2B"/>
    <w:rsid w:val="00816D39"/>
    <w:rsid w:val="00820C63"/>
    <w:rsid w:val="0082257F"/>
    <w:rsid w:val="00822EBE"/>
    <w:rsid w:val="00826EE0"/>
    <w:rsid w:val="008311A1"/>
    <w:rsid w:val="00832139"/>
    <w:rsid w:val="00836B92"/>
    <w:rsid w:val="00836F5E"/>
    <w:rsid w:val="00846E89"/>
    <w:rsid w:val="0085019B"/>
    <w:rsid w:val="0085084C"/>
    <w:rsid w:val="00850C15"/>
    <w:rsid w:val="00850E7C"/>
    <w:rsid w:val="00851495"/>
    <w:rsid w:val="00852D4B"/>
    <w:rsid w:val="008576B4"/>
    <w:rsid w:val="00862FD0"/>
    <w:rsid w:val="008630D9"/>
    <w:rsid w:val="00865259"/>
    <w:rsid w:val="008653B4"/>
    <w:rsid w:val="00866DFC"/>
    <w:rsid w:val="00872447"/>
    <w:rsid w:val="00873A99"/>
    <w:rsid w:val="00874ECF"/>
    <w:rsid w:val="00876DBB"/>
    <w:rsid w:val="008775B7"/>
    <w:rsid w:val="00881439"/>
    <w:rsid w:val="00884A41"/>
    <w:rsid w:val="008856E2"/>
    <w:rsid w:val="0088643B"/>
    <w:rsid w:val="00891A76"/>
    <w:rsid w:val="008946AF"/>
    <w:rsid w:val="0089667D"/>
    <w:rsid w:val="008A0986"/>
    <w:rsid w:val="008A2602"/>
    <w:rsid w:val="008A46CF"/>
    <w:rsid w:val="008A5647"/>
    <w:rsid w:val="008A6FB3"/>
    <w:rsid w:val="008A7FAC"/>
    <w:rsid w:val="008B0D16"/>
    <w:rsid w:val="008B3091"/>
    <w:rsid w:val="008B510E"/>
    <w:rsid w:val="008B53D3"/>
    <w:rsid w:val="008B722C"/>
    <w:rsid w:val="008B79B1"/>
    <w:rsid w:val="008B7FF2"/>
    <w:rsid w:val="008C307B"/>
    <w:rsid w:val="008C3446"/>
    <w:rsid w:val="008C4D38"/>
    <w:rsid w:val="008C50E6"/>
    <w:rsid w:val="008C5F9D"/>
    <w:rsid w:val="008C6F54"/>
    <w:rsid w:val="008D3FF1"/>
    <w:rsid w:val="008D592F"/>
    <w:rsid w:val="008D5D67"/>
    <w:rsid w:val="008D6A85"/>
    <w:rsid w:val="008D7A55"/>
    <w:rsid w:val="008E0A24"/>
    <w:rsid w:val="008E10A0"/>
    <w:rsid w:val="008E155C"/>
    <w:rsid w:val="008E3BDB"/>
    <w:rsid w:val="008E418C"/>
    <w:rsid w:val="008E4B48"/>
    <w:rsid w:val="008E59D9"/>
    <w:rsid w:val="008E67AF"/>
    <w:rsid w:val="008E6AB9"/>
    <w:rsid w:val="008E7770"/>
    <w:rsid w:val="008F0377"/>
    <w:rsid w:val="008F03D6"/>
    <w:rsid w:val="008F056C"/>
    <w:rsid w:val="008F0833"/>
    <w:rsid w:val="008F184B"/>
    <w:rsid w:val="008F4F2D"/>
    <w:rsid w:val="008F5C0D"/>
    <w:rsid w:val="008F60DB"/>
    <w:rsid w:val="008F6D85"/>
    <w:rsid w:val="009016F2"/>
    <w:rsid w:val="009048C5"/>
    <w:rsid w:val="00905354"/>
    <w:rsid w:val="009063FC"/>
    <w:rsid w:val="009078EB"/>
    <w:rsid w:val="0091634E"/>
    <w:rsid w:val="00920DDD"/>
    <w:rsid w:val="0092293C"/>
    <w:rsid w:val="009270E6"/>
    <w:rsid w:val="009323C2"/>
    <w:rsid w:val="00932791"/>
    <w:rsid w:val="00934173"/>
    <w:rsid w:val="00934F39"/>
    <w:rsid w:val="00935B50"/>
    <w:rsid w:val="009361C1"/>
    <w:rsid w:val="00937AE5"/>
    <w:rsid w:val="00940B95"/>
    <w:rsid w:val="0094279E"/>
    <w:rsid w:val="00942943"/>
    <w:rsid w:val="009438BC"/>
    <w:rsid w:val="00943F85"/>
    <w:rsid w:val="009449D0"/>
    <w:rsid w:val="0094638B"/>
    <w:rsid w:val="009519C0"/>
    <w:rsid w:val="00955E91"/>
    <w:rsid w:val="00956F5F"/>
    <w:rsid w:val="0096183F"/>
    <w:rsid w:val="00962339"/>
    <w:rsid w:val="009646E0"/>
    <w:rsid w:val="00965876"/>
    <w:rsid w:val="0097092D"/>
    <w:rsid w:val="00972A10"/>
    <w:rsid w:val="00972AE4"/>
    <w:rsid w:val="00974A09"/>
    <w:rsid w:val="00974E38"/>
    <w:rsid w:val="00980677"/>
    <w:rsid w:val="00980FA3"/>
    <w:rsid w:val="00983001"/>
    <w:rsid w:val="009832A6"/>
    <w:rsid w:val="009847C7"/>
    <w:rsid w:val="009868B5"/>
    <w:rsid w:val="00987271"/>
    <w:rsid w:val="00987E42"/>
    <w:rsid w:val="00987E48"/>
    <w:rsid w:val="009943C6"/>
    <w:rsid w:val="00994A57"/>
    <w:rsid w:val="0099743E"/>
    <w:rsid w:val="00997B33"/>
    <w:rsid w:val="009A039F"/>
    <w:rsid w:val="009A4F4D"/>
    <w:rsid w:val="009A5537"/>
    <w:rsid w:val="009B1713"/>
    <w:rsid w:val="009B1EC3"/>
    <w:rsid w:val="009B62B3"/>
    <w:rsid w:val="009B63EC"/>
    <w:rsid w:val="009C159C"/>
    <w:rsid w:val="009C20A5"/>
    <w:rsid w:val="009C5180"/>
    <w:rsid w:val="009C5D61"/>
    <w:rsid w:val="009C7E7F"/>
    <w:rsid w:val="009D122A"/>
    <w:rsid w:val="009D24A9"/>
    <w:rsid w:val="009D6CB2"/>
    <w:rsid w:val="009E41C9"/>
    <w:rsid w:val="009E5368"/>
    <w:rsid w:val="009E57D5"/>
    <w:rsid w:val="009E6B64"/>
    <w:rsid w:val="009E6BD9"/>
    <w:rsid w:val="009F09B9"/>
    <w:rsid w:val="009F1934"/>
    <w:rsid w:val="009F2395"/>
    <w:rsid w:val="009F2A14"/>
    <w:rsid w:val="009F463C"/>
    <w:rsid w:val="00A004B5"/>
    <w:rsid w:val="00A015F1"/>
    <w:rsid w:val="00A07DA8"/>
    <w:rsid w:val="00A121FB"/>
    <w:rsid w:val="00A12390"/>
    <w:rsid w:val="00A14E5A"/>
    <w:rsid w:val="00A1559F"/>
    <w:rsid w:val="00A2311F"/>
    <w:rsid w:val="00A2612C"/>
    <w:rsid w:val="00A26DCA"/>
    <w:rsid w:val="00A273E7"/>
    <w:rsid w:val="00A3091F"/>
    <w:rsid w:val="00A311B4"/>
    <w:rsid w:val="00A31CF4"/>
    <w:rsid w:val="00A36628"/>
    <w:rsid w:val="00A37EAC"/>
    <w:rsid w:val="00A415E1"/>
    <w:rsid w:val="00A44DCA"/>
    <w:rsid w:val="00A46BE1"/>
    <w:rsid w:val="00A478A0"/>
    <w:rsid w:val="00A47F22"/>
    <w:rsid w:val="00A51265"/>
    <w:rsid w:val="00A51C65"/>
    <w:rsid w:val="00A51FAF"/>
    <w:rsid w:val="00A5334F"/>
    <w:rsid w:val="00A539FF"/>
    <w:rsid w:val="00A53DEB"/>
    <w:rsid w:val="00A57D48"/>
    <w:rsid w:val="00A6108A"/>
    <w:rsid w:val="00A63973"/>
    <w:rsid w:val="00A6605A"/>
    <w:rsid w:val="00A66AC0"/>
    <w:rsid w:val="00A6731D"/>
    <w:rsid w:val="00A67A36"/>
    <w:rsid w:val="00A67F8A"/>
    <w:rsid w:val="00A72235"/>
    <w:rsid w:val="00A730EE"/>
    <w:rsid w:val="00A75D02"/>
    <w:rsid w:val="00A81F76"/>
    <w:rsid w:val="00A820F9"/>
    <w:rsid w:val="00A825DC"/>
    <w:rsid w:val="00A82D69"/>
    <w:rsid w:val="00A91A0B"/>
    <w:rsid w:val="00A974D1"/>
    <w:rsid w:val="00A97745"/>
    <w:rsid w:val="00AA0814"/>
    <w:rsid w:val="00AA23C2"/>
    <w:rsid w:val="00AB0810"/>
    <w:rsid w:val="00AB16C6"/>
    <w:rsid w:val="00AB5496"/>
    <w:rsid w:val="00AB5F79"/>
    <w:rsid w:val="00AB6CD6"/>
    <w:rsid w:val="00AC14B2"/>
    <w:rsid w:val="00AC26C3"/>
    <w:rsid w:val="00AC44FF"/>
    <w:rsid w:val="00AC5E48"/>
    <w:rsid w:val="00AD1422"/>
    <w:rsid w:val="00AD158B"/>
    <w:rsid w:val="00AD1A33"/>
    <w:rsid w:val="00AD1A36"/>
    <w:rsid w:val="00AD1DA9"/>
    <w:rsid w:val="00AD4FB5"/>
    <w:rsid w:val="00AD5F21"/>
    <w:rsid w:val="00AE1AA0"/>
    <w:rsid w:val="00AE23D0"/>
    <w:rsid w:val="00AE2F7A"/>
    <w:rsid w:val="00AF7C61"/>
    <w:rsid w:val="00B00221"/>
    <w:rsid w:val="00B04E30"/>
    <w:rsid w:val="00B06456"/>
    <w:rsid w:val="00B1092A"/>
    <w:rsid w:val="00B10B00"/>
    <w:rsid w:val="00B1185F"/>
    <w:rsid w:val="00B13252"/>
    <w:rsid w:val="00B158E0"/>
    <w:rsid w:val="00B17FA4"/>
    <w:rsid w:val="00B20E4B"/>
    <w:rsid w:val="00B21219"/>
    <w:rsid w:val="00B21762"/>
    <w:rsid w:val="00B22D91"/>
    <w:rsid w:val="00B25362"/>
    <w:rsid w:val="00B255BE"/>
    <w:rsid w:val="00B25E11"/>
    <w:rsid w:val="00B30657"/>
    <w:rsid w:val="00B331DD"/>
    <w:rsid w:val="00B331E1"/>
    <w:rsid w:val="00B33C75"/>
    <w:rsid w:val="00B35342"/>
    <w:rsid w:val="00B36612"/>
    <w:rsid w:val="00B4072F"/>
    <w:rsid w:val="00B40983"/>
    <w:rsid w:val="00B40E7D"/>
    <w:rsid w:val="00B42536"/>
    <w:rsid w:val="00B42CE6"/>
    <w:rsid w:val="00B45187"/>
    <w:rsid w:val="00B456C6"/>
    <w:rsid w:val="00B45EB6"/>
    <w:rsid w:val="00B46408"/>
    <w:rsid w:val="00B476B2"/>
    <w:rsid w:val="00B53B33"/>
    <w:rsid w:val="00B552DF"/>
    <w:rsid w:val="00B556E8"/>
    <w:rsid w:val="00B6002D"/>
    <w:rsid w:val="00B6139D"/>
    <w:rsid w:val="00B6179C"/>
    <w:rsid w:val="00B63B44"/>
    <w:rsid w:val="00B63F49"/>
    <w:rsid w:val="00B668C2"/>
    <w:rsid w:val="00B70AE3"/>
    <w:rsid w:val="00B714FB"/>
    <w:rsid w:val="00B74381"/>
    <w:rsid w:val="00B748D0"/>
    <w:rsid w:val="00B74FF7"/>
    <w:rsid w:val="00B754FA"/>
    <w:rsid w:val="00B75891"/>
    <w:rsid w:val="00B77A2A"/>
    <w:rsid w:val="00B82049"/>
    <w:rsid w:val="00B836D0"/>
    <w:rsid w:val="00B84573"/>
    <w:rsid w:val="00B845D4"/>
    <w:rsid w:val="00B86327"/>
    <w:rsid w:val="00B90E15"/>
    <w:rsid w:val="00B92863"/>
    <w:rsid w:val="00B948C3"/>
    <w:rsid w:val="00B95C5B"/>
    <w:rsid w:val="00B95D0C"/>
    <w:rsid w:val="00B9628F"/>
    <w:rsid w:val="00B97E56"/>
    <w:rsid w:val="00BA06AF"/>
    <w:rsid w:val="00BA71A8"/>
    <w:rsid w:val="00BA7D8C"/>
    <w:rsid w:val="00BB1072"/>
    <w:rsid w:val="00BB1C92"/>
    <w:rsid w:val="00BB2DD4"/>
    <w:rsid w:val="00BB4054"/>
    <w:rsid w:val="00BB5207"/>
    <w:rsid w:val="00BB577E"/>
    <w:rsid w:val="00BB5D75"/>
    <w:rsid w:val="00BC2459"/>
    <w:rsid w:val="00BC3E84"/>
    <w:rsid w:val="00BC7694"/>
    <w:rsid w:val="00BC78CB"/>
    <w:rsid w:val="00BC7ADE"/>
    <w:rsid w:val="00BD1584"/>
    <w:rsid w:val="00BD296D"/>
    <w:rsid w:val="00BD4679"/>
    <w:rsid w:val="00BD6376"/>
    <w:rsid w:val="00BD638B"/>
    <w:rsid w:val="00BE3C7E"/>
    <w:rsid w:val="00BE40E3"/>
    <w:rsid w:val="00BE49E2"/>
    <w:rsid w:val="00BE67BB"/>
    <w:rsid w:val="00BF1168"/>
    <w:rsid w:val="00BF12F7"/>
    <w:rsid w:val="00BF1BB6"/>
    <w:rsid w:val="00BF41F0"/>
    <w:rsid w:val="00BF479E"/>
    <w:rsid w:val="00C01A2B"/>
    <w:rsid w:val="00C01BC3"/>
    <w:rsid w:val="00C02FE8"/>
    <w:rsid w:val="00C05CCC"/>
    <w:rsid w:val="00C061EB"/>
    <w:rsid w:val="00C07E14"/>
    <w:rsid w:val="00C10470"/>
    <w:rsid w:val="00C107B5"/>
    <w:rsid w:val="00C10EB4"/>
    <w:rsid w:val="00C119CD"/>
    <w:rsid w:val="00C13162"/>
    <w:rsid w:val="00C14F57"/>
    <w:rsid w:val="00C15545"/>
    <w:rsid w:val="00C160D9"/>
    <w:rsid w:val="00C166A4"/>
    <w:rsid w:val="00C202B4"/>
    <w:rsid w:val="00C205E5"/>
    <w:rsid w:val="00C236ED"/>
    <w:rsid w:val="00C27DAF"/>
    <w:rsid w:val="00C31E61"/>
    <w:rsid w:val="00C32710"/>
    <w:rsid w:val="00C348C5"/>
    <w:rsid w:val="00C34F2F"/>
    <w:rsid w:val="00C40817"/>
    <w:rsid w:val="00C423DD"/>
    <w:rsid w:val="00C42902"/>
    <w:rsid w:val="00C43BEC"/>
    <w:rsid w:val="00C50A27"/>
    <w:rsid w:val="00C512C8"/>
    <w:rsid w:val="00C519CE"/>
    <w:rsid w:val="00C532B0"/>
    <w:rsid w:val="00C57708"/>
    <w:rsid w:val="00C57BFB"/>
    <w:rsid w:val="00C607FF"/>
    <w:rsid w:val="00C608E0"/>
    <w:rsid w:val="00C61633"/>
    <w:rsid w:val="00C61912"/>
    <w:rsid w:val="00C662BF"/>
    <w:rsid w:val="00C70DBA"/>
    <w:rsid w:val="00C71123"/>
    <w:rsid w:val="00C73DC2"/>
    <w:rsid w:val="00C76975"/>
    <w:rsid w:val="00C80DA1"/>
    <w:rsid w:val="00C819FF"/>
    <w:rsid w:val="00C81FD2"/>
    <w:rsid w:val="00C845F1"/>
    <w:rsid w:val="00C87443"/>
    <w:rsid w:val="00C9006A"/>
    <w:rsid w:val="00C92CDF"/>
    <w:rsid w:val="00C96CBC"/>
    <w:rsid w:val="00C97569"/>
    <w:rsid w:val="00C97A3B"/>
    <w:rsid w:val="00CA017E"/>
    <w:rsid w:val="00CA01B7"/>
    <w:rsid w:val="00CA0A5C"/>
    <w:rsid w:val="00CA1EAC"/>
    <w:rsid w:val="00CA5294"/>
    <w:rsid w:val="00CB2395"/>
    <w:rsid w:val="00CB49F2"/>
    <w:rsid w:val="00CB4BEE"/>
    <w:rsid w:val="00CB6F26"/>
    <w:rsid w:val="00CC0C8F"/>
    <w:rsid w:val="00CC2369"/>
    <w:rsid w:val="00CC3B6B"/>
    <w:rsid w:val="00CC7022"/>
    <w:rsid w:val="00CC7624"/>
    <w:rsid w:val="00CD24BA"/>
    <w:rsid w:val="00CD39F9"/>
    <w:rsid w:val="00CD4C91"/>
    <w:rsid w:val="00CD5B80"/>
    <w:rsid w:val="00CD6E5D"/>
    <w:rsid w:val="00CE161E"/>
    <w:rsid w:val="00CE32C0"/>
    <w:rsid w:val="00CE350F"/>
    <w:rsid w:val="00CE50B4"/>
    <w:rsid w:val="00CE5501"/>
    <w:rsid w:val="00CE5AF4"/>
    <w:rsid w:val="00CE6FF0"/>
    <w:rsid w:val="00CF1275"/>
    <w:rsid w:val="00CF1787"/>
    <w:rsid w:val="00CF1D27"/>
    <w:rsid w:val="00CF26F3"/>
    <w:rsid w:val="00CF4A4D"/>
    <w:rsid w:val="00CF5368"/>
    <w:rsid w:val="00CF6A38"/>
    <w:rsid w:val="00D021B0"/>
    <w:rsid w:val="00D03056"/>
    <w:rsid w:val="00D03C1F"/>
    <w:rsid w:val="00D057E0"/>
    <w:rsid w:val="00D07B82"/>
    <w:rsid w:val="00D115A0"/>
    <w:rsid w:val="00D12D67"/>
    <w:rsid w:val="00D13383"/>
    <w:rsid w:val="00D13AC6"/>
    <w:rsid w:val="00D14408"/>
    <w:rsid w:val="00D14554"/>
    <w:rsid w:val="00D208C0"/>
    <w:rsid w:val="00D20BD6"/>
    <w:rsid w:val="00D21F66"/>
    <w:rsid w:val="00D31236"/>
    <w:rsid w:val="00D332C9"/>
    <w:rsid w:val="00D34191"/>
    <w:rsid w:val="00D35226"/>
    <w:rsid w:val="00D3723B"/>
    <w:rsid w:val="00D37A0F"/>
    <w:rsid w:val="00D37DE1"/>
    <w:rsid w:val="00D402E6"/>
    <w:rsid w:val="00D40CAE"/>
    <w:rsid w:val="00D47238"/>
    <w:rsid w:val="00D529C1"/>
    <w:rsid w:val="00D549EF"/>
    <w:rsid w:val="00D55E36"/>
    <w:rsid w:val="00D56B82"/>
    <w:rsid w:val="00D57B4C"/>
    <w:rsid w:val="00D6168F"/>
    <w:rsid w:val="00D61EFE"/>
    <w:rsid w:val="00D654B3"/>
    <w:rsid w:val="00D66168"/>
    <w:rsid w:val="00D66D78"/>
    <w:rsid w:val="00D67085"/>
    <w:rsid w:val="00D70530"/>
    <w:rsid w:val="00D70FEC"/>
    <w:rsid w:val="00D746F0"/>
    <w:rsid w:val="00D74F10"/>
    <w:rsid w:val="00D754D5"/>
    <w:rsid w:val="00D77D9B"/>
    <w:rsid w:val="00D81B3D"/>
    <w:rsid w:val="00D84990"/>
    <w:rsid w:val="00D84AC1"/>
    <w:rsid w:val="00D864C0"/>
    <w:rsid w:val="00D86625"/>
    <w:rsid w:val="00D906DF"/>
    <w:rsid w:val="00D90C1E"/>
    <w:rsid w:val="00D91150"/>
    <w:rsid w:val="00D9364D"/>
    <w:rsid w:val="00D93910"/>
    <w:rsid w:val="00D9552D"/>
    <w:rsid w:val="00D959FC"/>
    <w:rsid w:val="00D9722F"/>
    <w:rsid w:val="00D97FC3"/>
    <w:rsid w:val="00DA1141"/>
    <w:rsid w:val="00DA2203"/>
    <w:rsid w:val="00DA7B6A"/>
    <w:rsid w:val="00DB253D"/>
    <w:rsid w:val="00DB2748"/>
    <w:rsid w:val="00DB3347"/>
    <w:rsid w:val="00DB3BB8"/>
    <w:rsid w:val="00DB4EE9"/>
    <w:rsid w:val="00DB5504"/>
    <w:rsid w:val="00DB70AF"/>
    <w:rsid w:val="00DB7BF4"/>
    <w:rsid w:val="00DC74A8"/>
    <w:rsid w:val="00DC762F"/>
    <w:rsid w:val="00DD0C55"/>
    <w:rsid w:val="00DD4ACB"/>
    <w:rsid w:val="00DD4D0E"/>
    <w:rsid w:val="00DD64E0"/>
    <w:rsid w:val="00DD658C"/>
    <w:rsid w:val="00DD729D"/>
    <w:rsid w:val="00DE0CDF"/>
    <w:rsid w:val="00DF0A00"/>
    <w:rsid w:val="00DF5520"/>
    <w:rsid w:val="00DF73C2"/>
    <w:rsid w:val="00DF7591"/>
    <w:rsid w:val="00DF78D6"/>
    <w:rsid w:val="00DF79DB"/>
    <w:rsid w:val="00E0061F"/>
    <w:rsid w:val="00E03C4B"/>
    <w:rsid w:val="00E1030A"/>
    <w:rsid w:val="00E10655"/>
    <w:rsid w:val="00E1289D"/>
    <w:rsid w:val="00E137A7"/>
    <w:rsid w:val="00E14458"/>
    <w:rsid w:val="00E14936"/>
    <w:rsid w:val="00E152FA"/>
    <w:rsid w:val="00E15E45"/>
    <w:rsid w:val="00E1662F"/>
    <w:rsid w:val="00E1726B"/>
    <w:rsid w:val="00E243AC"/>
    <w:rsid w:val="00E25697"/>
    <w:rsid w:val="00E2766A"/>
    <w:rsid w:val="00E31131"/>
    <w:rsid w:val="00E31B40"/>
    <w:rsid w:val="00E35240"/>
    <w:rsid w:val="00E41D67"/>
    <w:rsid w:val="00E423B0"/>
    <w:rsid w:val="00E431A1"/>
    <w:rsid w:val="00E437E7"/>
    <w:rsid w:val="00E472EA"/>
    <w:rsid w:val="00E475E2"/>
    <w:rsid w:val="00E47B9B"/>
    <w:rsid w:val="00E51170"/>
    <w:rsid w:val="00E53D57"/>
    <w:rsid w:val="00E55798"/>
    <w:rsid w:val="00E55D7D"/>
    <w:rsid w:val="00E57C08"/>
    <w:rsid w:val="00E60851"/>
    <w:rsid w:val="00E60DE0"/>
    <w:rsid w:val="00E61A9A"/>
    <w:rsid w:val="00E64CA2"/>
    <w:rsid w:val="00E64CE4"/>
    <w:rsid w:val="00E701DE"/>
    <w:rsid w:val="00E732C3"/>
    <w:rsid w:val="00E75284"/>
    <w:rsid w:val="00E80B69"/>
    <w:rsid w:val="00E80E56"/>
    <w:rsid w:val="00E81142"/>
    <w:rsid w:val="00E81EAA"/>
    <w:rsid w:val="00E82904"/>
    <w:rsid w:val="00E87BCE"/>
    <w:rsid w:val="00E90771"/>
    <w:rsid w:val="00E92E7E"/>
    <w:rsid w:val="00E932A8"/>
    <w:rsid w:val="00E9447B"/>
    <w:rsid w:val="00E954AA"/>
    <w:rsid w:val="00EA16A8"/>
    <w:rsid w:val="00EA48D9"/>
    <w:rsid w:val="00EA4A7D"/>
    <w:rsid w:val="00EA5869"/>
    <w:rsid w:val="00EB22D3"/>
    <w:rsid w:val="00EB53B4"/>
    <w:rsid w:val="00EB70FB"/>
    <w:rsid w:val="00EC1119"/>
    <w:rsid w:val="00EC38AE"/>
    <w:rsid w:val="00EC3F81"/>
    <w:rsid w:val="00ED2E59"/>
    <w:rsid w:val="00ED42A3"/>
    <w:rsid w:val="00ED5A2A"/>
    <w:rsid w:val="00ED7A07"/>
    <w:rsid w:val="00EE0D29"/>
    <w:rsid w:val="00EE2A3C"/>
    <w:rsid w:val="00EE4085"/>
    <w:rsid w:val="00EE4275"/>
    <w:rsid w:val="00EF344D"/>
    <w:rsid w:val="00EF4A25"/>
    <w:rsid w:val="00EF5F88"/>
    <w:rsid w:val="00EF626D"/>
    <w:rsid w:val="00EF7C74"/>
    <w:rsid w:val="00F004F2"/>
    <w:rsid w:val="00F02238"/>
    <w:rsid w:val="00F04E9F"/>
    <w:rsid w:val="00F04F26"/>
    <w:rsid w:val="00F06DC9"/>
    <w:rsid w:val="00F102FA"/>
    <w:rsid w:val="00F10C9A"/>
    <w:rsid w:val="00F11413"/>
    <w:rsid w:val="00F12A60"/>
    <w:rsid w:val="00F12EC3"/>
    <w:rsid w:val="00F12F2B"/>
    <w:rsid w:val="00F135C1"/>
    <w:rsid w:val="00F14077"/>
    <w:rsid w:val="00F14345"/>
    <w:rsid w:val="00F16E74"/>
    <w:rsid w:val="00F20663"/>
    <w:rsid w:val="00F2095B"/>
    <w:rsid w:val="00F21BF4"/>
    <w:rsid w:val="00F237FF"/>
    <w:rsid w:val="00F2484B"/>
    <w:rsid w:val="00F271C1"/>
    <w:rsid w:val="00F27CF7"/>
    <w:rsid w:val="00F30694"/>
    <w:rsid w:val="00F31E4B"/>
    <w:rsid w:val="00F3365D"/>
    <w:rsid w:val="00F4125E"/>
    <w:rsid w:val="00F42031"/>
    <w:rsid w:val="00F4381B"/>
    <w:rsid w:val="00F45508"/>
    <w:rsid w:val="00F459E7"/>
    <w:rsid w:val="00F45D73"/>
    <w:rsid w:val="00F4648D"/>
    <w:rsid w:val="00F5023E"/>
    <w:rsid w:val="00F5204D"/>
    <w:rsid w:val="00F52460"/>
    <w:rsid w:val="00F53120"/>
    <w:rsid w:val="00F54577"/>
    <w:rsid w:val="00F54750"/>
    <w:rsid w:val="00F55380"/>
    <w:rsid w:val="00F61055"/>
    <w:rsid w:val="00F655D9"/>
    <w:rsid w:val="00F658F2"/>
    <w:rsid w:val="00F672B1"/>
    <w:rsid w:val="00F67B5E"/>
    <w:rsid w:val="00F718A7"/>
    <w:rsid w:val="00F764C8"/>
    <w:rsid w:val="00F76FA4"/>
    <w:rsid w:val="00F77190"/>
    <w:rsid w:val="00F77EBD"/>
    <w:rsid w:val="00F82E4F"/>
    <w:rsid w:val="00F8637F"/>
    <w:rsid w:val="00F936C8"/>
    <w:rsid w:val="00F948BE"/>
    <w:rsid w:val="00F96698"/>
    <w:rsid w:val="00FA2E1A"/>
    <w:rsid w:val="00FA2FB4"/>
    <w:rsid w:val="00FA33E1"/>
    <w:rsid w:val="00FA3A2D"/>
    <w:rsid w:val="00FA6ED1"/>
    <w:rsid w:val="00FB272F"/>
    <w:rsid w:val="00FB4EDE"/>
    <w:rsid w:val="00FB7B27"/>
    <w:rsid w:val="00FC0770"/>
    <w:rsid w:val="00FC247C"/>
    <w:rsid w:val="00FC2A77"/>
    <w:rsid w:val="00FC2C7B"/>
    <w:rsid w:val="00FC346C"/>
    <w:rsid w:val="00FC3E55"/>
    <w:rsid w:val="00FC6635"/>
    <w:rsid w:val="00FC6E48"/>
    <w:rsid w:val="00FC6F73"/>
    <w:rsid w:val="00FC7BDB"/>
    <w:rsid w:val="00FD0F2A"/>
    <w:rsid w:val="00FD1DA8"/>
    <w:rsid w:val="00FD3A0E"/>
    <w:rsid w:val="00FD3D90"/>
    <w:rsid w:val="00FD3DBA"/>
    <w:rsid w:val="00FD508D"/>
    <w:rsid w:val="00FD5149"/>
    <w:rsid w:val="00FD785B"/>
    <w:rsid w:val="00FE0678"/>
    <w:rsid w:val="00FE07C6"/>
    <w:rsid w:val="00FE1D67"/>
    <w:rsid w:val="00FE6E05"/>
    <w:rsid w:val="00FE7EAA"/>
    <w:rsid w:val="00FF08B8"/>
    <w:rsid w:val="00FF214C"/>
    <w:rsid w:val="00FF23AD"/>
    <w:rsid w:val="00FF23D4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4F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color w:val="auto"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94F"/>
    <w:rPr>
      <w:rFonts w:ascii="Arial" w:eastAsia="Times New Roman" w:hAnsi="Arial" w:cs="Arial"/>
      <w:b/>
      <w:bCs/>
      <w:spacing w:val="40"/>
      <w:sz w:val="32"/>
      <w:szCs w:val="32"/>
      <w:lang w:eastAsia="ru-RU"/>
    </w:rPr>
  </w:style>
  <w:style w:type="paragraph" w:customStyle="1" w:styleId="ConsNormal">
    <w:name w:val="ConsNormal"/>
    <w:rsid w:val="0070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0694F"/>
    <w:pPr>
      <w:autoSpaceDE w:val="0"/>
      <w:autoSpaceDN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706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2922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7A149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A149E"/>
    <w:pPr>
      <w:widowControl w:val="0"/>
      <w:autoSpaceDE w:val="0"/>
      <w:autoSpaceDN w:val="0"/>
      <w:adjustRightInd w:val="0"/>
    </w:pPr>
    <w:rPr>
      <w:color w:val="auto"/>
      <w:sz w:val="24"/>
    </w:rPr>
  </w:style>
  <w:style w:type="character" w:customStyle="1" w:styleId="FontStyle15">
    <w:name w:val="Font Style15"/>
    <w:basedOn w:val="a0"/>
    <w:uiPriority w:val="99"/>
    <w:rsid w:val="007A149E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61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8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61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8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D4C9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4C91"/>
    <w:pPr>
      <w:widowControl w:val="0"/>
      <w:autoSpaceDE w:val="0"/>
      <w:autoSpaceDN w:val="0"/>
      <w:adjustRightInd w:val="0"/>
      <w:spacing w:line="310" w:lineRule="exact"/>
      <w:ind w:firstLine="192"/>
      <w:jc w:val="both"/>
    </w:pPr>
    <w:rPr>
      <w:color w:val="auto"/>
      <w:sz w:val="24"/>
    </w:rPr>
  </w:style>
  <w:style w:type="character" w:customStyle="1" w:styleId="FontStyle11">
    <w:name w:val="Font Style11"/>
    <w:basedOn w:val="a0"/>
    <w:uiPriority w:val="99"/>
    <w:rsid w:val="00CD4C91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05CCC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E87BC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241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11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A67A36"/>
    <w:pPr>
      <w:ind w:left="720"/>
      <w:contextualSpacing/>
    </w:pPr>
    <w:rPr>
      <w:color w:val="auto"/>
      <w:sz w:val="24"/>
    </w:rPr>
  </w:style>
  <w:style w:type="paragraph" w:customStyle="1" w:styleId="21">
    <w:name w:val="Абзац списка2"/>
    <w:basedOn w:val="a"/>
    <w:uiPriority w:val="34"/>
    <w:qFormat/>
    <w:rsid w:val="00BF1168"/>
    <w:pPr>
      <w:ind w:left="720"/>
      <w:contextualSpacing/>
    </w:pPr>
    <w:rPr>
      <w:color w:val="auto"/>
      <w:sz w:val="24"/>
    </w:rPr>
  </w:style>
  <w:style w:type="paragraph" w:customStyle="1" w:styleId="ConsPlusNormal">
    <w:name w:val="ConsPlusNormal"/>
    <w:rsid w:val="00BF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BF11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u-fishco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u-fish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C78C-3463-4C16-81EB-217457D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4265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Кадры</cp:lastModifiedBy>
  <cp:revision>91</cp:revision>
  <cp:lastPrinted>2018-09-03T05:09:00Z</cp:lastPrinted>
  <dcterms:created xsi:type="dcterms:W3CDTF">2017-11-10T01:43:00Z</dcterms:created>
  <dcterms:modified xsi:type="dcterms:W3CDTF">2022-07-15T05:42:00Z</dcterms:modified>
</cp:coreProperties>
</file>