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93" w:rsidRPr="008222F2" w:rsidRDefault="00FB203A" w:rsidP="001251CE">
      <w:pPr>
        <w:pStyle w:val="ae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22F2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0A2893" w:rsidRPr="008222F2" w:rsidRDefault="000A2893" w:rsidP="001251CE">
      <w:pPr>
        <w:pStyle w:val="ae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22F2">
        <w:rPr>
          <w:rFonts w:ascii="Times New Roman" w:hAnsi="Times New Roman" w:cs="Times New Roman"/>
          <w:sz w:val="28"/>
          <w:szCs w:val="28"/>
        </w:rPr>
        <w:t>Амурского территориального управления</w:t>
      </w:r>
      <w:r w:rsidR="00FB203A" w:rsidRPr="008222F2">
        <w:rPr>
          <w:rFonts w:ascii="Times New Roman" w:hAnsi="Times New Roman" w:cs="Times New Roman"/>
          <w:sz w:val="28"/>
          <w:szCs w:val="28"/>
        </w:rPr>
        <w:t xml:space="preserve"> </w:t>
      </w:r>
      <w:r w:rsidRPr="008222F2"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9515A6" w:rsidRPr="008222F2" w:rsidRDefault="000A2893" w:rsidP="001251CE">
      <w:pPr>
        <w:pStyle w:val="ae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22F2">
        <w:rPr>
          <w:rFonts w:ascii="Times New Roman" w:hAnsi="Times New Roman" w:cs="Times New Roman"/>
          <w:sz w:val="28"/>
          <w:szCs w:val="28"/>
        </w:rPr>
        <w:t xml:space="preserve">от </w:t>
      </w:r>
      <w:r w:rsidR="00FB203A" w:rsidRPr="008222F2">
        <w:rPr>
          <w:rFonts w:ascii="Times New Roman" w:hAnsi="Times New Roman" w:cs="Times New Roman"/>
          <w:sz w:val="28"/>
          <w:szCs w:val="28"/>
        </w:rPr>
        <w:t>"</w:t>
      </w:r>
      <w:r w:rsidRPr="008222F2">
        <w:rPr>
          <w:rFonts w:ascii="Times New Roman" w:hAnsi="Times New Roman" w:cs="Times New Roman"/>
          <w:sz w:val="28"/>
          <w:szCs w:val="28"/>
        </w:rPr>
        <w:t>__</w:t>
      </w:r>
      <w:r w:rsidR="00FB203A" w:rsidRPr="008222F2">
        <w:rPr>
          <w:rFonts w:ascii="Times New Roman" w:hAnsi="Times New Roman" w:cs="Times New Roman"/>
          <w:sz w:val="28"/>
          <w:szCs w:val="28"/>
        </w:rPr>
        <w:t>"</w:t>
      </w:r>
      <w:r w:rsidRPr="008222F2">
        <w:rPr>
          <w:rFonts w:ascii="Times New Roman" w:hAnsi="Times New Roman" w:cs="Times New Roman"/>
          <w:sz w:val="28"/>
          <w:szCs w:val="28"/>
        </w:rPr>
        <w:t>___</w:t>
      </w:r>
      <w:r w:rsidR="00FB203A" w:rsidRPr="008222F2">
        <w:rPr>
          <w:rFonts w:ascii="Times New Roman" w:hAnsi="Times New Roman" w:cs="Times New Roman"/>
          <w:sz w:val="28"/>
          <w:szCs w:val="28"/>
        </w:rPr>
        <w:t>_____ 2021</w:t>
      </w:r>
      <w:r w:rsidRPr="008222F2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0A2893" w:rsidRPr="008222F2" w:rsidRDefault="000A2893" w:rsidP="000A2893">
      <w:pPr>
        <w:pStyle w:val="ae"/>
        <w:ind w:left="5670"/>
        <w:jc w:val="both"/>
        <w:rPr>
          <w:b/>
          <w:bCs/>
          <w:sz w:val="28"/>
          <w:szCs w:val="28"/>
        </w:rPr>
      </w:pPr>
    </w:p>
    <w:p w:rsidR="00E8519C" w:rsidRPr="008222F2" w:rsidRDefault="008E1CE9" w:rsidP="008E1CE9">
      <w:pPr>
        <w:ind w:left="-108"/>
        <w:jc w:val="center"/>
        <w:rPr>
          <w:b/>
          <w:bCs/>
          <w:szCs w:val="28"/>
        </w:rPr>
      </w:pPr>
      <w:r w:rsidRPr="008222F2">
        <w:rPr>
          <w:b/>
          <w:bCs/>
          <w:szCs w:val="28"/>
        </w:rPr>
        <w:t>с</w:t>
      </w:r>
      <w:r w:rsidR="009B299D" w:rsidRPr="008222F2">
        <w:rPr>
          <w:b/>
          <w:bCs/>
          <w:szCs w:val="28"/>
        </w:rPr>
        <w:t xml:space="preserve">остав комиссии Амурского ТУ Росрыболовства по соблюдению требований к служебному поведению федеральных государственных </w:t>
      </w:r>
      <w:r w:rsidR="001032A0">
        <w:rPr>
          <w:b/>
          <w:bCs/>
          <w:szCs w:val="28"/>
        </w:rPr>
        <w:t xml:space="preserve">гражданских </w:t>
      </w:r>
      <w:r w:rsidR="009B299D" w:rsidRPr="008222F2">
        <w:rPr>
          <w:b/>
          <w:bCs/>
          <w:szCs w:val="28"/>
        </w:rPr>
        <w:t xml:space="preserve">служащих, работников, замещающих </w:t>
      </w:r>
      <w:r w:rsidRPr="008222F2">
        <w:rPr>
          <w:b/>
          <w:bCs/>
          <w:szCs w:val="28"/>
        </w:rPr>
        <w:t>отдельные должности на основании трудового договора в организациях, созданных для выполнения задач, поставленных перед Росрыболовством</w:t>
      </w:r>
    </w:p>
    <w:p w:rsidR="00416EAC" w:rsidRPr="008222F2" w:rsidRDefault="00416EAC" w:rsidP="009515A6">
      <w:pPr>
        <w:ind w:left="-108"/>
        <w:jc w:val="center"/>
        <w:rPr>
          <w:bCs/>
          <w:szCs w:val="28"/>
        </w:rPr>
      </w:pP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4"/>
        <w:gridCol w:w="2977"/>
        <w:gridCol w:w="4109"/>
      </w:tblGrid>
      <w:tr w:rsidR="009E422A" w:rsidRPr="008222F2" w:rsidTr="00402C6A">
        <w:tc>
          <w:tcPr>
            <w:tcW w:w="2484" w:type="dxa"/>
          </w:tcPr>
          <w:p w:rsidR="009E422A" w:rsidRPr="002A5B86" w:rsidRDefault="00420971" w:rsidP="009515A6">
            <w:pPr>
              <w:jc w:val="center"/>
              <w:rPr>
                <w:b/>
                <w:bCs/>
                <w:szCs w:val="28"/>
              </w:rPr>
            </w:pPr>
            <w:r w:rsidRPr="002A5B86">
              <w:rPr>
                <w:b/>
                <w:bCs/>
                <w:szCs w:val="28"/>
              </w:rPr>
              <w:t xml:space="preserve">Председатель </w:t>
            </w:r>
          </w:p>
          <w:p w:rsidR="00420971" w:rsidRPr="008222F2" w:rsidRDefault="00420971" w:rsidP="009515A6">
            <w:pPr>
              <w:jc w:val="center"/>
              <w:rPr>
                <w:bCs/>
                <w:szCs w:val="28"/>
              </w:rPr>
            </w:pPr>
            <w:r w:rsidRPr="002A5B86">
              <w:rPr>
                <w:b/>
                <w:bCs/>
                <w:szCs w:val="28"/>
              </w:rPr>
              <w:t>комиссии:</w:t>
            </w:r>
          </w:p>
        </w:tc>
        <w:tc>
          <w:tcPr>
            <w:tcW w:w="2977" w:type="dxa"/>
          </w:tcPr>
          <w:p w:rsidR="009E422A" w:rsidRPr="008222F2" w:rsidRDefault="00420971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Заректинова </w:t>
            </w:r>
          </w:p>
          <w:p w:rsidR="00420971" w:rsidRPr="008222F2" w:rsidRDefault="00420971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Марина </w:t>
            </w:r>
          </w:p>
          <w:p w:rsidR="00420971" w:rsidRPr="008222F2" w:rsidRDefault="00420971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Юрьевна</w:t>
            </w:r>
          </w:p>
        </w:tc>
        <w:tc>
          <w:tcPr>
            <w:tcW w:w="4109" w:type="dxa"/>
          </w:tcPr>
          <w:p w:rsidR="009E422A" w:rsidRPr="008222F2" w:rsidRDefault="00420971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Заместитель руководителя Амурского ТУ Росрыболовства </w:t>
            </w:r>
          </w:p>
        </w:tc>
      </w:tr>
      <w:tr w:rsidR="0015375A" w:rsidRPr="008222F2" w:rsidTr="00402C6A">
        <w:tc>
          <w:tcPr>
            <w:tcW w:w="2484" w:type="dxa"/>
          </w:tcPr>
          <w:p w:rsidR="00D90790" w:rsidRDefault="00D90790" w:rsidP="009515A6">
            <w:pPr>
              <w:jc w:val="center"/>
              <w:rPr>
                <w:b/>
                <w:bCs/>
                <w:szCs w:val="28"/>
              </w:rPr>
            </w:pPr>
          </w:p>
          <w:p w:rsidR="0015375A" w:rsidRPr="002A5B86" w:rsidRDefault="0015375A" w:rsidP="009515A6">
            <w:pPr>
              <w:jc w:val="center"/>
              <w:rPr>
                <w:b/>
                <w:bCs/>
                <w:szCs w:val="28"/>
              </w:rPr>
            </w:pPr>
            <w:r w:rsidRPr="002A5B86">
              <w:rPr>
                <w:b/>
                <w:bCs/>
                <w:szCs w:val="28"/>
              </w:rPr>
              <w:t>Заместитель председателя комиссии:</w:t>
            </w:r>
          </w:p>
        </w:tc>
        <w:tc>
          <w:tcPr>
            <w:tcW w:w="2977" w:type="dxa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15375A" w:rsidRPr="008222F2" w:rsidRDefault="0015375A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Полева </w:t>
            </w:r>
          </w:p>
          <w:p w:rsidR="0015375A" w:rsidRPr="008222F2" w:rsidRDefault="0015375A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Татьяна Юрьевна</w:t>
            </w:r>
          </w:p>
        </w:tc>
        <w:tc>
          <w:tcPr>
            <w:tcW w:w="4109" w:type="dxa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15375A" w:rsidRDefault="0088060E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Начальник отдела государственной службы, кадров и охраны труда </w:t>
            </w:r>
            <w:r w:rsidR="00737A10" w:rsidRPr="008222F2">
              <w:rPr>
                <w:bCs/>
                <w:szCs w:val="28"/>
              </w:rPr>
              <w:t>Амурского ТУ Росрыболовства</w:t>
            </w:r>
          </w:p>
          <w:p w:rsidR="000B36F3" w:rsidRPr="008222F2" w:rsidRDefault="000B36F3" w:rsidP="009515A6">
            <w:pPr>
              <w:jc w:val="center"/>
              <w:rPr>
                <w:bCs/>
                <w:szCs w:val="28"/>
              </w:rPr>
            </w:pPr>
          </w:p>
        </w:tc>
      </w:tr>
      <w:tr w:rsidR="00737A10" w:rsidRPr="008222F2" w:rsidTr="00402C6A">
        <w:tc>
          <w:tcPr>
            <w:tcW w:w="2484" w:type="dxa"/>
          </w:tcPr>
          <w:p w:rsidR="00737A10" w:rsidRPr="002A5B86" w:rsidRDefault="00737A10" w:rsidP="009515A6">
            <w:pPr>
              <w:jc w:val="center"/>
              <w:rPr>
                <w:b/>
                <w:bCs/>
                <w:szCs w:val="28"/>
              </w:rPr>
            </w:pPr>
            <w:r w:rsidRPr="002A5B86">
              <w:rPr>
                <w:b/>
                <w:bCs/>
                <w:szCs w:val="28"/>
              </w:rPr>
              <w:t xml:space="preserve">Секретарь комиссии: </w:t>
            </w:r>
          </w:p>
        </w:tc>
        <w:tc>
          <w:tcPr>
            <w:tcW w:w="2977" w:type="dxa"/>
          </w:tcPr>
          <w:p w:rsidR="00737A10" w:rsidRPr="008222F2" w:rsidRDefault="00A2239A" w:rsidP="009515A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Семенова</w:t>
            </w:r>
            <w:r w:rsidR="00737A10" w:rsidRPr="008222F2">
              <w:rPr>
                <w:bCs/>
                <w:szCs w:val="28"/>
              </w:rPr>
              <w:t xml:space="preserve"> Светлана Александровна </w:t>
            </w:r>
          </w:p>
        </w:tc>
        <w:tc>
          <w:tcPr>
            <w:tcW w:w="4109" w:type="dxa"/>
          </w:tcPr>
          <w:p w:rsidR="00737A10" w:rsidRDefault="00737A10" w:rsidP="000B36F3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Консультант отдела государственной службы, кадров и охраны труда Амурского ТУ Росрыболовства</w:t>
            </w:r>
          </w:p>
          <w:p w:rsidR="000B36F3" w:rsidRPr="008222F2" w:rsidRDefault="000B36F3" w:rsidP="000B36F3">
            <w:pPr>
              <w:jc w:val="center"/>
              <w:rPr>
                <w:bCs/>
                <w:szCs w:val="28"/>
              </w:rPr>
            </w:pPr>
          </w:p>
        </w:tc>
      </w:tr>
      <w:tr w:rsidR="00C36601" w:rsidRPr="008222F2" w:rsidTr="00402C6A">
        <w:trPr>
          <w:trHeight w:val="560"/>
        </w:trPr>
        <w:tc>
          <w:tcPr>
            <w:tcW w:w="2484" w:type="dxa"/>
          </w:tcPr>
          <w:p w:rsidR="00C36601" w:rsidRPr="002A5B86" w:rsidRDefault="00C36601" w:rsidP="009515A6">
            <w:pPr>
              <w:jc w:val="center"/>
              <w:rPr>
                <w:b/>
                <w:bCs/>
                <w:szCs w:val="28"/>
              </w:rPr>
            </w:pPr>
            <w:r w:rsidRPr="002A5B86">
              <w:rPr>
                <w:b/>
                <w:bCs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C36601" w:rsidRPr="008222F2" w:rsidRDefault="00C36601" w:rsidP="009515A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09" w:type="dxa"/>
          </w:tcPr>
          <w:p w:rsidR="00C36601" w:rsidRPr="008222F2" w:rsidRDefault="00C36601" w:rsidP="009515A6">
            <w:pPr>
              <w:jc w:val="center"/>
              <w:rPr>
                <w:bCs/>
                <w:szCs w:val="28"/>
              </w:rPr>
            </w:pPr>
          </w:p>
        </w:tc>
      </w:tr>
      <w:tr w:rsidR="001D1D20" w:rsidRPr="008222F2" w:rsidTr="00402C6A">
        <w:tc>
          <w:tcPr>
            <w:tcW w:w="2484" w:type="dxa"/>
          </w:tcPr>
          <w:p w:rsidR="001D1D20" w:rsidRPr="008222F2" w:rsidRDefault="00A2239A" w:rsidP="009515A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Ободова Оксана Николаевна</w:t>
            </w:r>
          </w:p>
        </w:tc>
        <w:tc>
          <w:tcPr>
            <w:tcW w:w="7086" w:type="dxa"/>
            <w:gridSpan w:val="2"/>
          </w:tcPr>
          <w:p w:rsidR="001D1D20" w:rsidRPr="008222F2" w:rsidRDefault="001D1D20" w:rsidP="00402C6A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Начальник отдела правового обеспечения </w:t>
            </w:r>
            <w:r w:rsidR="00402C6A" w:rsidRPr="008222F2">
              <w:rPr>
                <w:bCs/>
                <w:szCs w:val="28"/>
              </w:rPr>
              <w:t>Амурского ТУ Росрыболовства</w:t>
            </w:r>
          </w:p>
        </w:tc>
      </w:tr>
      <w:tr w:rsidR="00094A70" w:rsidRPr="008222F2" w:rsidTr="00402C6A">
        <w:tc>
          <w:tcPr>
            <w:tcW w:w="2484" w:type="dxa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094A70" w:rsidRPr="008222F2" w:rsidRDefault="00D25C37" w:rsidP="00D25C3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Романова Наталья Александровна </w:t>
            </w:r>
          </w:p>
        </w:tc>
        <w:tc>
          <w:tcPr>
            <w:tcW w:w="7086" w:type="dxa"/>
            <w:gridSpan w:val="2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094A70" w:rsidRPr="008222F2" w:rsidRDefault="00094A70" w:rsidP="00BA66DC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 xml:space="preserve">Заместитель начальника отдела </w:t>
            </w:r>
            <w:r w:rsidR="00BA66DC">
              <w:rPr>
                <w:bCs/>
                <w:szCs w:val="28"/>
              </w:rPr>
              <w:t xml:space="preserve">государственной службы, кадров и охраны труда </w:t>
            </w:r>
            <w:r w:rsidR="00402C6A" w:rsidRPr="008222F2">
              <w:rPr>
                <w:bCs/>
                <w:szCs w:val="28"/>
              </w:rPr>
              <w:t>Амурского ТУ Росрыболовства</w:t>
            </w:r>
          </w:p>
        </w:tc>
      </w:tr>
      <w:tr w:rsidR="00094A70" w:rsidRPr="008222F2" w:rsidTr="00402C6A">
        <w:tc>
          <w:tcPr>
            <w:tcW w:w="2484" w:type="dxa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094A70" w:rsidRPr="008222F2" w:rsidRDefault="00094A70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Молчанова Елена Владиславовна</w:t>
            </w:r>
          </w:p>
        </w:tc>
        <w:tc>
          <w:tcPr>
            <w:tcW w:w="7086" w:type="dxa"/>
            <w:gridSpan w:val="2"/>
          </w:tcPr>
          <w:p w:rsidR="00D90790" w:rsidRDefault="00D90790" w:rsidP="009515A6">
            <w:pPr>
              <w:jc w:val="center"/>
              <w:rPr>
                <w:bCs/>
                <w:szCs w:val="28"/>
              </w:rPr>
            </w:pPr>
          </w:p>
          <w:p w:rsidR="00094A70" w:rsidRDefault="00094A70" w:rsidP="009515A6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Заместитель начальника отдела организации государственного контроля, надзора и рыбоохраны</w:t>
            </w:r>
            <w:r w:rsidR="00402C6A">
              <w:rPr>
                <w:bCs/>
                <w:szCs w:val="28"/>
              </w:rPr>
              <w:t xml:space="preserve"> </w:t>
            </w:r>
            <w:r w:rsidR="00402C6A" w:rsidRPr="008222F2">
              <w:rPr>
                <w:bCs/>
                <w:szCs w:val="28"/>
              </w:rPr>
              <w:t>Амурского ТУ Росрыболовства</w:t>
            </w:r>
          </w:p>
          <w:p w:rsidR="005324FA" w:rsidRPr="008222F2" w:rsidRDefault="005324FA" w:rsidP="009515A6">
            <w:pPr>
              <w:jc w:val="center"/>
              <w:rPr>
                <w:bCs/>
                <w:szCs w:val="28"/>
              </w:rPr>
            </w:pPr>
          </w:p>
        </w:tc>
      </w:tr>
      <w:tr w:rsidR="00094A70" w:rsidRPr="008222F2" w:rsidTr="00402C6A">
        <w:tc>
          <w:tcPr>
            <w:tcW w:w="2484" w:type="dxa"/>
          </w:tcPr>
          <w:p w:rsidR="00094A70" w:rsidRPr="008222F2" w:rsidRDefault="0053300F" w:rsidP="009515A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Радионова Ольга Александровна</w:t>
            </w:r>
          </w:p>
        </w:tc>
        <w:tc>
          <w:tcPr>
            <w:tcW w:w="7086" w:type="dxa"/>
            <w:gridSpan w:val="2"/>
          </w:tcPr>
          <w:p w:rsidR="00094A70" w:rsidRPr="008222F2" w:rsidRDefault="002A5B86" w:rsidP="00237AAD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Представитель образовательного учреждения, высшего образования</w:t>
            </w:r>
            <w:r w:rsidR="00C7085D">
              <w:rPr>
                <w:bCs/>
                <w:szCs w:val="28"/>
              </w:rPr>
              <w:t>,</w:t>
            </w:r>
            <w:r w:rsidRPr="008222F2">
              <w:rPr>
                <w:bCs/>
                <w:szCs w:val="28"/>
              </w:rPr>
              <w:t xml:space="preserve"> специалист по вопросам, связанным с гражданской службой, </w:t>
            </w:r>
            <w:r w:rsidR="002C6F1B">
              <w:rPr>
                <w:bCs/>
                <w:szCs w:val="28"/>
              </w:rPr>
              <w:t xml:space="preserve">преподаватель кафедры общих и </w:t>
            </w:r>
            <w:r w:rsidR="002C6F1B">
              <w:rPr>
                <w:bCs/>
                <w:szCs w:val="28"/>
              </w:rPr>
              <w:lastRenderedPageBreak/>
              <w:t xml:space="preserve">специальных юридических дисциплин Юридического института </w:t>
            </w:r>
            <w:r w:rsidRPr="008222F2">
              <w:rPr>
                <w:bCs/>
                <w:szCs w:val="28"/>
              </w:rPr>
              <w:t xml:space="preserve">Тихоокеанского государственного университета </w:t>
            </w:r>
          </w:p>
        </w:tc>
      </w:tr>
      <w:tr w:rsidR="00402C6A" w:rsidRPr="008222F2" w:rsidTr="00402C6A">
        <w:trPr>
          <w:trHeight w:val="2170"/>
        </w:trPr>
        <w:tc>
          <w:tcPr>
            <w:tcW w:w="2484" w:type="dxa"/>
          </w:tcPr>
          <w:p w:rsidR="00402C6A" w:rsidRDefault="00B50CAB" w:rsidP="00402C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Амбрутис Вячеслав Юрьевич</w:t>
            </w:r>
          </w:p>
          <w:p w:rsidR="00402C6A" w:rsidRPr="008222F2" w:rsidRDefault="00402C6A" w:rsidP="009515A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86" w:type="dxa"/>
            <w:gridSpan w:val="2"/>
          </w:tcPr>
          <w:p w:rsidR="005324FA" w:rsidRPr="008222F2" w:rsidRDefault="00C7085D" w:rsidP="00D95D99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Представитель образовательного учреждения, высшего образования</w:t>
            </w:r>
            <w:r>
              <w:rPr>
                <w:bCs/>
                <w:szCs w:val="28"/>
              </w:rPr>
              <w:t>,</w:t>
            </w:r>
            <w:r w:rsidRPr="008222F2">
              <w:rPr>
                <w:bCs/>
                <w:szCs w:val="28"/>
              </w:rPr>
              <w:t xml:space="preserve"> специалист по вопросам, с</w:t>
            </w:r>
            <w:r>
              <w:rPr>
                <w:bCs/>
                <w:szCs w:val="28"/>
              </w:rPr>
              <w:t>вязанным с гражданской службой</w:t>
            </w:r>
            <w:r w:rsidR="00402C6A" w:rsidRPr="008222F2">
              <w:rPr>
                <w:bCs/>
                <w:szCs w:val="28"/>
              </w:rPr>
              <w:t xml:space="preserve">, </w:t>
            </w:r>
            <w:r w:rsidR="00455E46">
              <w:rPr>
                <w:bCs/>
                <w:szCs w:val="28"/>
              </w:rPr>
              <w:t xml:space="preserve">кандидат экономических наук, доцент кафедры экономики и цифровых технологий Дальневосточного института управления - филиала РАНХиГС </w:t>
            </w:r>
          </w:p>
        </w:tc>
      </w:tr>
      <w:tr w:rsidR="00812C96" w:rsidRPr="008222F2" w:rsidTr="00402C6A">
        <w:trPr>
          <w:trHeight w:val="2170"/>
        </w:trPr>
        <w:tc>
          <w:tcPr>
            <w:tcW w:w="2484" w:type="dxa"/>
          </w:tcPr>
          <w:p w:rsidR="00812C96" w:rsidRDefault="00DD4E1C" w:rsidP="00402C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Ахметшина Юлиана Владимировна </w:t>
            </w:r>
          </w:p>
        </w:tc>
        <w:tc>
          <w:tcPr>
            <w:tcW w:w="7086" w:type="dxa"/>
            <w:gridSpan w:val="2"/>
          </w:tcPr>
          <w:p w:rsidR="00812C96" w:rsidRDefault="00C7085D" w:rsidP="002A60C8">
            <w:pPr>
              <w:jc w:val="center"/>
              <w:rPr>
                <w:bCs/>
                <w:szCs w:val="28"/>
              </w:rPr>
            </w:pPr>
            <w:r w:rsidRPr="008222F2">
              <w:rPr>
                <w:bCs/>
                <w:szCs w:val="28"/>
              </w:rPr>
              <w:t>Представитель образовательного учреждения, высшего образования</w:t>
            </w:r>
            <w:r>
              <w:rPr>
                <w:bCs/>
                <w:szCs w:val="28"/>
              </w:rPr>
              <w:t>,</w:t>
            </w:r>
            <w:r w:rsidRPr="008222F2">
              <w:rPr>
                <w:bCs/>
                <w:szCs w:val="28"/>
              </w:rPr>
              <w:t xml:space="preserve"> специалист по вопросам, связанным с гражданской службой,</w:t>
            </w:r>
            <w:r w:rsidR="007235C8">
              <w:rPr>
                <w:bCs/>
                <w:szCs w:val="28"/>
              </w:rPr>
              <w:t xml:space="preserve"> декан факультета непр</w:t>
            </w:r>
            <w:r w:rsidR="00A83E30">
              <w:rPr>
                <w:bCs/>
                <w:szCs w:val="28"/>
              </w:rPr>
              <w:t xml:space="preserve">ерывного образования по подготовке специалистов для судебной системы, по совмещению должностей </w:t>
            </w:r>
            <w:r w:rsidR="002A60C8">
              <w:rPr>
                <w:bCs/>
                <w:szCs w:val="28"/>
              </w:rPr>
              <w:t>доцент</w:t>
            </w:r>
            <w:r w:rsidR="00521D39">
              <w:rPr>
                <w:bCs/>
                <w:szCs w:val="28"/>
              </w:rPr>
              <w:t xml:space="preserve"> кафедры гуманитарных и социально-экономических дисциплин</w:t>
            </w:r>
            <w:r w:rsidR="002A60C8">
              <w:rPr>
                <w:bCs/>
                <w:szCs w:val="28"/>
              </w:rPr>
              <w:t>, кандидат</w:t>
            </w:r>
            <w:r w:rsidR="00521D39">
              <w:rPr>
                <w:bCs/>
                <w:szCs w:val="28"/>
              </w:rPr>
              <w:t xml:space="preserve"> педагогических наук, доцент</w:t>
            </w:r>
            <w:r w:rsidR="009E6167">
              <w:rPr>
                <w:bCs/>
                <w:szCs w:val="28"/>
              </w:rPr>
              <w:t xml:space="preserve"> </w:t>
            </w:r>
            <w:r w:rsidR="004206B1">
              <w:rPr>
                <w:bCs/>
                <w:szCs w:val="28"/>
              </w:rPr>
              <w:t>ДВФ ФГБОУВО "РГУП"</w:t>
            </w:r>
          </w:p>
        </w:tc>
      </w:tr>
    </w:tbl>
    <w:p w:rsidR="003245EB" w:rsidRDefault="003245EB" w:rsidP="009515A6">
      <w:pPr>
        <w:ind w:left="-108"/>
        <w:jc w:val="center"/>
        <w:rPr>
          <w:bCs/>
          <w:szCs w:val="28"/>
        </w:rPr>
      </w:pPr>
    </w:p>
    <w:sectPr w:rsidR="003245EB" w:rsidSect="005508B1">
      <w:pgSz w:w="11906" w:h="16838" w:code="9"/>
      <w:pgMar w:top="851" w:right="567" w:bottom="2269" w:left="1985" w:header="709" w:footer="60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D4" w:rsidRDefault="000803D4" w:rsidP="00BF7783">
      <w:r>
        <w:separator/>
      </w:r>
    </w:p>
  </w:endnote>
  <w:endnote w:type="continuationSeparator" w:id="1">
    <w:p w:rsidR="000803D4" w:rsidRDefault="000803D4" w:rsidP="00BF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D4" w:rsidRDefault="000803D4" w:rsidP="00BF7783">
      <w:r>
        <w:separator/>
      </w:r>
    </w:p>
  </w:footnote>
  <w:footnote w:type="continuationSeparator" w:id="1">
    <w:p w:rsidR="000803D4" w:rsidRDefault="000803D4" w:rsidP="00BF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BC7888"/>
    <w:multiLevelType w:val="hybridMultilevel"/>
    <w:tmpl w:val="87B4874E"/>
    <w:lvl w:ilvl="0" w:tplc="5EB492F8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8575C9"/>
    <w:multiLevelType w:val="hybridMultilevel"/>
    <w:tmpl w:val="D0E8DD3C"/>
    <w:lvl w:ilvl="0" w:tplc="284C38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2E35218"/>
    <w:multiLevelType w:val="hybridMultilevel"/>
    <w:tmpl w:val="CE10CDCA"/>
    <w:lvl w:ilvl="0" w:tplc="5290DAB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6F5E38"/>
    <w:multiLevelType w:val="hybridMultilevel"/>
    <w:tmpl w:val="97B46D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D45F60"/>
    <w:multiLevelType w:val="hybridMultilevel"/>
    <w:tmpl w:val="44DC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7590"/>
    <w:multiLevelType w:val="hybridMultilevel"/>
    <w:tmpl w:val="B2A03A62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A20206"/>
    <w:multiLevelType w:val="hybridMultilevel"/>
    <w:tmpl w:val="8E9EEB36"/>
    <w:lvl w:ilvl="0" w:tplc="FEC8CD5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357571"/>
    <w:multiLevelType w:val="hybridMultilevel"/>
    <w:tmpl w:val="DCC2844A"/>
    <w:lvl w:ilvl="0" w:tplc="8990F1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044DF"/>
    <w:multiLevelType w:val="hybridMultilevel"/>
    <w:tmpl w:val="DCC2844A"/>
    <w:lvl w:ilvl="0" w:tplc="8990F1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C6AEB"/>
    <w:multiLevelType w:val="hybridMultilevel"/>
    <w:tmpl w:val="1CF8B87A"/>
    <w:lvl w:ilvl="0" w:tplc="3DAAF2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9B5A15"/>
    <w:multiLevelType w:val="hybridMultilevel"/>
    <w:tmpl w:val="F4EA35D2"/>
    <w:lvl w:ilvl="0" w:tplc="13202B2A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3FB"/>
    <w:rsid w:val="0000053B"/>
    <w:rsid w:val="00003674"/>
    <w:rsid w:val="00010350"/>
    <w:rsid w:val="000163C1"/>
    <w:rsid w:val="0002001F"/>
    <w:rsid w:val="000235A3"/>
    <w:rsid w:val="00037D7E"/>
    <w:rsid w:val="0005138A"/>
    <w:rsid w:val="00051530"/>
    <w:rsid w:val="00052DEE"/>
    <w:rsid w:val="00053122"/>
    <w:rsid w:val="000536FB"/>
    <w:rsid w:val="000541E9"/>
    <w:rsid w:val="000623B8"/>
    <w:rsid w:val="00063C39"/>
    <w:rsid w:val="00067736"/>
    <w:rsid w:val="000803D4"/>
    <w:rsid w:val="00085699"/>
    <w:rsid w:val="000879A9"/>
    <w:rsid w:val="00090EC4"/>
    <w:rsid w:val="00094803"/>
    <w:rsid w:val="00094A70"/>
    <w:rsid w:val="000A0F70"/>
    <w:rsid w:val="000A2893"/>
    <w:rsid w:val="000B17D4"/>
    <w:rsid w:val="000B2809"/>
    <w:rsid w:val="000B36F3"/>
    <w:rsid w:val="000B578B"/>
    <w:rsid w:val="000C1B39"/>
    <w:rsid w:val="000C70A6"/>
    <w:rsid w:val="000E33E3"/>
    <w:rsid w:val="000E3C05"/>
    <w:rsid w:val="000E6863"/>
    <w:rsid w:val="000F0285"/>
    <w:rsid w:val="000F3BED"/>
    <w:rsid w:val="000F64DA"/>
    <w:rsid w:val="001008A5"/>
    <w:rsid w:val="001032A0"/>
    <w:rsid w:val="00106E5A"/>
    <w:rsid w:val="001103DB"/>
    <w:rsid w:val="001160F4"/>
    <w:rsid w:val="00120AD2"/>
    <w:rsid w:val="001251CE"/>
    <w:rsid w:val="00125785"/>
    <w:rsid w:val="0013001F"/>
    <w:rsid w:val="001476D4"/>
    <w:rsid w:val="00152178"/>
    <w:rsid w:val="00153370"/>
    <w:rsid w:val="0015375A"/>
    <w:rsid w:val="00154DE2"/>
    <w:rsid w:val="00165476"/>
    <w:rsid w:val="001745DC"/>
    <w:rsid w:val="0017465A"/>
    <w:rsid w:val="001C041C"/>
    <w:rsid w:val="001C7BF8"/>
    <w:rsid w:val="001D0F5C"/>
    <w:rsid w:val="001D1D20"/>
    <w:rsid w:val="001D3C0D"/>
    <w:rsid w:val="001D5AC7"/>
    <w:rsid w:val="001D6A1B"/>
    <w:rsid w:val="001F3C2E"/>
    <w:rsid w:val="001F4DC9"/>
    <w:rsid w:val="0020497E"/>
    <w:rsid w:val="00204A46"/>
    <w:rsid w:val="002063FA"/>
    <w:rsid w:val="0021705D"/>
    <w:rsid w:val="00230009"/>
    <w:rsid w:val="00234F48"/>
    <w:rsid w:val="002352E9"/>
    <w:rsid w:val="00235982"/>
    <w:rsid w:val="00237AAD"/>
    <w:rsid w:val="0024021D"/>
    <w:rsid w:val="00242430"/>
    <w:rsid w:val="00244628"/>
    <w:rsid w:val="00245E83"/>
    <w:rsid w:val="002470C5"/>
    <w:rsid w:val="00252949"/>
    <w:rsid w:val="00261DC9"/>
    <w:rsid w:val="00271148"/>
    <w:rsid w:val="002856A0"/>
    <w:rsid w:val="002945A6"/>
    <w:rsid w:val="00295024"/>
    <w:rsid w:val="00295388"/>
    <w:rsid w:val="002A4373"/>
    <w:rsid w:val="002A4D2A"/>
    <w:rsid w:val="002A5B86"/>
    <w:rsid w:val="002A60C8"/>
    <w:rsid w:val="002B055A"/>
    <w:rsid w:val="002C3CB6"/>
    <w:rsid w:val="002C4F48"/>
    <w:rsid w:val="002C6F1B"/>
    <w:rsid w:val="002D0D0F"/>
    <w:rsid w:val="002F2917"/>
    <w:rsid w:val="002F7595"/>
    <w:rsid w:val="00300CFE"/>
    <w:rsid w:val="00303521"/>
    <w:rsid w:val="003079EA"/>
    <w:rsid w:val="00314E6F"/>
    <w:rsid w:val="00322064"/>
    <w:rsid w:val="00322435"/>
    <w:rsid w:val="00322B1D"/>
    <w:rsid w:val="003245EB"/>
    <w:rsid w:val="00324BDC"/>
    <w:rsid w:val="00326E57"/>
    <w:rsid w:val="00332546"/>
    <w:rsid w:val="00333F45"/>
    <w:rsid w:val="003513D2"/>
    <w:rsid w:val="0035413B"/>
    <w:rsid w:val="00355F4E"/>
    <w:rsid w:val="003569CC"/>
    <w:rsid w:val="00356F2E"/>
    <w:rsid w:val="00360E7D"/>
    <w:rsid w:val="0037789A"/>
    <w:rsid w:val="00381228"/>
    <w:rsid w:val="00382B5C"/>
    <w:rsid w:val="00384A6B"/>
    <w:rsid w:val="00386517"/>
    <w:rsid w:val="003900C0"/>
    <w:rsid w:val="00393D0B"/>
    <w:rsid w:val="00394C78"/>
    <w:rsid w:val="003C3C0B"/>
    <w:rsid w:val="003D398D"/>
    <w:rsid w:val="003D40BD"/>
    <w:rsid w:val="003D440A"/>
    <w:rsid w:val="003D7A46"/>
    <w:rsid w:val="003E2C9A"/>
    <w:rsid w:val="003E2D94"/>
    <w:rsid w:val="003E4AB3"/>
    <w:rsid w:val="00402C6A"/>
    <w:rsid w:val="00416868"/>
    <w:rsid w:val="00416EAC"/>
    <w:rsid w:val="004206B1"/>
    <w:rsid w:val="00420971"/>
    <w:rsid w:val="00422832"/>
    <w:rsid w:val="0042795F"/>
    <w:rsid w:val="00430CED"/>
    <w:rsid w:val="00433784"/>
    <w:rsid w:val="00434301"/>
    <w:rsid w:val="00442082"/>
    <w:rsid w:val="0044656A"/>
    <w:rsid w:val="0045156F"/>
    <w:rsid w:val="00455E46"/>
    <w:rsid w:val="00456EF7"/>
    <w:rsid w:val="00470E1B"/>
    <w:rsid w:val="00475AC5"/>
    <w:rsid w:val="0048372D"/>
    <w:rsid w:val="00493F88"/>
    <w:rsid w:val="0049697A"/>
    <w:rsid w:val="0049730C"/>
    <w:rsid w:val="004C115F"/>
    <w:rsid w:val="004C145A"/>
    <w:rsid w:val="004C39CD"/>
    <w:rsid w:val="004C5192"/>
    <w:rsid w:val="004C549D"/>
    <w:rsid w:val="004D3EA1"/>
    <w:rsid w:val="004D7BF2"/>
    <w:rsid w:val="004E6453"/>
    <w:rsid w:val="004F76DC"/>
    <w:rsid w:val="00514511"/>
    <w:rsid w:val="00515768"/>
    <w:rsid w:val="00516981"/>
    <w:rsid w:val="00521D39"/>
    <w:rsid w:val="00525363"/>
    <w:rsid w:val="0052613C"/>
    <w:rsid w:val="005324FA"/>
    <w:rsid w:val="0053300F"/>
    <w:rsid w:val="00541E2C"/>
    <w:rsid w:val="0054200A"/>
    <w:rsid w:val="005508B1"/>
    <w:rsid w:val="00551DF0"/>
    <w:rsid w:val="005534EF"/>
    <w:rsid w:val="00567785"/>
    <w:rsid w:val="0057430C"/>
    <w:rsid w:val="00575ADC"/>
    <w:rsid w:val="00575CAD"/>
    <w:rsid w:val="0058102B"/>
    <w:rsid w:val="005A7A09"/>
    <w:rsid w:val="005B1081"/>
    <w:rsid w:val="005B2523"/>
    <w:rsid w:val="005C204E"/>
    <w:rsid w:val="005C249B"/>
    <w:rsid w:val="005C2860"/>
    <w:rsid w:val="005C7D85"/>
    <w:rsid w:val="005D2C74"/>
    <w:rsid w:val="005E6079"/>
    <w:rsid w:val="005F15AF"/>
    <w:rsid w:val="00601235"/>
    <w:rsid w:val="00605F88"/>
    <w:rsid w:val="0060652D"/>
    <w:rsid w:val="00607071"/>
    <w:rsid w:val="00607E03"/>
    <w:rsid w:val="006103CD"/>
    <w:rsid w:val="00612430"/>
    <w:rsid w:val="00621223"/>
    <w:rsid w:val="00623439"/>
    <w:rsid w:val="00623EE8"/>
    <w:rsid w:val="0063121B"/>
    <w:rsid w:val="006325DF"/>
    <w:rsid w:val="006326DA"/>
    <w:rsid w:val="00634409"/>
    <w:rsid w:val="0063459A"/>
    <w:rsid w:val="00637E17"/>
    <w:rsid w:val="00653D0F"/>
    <w:rsid w:val="0065769A"/>
    <w:rsid w:val="00674159"/>
    <w:rsid w:val="006861B5"/>
    <w:rsid w:val="006915FA"/>
    <w:rsid w:val="006959A7"/>
    <w:rsid w:val="006A74AB"/>
    <w:rsid w:val="006B563E"/>
    <w:rsid w:val="006C632F"/>
    <w:rsid w:val="006C77C0"/>
    <w:rsid w:val="006D02C0"/>
    <w:rsid w:val="006D4030"/>
    <w:rsid w:val="006E011C"/>
    <w:rsid w:val="006E248D"/>
    <w:rsid w:val="006E2C9A"/>
    <w:rsid w:val="006E36C6"/>
    <w:rsid w:val="006F2231"/>
    <w:rsid w:val="006F5591"/>
    <w:rsid w:val="0070055D"/>
    <w:rsid w:val="007030A8"/>
    <w:rsid w:val="007031E0"/>
    <w:rsid w:val="007235C8"/>
    <w:rsid w:val="00737A10"/>
    <w:rsid w:val="007413FB"/>
    <w:rsid w:val="00742C4E"/>
    <w:rsid w:val="007435EB"/>
    <w:rsid w:val="007603AF"/>
    <w:rsid w:val="007636CA"/>
    <w:rsid w:val="0076583B"/>
    <w:rsid w:val="00766ED6"/>
    <w:rsid w:val="00774648"/>
    <w:rsid w:val="00774929"/>
    <w:rsid w:val="007757CB"/>
    <w:rsid w:val="00777733"/>
    <w:rsid w:val="0078191B"/>
    <w:rsid w:val="00782BE1"/>
    <w:rsid w:val="00792F22"/>
    <w:rsid w:val="00793BCC"/>
    <w:rsid w:val="00794274"/>
    <w:rsid w:val="007A04B7"/>
    <w:rsid w:val="007A2802"/>
    <w:rsid w:val="007A668D"/>
    <w:rsid w:val="007B2D7F"/>
    <w:rsid w:val="007B327F"/>
    <w:rsid w:val="007C4F73"/>
    <w:rsid w:val="007D2946"/>
    <w:rsid w:val="007E4DCB"/>
    <w:rsid w:val="007F1DBF"/>
    <w:rsid w:val="007F3805"/>
    <w:rsid w:val="007F68B8"/>
    <w:rsid w:val="0080618C"/>
    <w:rsid w:val="00812721"/>
    <w:rsid w:val="00812C96"/>
    <w:rsid w:val="0081550C"/>
    <w:rsid w:val="008222F2"/>
    <w:rsid w:val="0082605B"/>
    <w:rsid w:val="008306F3"/>
    <w:rsid w:val="00833C16"/>
    <w:rsid w:val="00843970"/>
    <w:rsid w:val="008532EB"/>
    <w:rsid w:val="00861ABC"/>
    <w:rsid w:val="00864588"/>
    <w:rsid w:val="008727F2"/>
    <w:rsid w:val="008730DA"/>
    <w:rsid w:val="0087712E"/>
    <w:rsid w:val="00877D76"/>
    <w:rsid w:val="0088060E"/>
    <w:rsid w:val="00895A92"/>
    <w:rsid w:val="008A6ECC"/>
    <w:rsid w:val="008C665C"/>
    <w:rsid w:val="008E1CE9"/>
    <w:rsid w:val="008F448A"/>
    <w:rsid w:val="008F5368"/>
    <w:rsid w:val="008F66C7"/>
    <w:rsid w:val="009027DE"/>
    <w:rsid w:val="00903979"/>
    <w:rsid w:val="009079AF"/>
    <w:rsid w:val="00911A6D"/>
    <w:rsid w:val="00917D18"/>
    <w:rsid w:val="00926705"/>
    <w:rsid w:val="00935B92"/>
    <w:rsid w:val="00943441"/>
    <w:rsid w:val="009436B7"/>
    <w:rsid w:val="00943FFF"/>
    <w:rsid w:val="009515A6"/>
    <w:rsid w:val="009613BF"/>
    <w:rsid w:val="009667AC"/>
    <w:rsid w:val="009705F3"/>
    <w:rsid w:val="009718BC"/>
    <w:rsid w:val="00991564"/>
    <w:rsid w:val="00997CC9"/>
    <w:rsid w:val="009A36F0"/>
    <w:rsid w:val="009A6405"/>
    <w:rsid w:val="009B299D"/>
    <w:rsid w:val="009C76D3"/>
    <w:rsid w:val="009D2FE2"/>
    <w:rsid w:val="009E17DA"/>
    <w:rsid w:val="009E422A"/>
    <w:rsid w:val="009E6167"/>
    <w:rsid w:val="00A072DA"/>
    <w:rsid w:val="00A07B88"/>
    <w:rsid w:val="00A16B5B"/>
    <w:rsid w:val="00A16D96"/>
    <w:rsid w:val="00A2239A"/>
    <w:rsid w:val="00A231FB"/>
    <w:rsid w:val="00A259AA"/>
    <w:rsid w:val="00A2744D"/>
    <w:rsid w:val="00A30C16"/>
    <w:rsid w:val="00A31B16"/>
    <w:rsid w:val="00A33F39"/>
    <w:rsid w:val="00A369A6"/>
    <w:rsid w:val="00A36D8E"/>
    <w:rsid w:val="00A47AA0"/>
    <w:rsid w:val="00A50C4F"/>
    <w:rsid w:val="00A62159"/>
    <w:rsid w:val="00A72DAB"/>
    <w:rsid w:val="00A83E30"/>
    <w:rsid w:val="00A84361"/>
    <w:rsid w:val="00A8584F"/>
    <w:rsid w:val="00AA0044"/>
    <w:rsid w:val="00AA6610"/>
    <w:rsid w:val="00AB4B65"/>
    <w:rsid w:val="00AB6B40"/>
    <w:rsid w:val="00AD0C75"/>
    <w:rsid w:val="00AD63CF"/>
    <w:rsid w:val="00AE0D57"/>
    <w:rsid w:val="00AE36D1"/>
    <w:rsid w:val="00B101D1"/>
    <w:rsid w:val="00B10661"/>
    <w:rsid w:val="00B11B72"/>
    <w:rsid w:val="00B50CAB"/>
    <w:rsid w:val="00B52B5C"/>
    <w:rsid w:val="00B55B0D"/>
    <w:rsid w:val="00B60FEB"/>
    <w:rsid w:val="00B62AC5"/>
    <w:rsid w:val="00B6638D"/>
    <w:rsid w:val="00B708DB"/>
    <w:rsid w:val="00B72E72"/>
    <w:rsid w:val="00B84DBA"/>
    <w:rsid w:val="00B977F8"/>
    <w:rsid w:val="00B97975"/>
    <w:rsid w:val="00BA558A"/>
    <w:rsid w:val="00BA66DC"/>
    <w:rsid w:val="00BB046C"/>
    <w:rsid w:val="00BB52DD"/>
    <w:rsid w:val="00BC6F27"/>
    <w:rsid w:val="00BC7CE7"/>
    <w:rsid w:val="00BC7E6B"/>
    <w:rsid w:val="00BD494F"/>
    <w:rsid w:val="00BD7728"/>
    <w:rsid w:val="00BE3D16"/>
    <w:rsid w:val="00BF7783"/>
    <w:rsid w:val="00C01045"/>
    <w:rsid w:val="00C014A3"/>
    <w:rsid w:val="00C107C6"/>
    <w:rsid w:val="00C157CD"/>
    <w:rsid w:val="00C16842"/>
    <w:rsid w:val="00C20B02"/>
    <w:rsid w:val="00C331CF"/>
    <w:rsid w:val="00C36601"/>
    <w:rsid w:val="00C45690"/>
    <w:rsid w:val="00C541DE"/>
    <w:rsid w:val="00C654A8"/>
    <w:rsid w:val="00C7085D"/>
    <w:rsid w:val="00C72071"/>
    <w:rsid w:val="00C842E2"/>
    <w:rsid w:val="00C85E1A"/>
    <w:rsid w:val="00C97ED4"/>
    <w:rsid w:val="00CA14C5"/>
    <w:rsid w:val="00CA474C"/>
    <w:rsid w:val="00CB3E9B"/>
    <w:rsid w:val="00CC1C40"/>
    <w:rsid w:val="00CC3518"/>
    <w:rsid w:val="00CC4103"/>
    <w:rsid w:val="00CD26F8"/>
    <w:rsid w:val="00CD2BD1"/>
    <w:rsid w:val="00CD36FD"/>
    <w:rsid w:val="00CE25F2"/>
    <w:rsid w:val="00CE6E63"/>
    <w:rsid w:val="00CF017F"/>
    <w:rsid w:val="00CF771E"/>
    <w:rsid w:val="00D03E9A"/>
    <w:rsid w:val="00D134FC"/>
    <w:rsid w:val="00D13613"/>
    <w:rsid w:val="00D250C5"/>
    <w:rsid w:val="00D25C37"/>
    <w:rsid w:val="00D3093C"/>
    <w:rsid w:val="00D335F7"/>
    <w:rsid w:val="00D35FA1"/>
    <w:rsid w:val="00D47645"/>
    <w:rsid w:val="00D63250"/>
    <w:rsid w:val="00D7671E"/>
    <w:rsid w:val="00D815D5"/>
    <w:rsid w:val="00D90790"/>
    <w:rsid w:val="00D92969"/>
    <w:rsid w:val="00D93C44"/>
    <w:rsid w:val="00D95D99"/>
    <w:rsid w:val="00DA1ED5"/>
    <w:rsid w:val="00DA33D8"/>
    <w:rsid w:val="00DA69D4"/>
    <w:rsid w:val="00DC1DBC"/>
    <w:rsid w:val="00DC4847"/>
    <w:rsid w:val="00DD4E1C"/>
    <w:rsid w:val="00DE26CC"/>
    <w:rsid w:val="00DE307E"/>
    <w:rsid w:val="00DE6DA6"/>
    <w:rsid w:val="00DF36A7"/>
    <w:rsid w:val="00DF4116"/>
    <w:rsid w:val="00E068B8"/>
    <w:rsid w:val="00E06908"/>
    <w:rsid w:val="00E15599"/>
    <w:rsid w:val="00E21594"/>
    <w:rsid w:val="00E26377"/>
    <w:rsid w:val="00E31D6B"/>
    <w:rsid w:val="00E3302B"/>
    <w:rsid w:val="00E36275"/>
    <w:rsid w:val="00E44188"/>
    <w:rsid w:val="00E57E7B"/>
    <w:rsid w:val="00E61CE6"/>
    <w:rsid w:val="00E66115"/>
    <w:rsid w:val="00E67982"/>
    <w:rsid w:val="00E71BB9"/>
    <w:rsid w:val="00E8133A"/>
    <w:rsid w:val="00E8519C"/>
    <w:rsid w:val="00E93442"/>
    <w:rsid w:val="00E959A5"/>
    <w:rsid w:val="00EA7AB5"/>
    <w:rsid w:val="00EC3303"/>
    <w:rsid w:val="00EC5E35"/>
    <w:rsid w:val="00EC6D5C"/>
    <w:rsid w:val="00EC7485"/>
    <w:rsid w:val="00ED3659"/>
    <w:rsid w:val="00EE5E87"/>
    <w:rsid w:val="00EF3EEB"/>
    <w:rsid w:val="00EF4036"/>
    <w:rsid w:val="00EF70DA"/>
    <w:rsid w:val="00F02F32"/>
    <w:rsid w:val="00F106F4"/>
    <w:rsid w:val="00F1384E"/>
    <w:rsid w:val="00F26428"/>
    <w:rsid w:val="00F30C95"/>
    <w:rsid w:val="00F33B4F"/>
    <w:rsid w:val="00F36C79"/>
    <w:rsid w:val="00F371B6"/>
    <w:rsid w:val="00F37F49"/>
    <w:rsid w:val="00F47112"/>
    <w:rsid w:val="00F53F5D"/>
    <w:rsid w:val="00F547E2"/>
    <w:rsid w:val="00F60AB2"/>
    <w:rsid w:val="00F64DEF"/>
    <w:rsid w:val="00F74F0E"/>
    <w:rsid w:val="00F77EC4"/>
    <w:rsid w:val="00F842AA"/>
    <w:rsid w:val="00F908F4"/>
    <w:rsid w:val="00F92FB7"/>
    <w:rsid w:val="00F9466D"/>
    <w:rsid w:val="00FA08C4"/>
    <w:rsid w:val="00FB18FC"/>
    <w:rsid w:val="00FB203A"/>
    <w:rsid w:val="00FB55DA"/>
    <w:rsid w:val="00FB6496"/>
    <w:rsid w:val="00FC1F81"/>
    <w:rsid w:val="00FC483B"/>
    <w:rsid w:val="00FD1284"/>
    <w:rsid w:val="00FE4DBC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5C204E"/>
    <w:rPr>
      <w:rFonts w:asciiTheme="majorHAnsi" w:eastAsiaTheme="majorEastAsia" w:hAnsiTheme="majorHAnsi" w:cstheme="majorBidi"/>
      <w:szCs w:val="20"/>
    </w:rPr>
  </w:style>
  <w:style w:type="paragraph" w:styleId="a3">
    <w:name w:val="envelope address"/>
    <w:basedOn w:val="a"/>
    <w:uiPriority w:val="99"/>
    <w:semiHidden/>
    <w:unhideWhenUsed/>
    <w:rsid w:val="005C20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741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413F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6863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0E68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68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77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7783"/>
  </w:style>
  <w:style w:type="paragraph" w:styleId="ab">
    <w:name w:val="footer"/>
    <w:basedOn w:val="a"/>
    <w:link w:val="ac"/>
    <w:uiPriority w:val="99"/>
    <w:unhideWhenUsed/>
    <w:rsid w:val="00BF77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783"/>
  </w:style>
  <w:style w:type="character" w:customStyle="1" w:styleId="apple-converted-space">
    <w:name w:val="apple-converted-space"/>
    <w:basedOn w:val="a0"/>
    <w:rsid w:val="00634409"/>
  </w:style>
  <w:style w:type="character" w:customStyle="1" w:styleId="spelle">
    <w:name w:val="spelle"/>
    <w:basedOn w:val="a0"/>
    <w:rsid w:val="00634409"/>
  </w:style>
  <w:style w:type="paragraph" w:styleId="ad">
    <w:name w:val="Normal (Web)"/>
    <w:basedOn w:val="a"/>
    <w:uiPriority w:val="99"/>
    <w:semiHidden/>
    <w:unhideWhenUsed/>
    <w:rsid w:val="000200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4C14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0A2893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A28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6B4E-5118-4CCF-BA69-CBCF1102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36</cp:revision>
  <cp:lastPrinted>2021-02-10T05:24:00Z</cp:lastPrinted>
  <dcterms:created xsi:type="dcterms:W3CDTF">2018-02-09T00:59:00Z</dcterms:created>
  <dcterms:modified xsi:type="dcterms:W3CDTF">2023-08-08T00:39:00Z</dcterms:modified>
</cp:coreProperties>
</file>