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3D" w:rsidRPr="00AA553C" w:rsidRDefault="00421E29" w:rsidP="00C13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21E29" w:rsidRPr="00AA553C" w:rsidRDefault="00421E29" w:rsidP="00C135E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553C">
        <w:rPr>
          <w:rFonts w:ascii="Times New Roman" w:hAnsi="Times New Roman" w:cs="Times New Roman"/>
          <w:sz w:val="28"/>
          <w:szCs w:val="28"/>
          <w:u w:val="single"/>
        </w:rPr>
        <w:t>Амурское территориальное управление Федерального агентства  по рыболовству</w:t>
      </w:r>
    </w:p>
    <w:p w:rsidR="00C135EE" w:rsidRPr="00AA553C" w:rsidRDefault="00421E29" w:rsidP="00C135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противодействия коррупции 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>Амурского территориального управления</w:t>
      </w:r>
    </w:p>
    <w:p w:rsidR="00AC4279" w:rsidRDefault="00421E29" w:rsidP="00C135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>Федерального агентства по рыболовству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C0633">
        <w:rPr>
          <w:rFonts w:ascii="Times New Roman" w:hAnsi="Times New Roman" w:cs="Times New Roman"/>
          <w:b/>
          <w:sz w:val="28"/>
          <w:szCs w:val="28"/>
        </w:rPr>
        <w:t>6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>-201</w:t>
      </w:r>
      <w:r w:rsidR="00CC0633">
        <w:rPr>
          <w:rFonts w:ascii="Times New Roman" w:hAnsi="Times New Roman" w:cs="Times New Roman"/>
          <w:b/>
          <w:sz w:val="28"/>
          <w:szCs w:val="28"/>
        </w:rPr>
        <w:t>7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C40D96" w:rsidRDefault="00C135EE" w:rsidP="005526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51382">
        <w:rPr>
          <w:rFonts w:ascii="Times New Roman" w:hAnsi="Times New Roman" w:cs="Times New Roman"/>
          <w:b/>
          <w:sz w:val="28"/>
          <w:szCs w:val="28"/>
        </w:rPr>
        <w:t>3</w:t>
      </w:r>
      <w:r w:rsidRPr="00AA553C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593866">
        <w:rPr>
          <w:rFonts w:ascii="Times New Roman" w:hAnsi="Times New Roman" w:cs="Times New Roman"/>
          <w:b/>
          <w:sz w:val="28"/>
          <w:szCs w:val="28"/>
        </w:rPr>
        <w:t>7</w:t>
      </w:r>
      <w:r w:rsidRPr="00AA55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421CE" w:rsidRDefault="005421CE" w:rsidP="00BF56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6102"/>
        <w:gridCol w:w="280"/>
        <w:gridCol w:w="1137"/>
        <w:gridCol w:w="426"/>
        <w:gridCol w:w="6804"/>
      </w:tblGrid>
      <w:tr w:rsidR="005421CE" w:rsidTr="00F15D5A">
        <w:trPr>
          <w:trHeight w:val="527"/>
        </w:trPr>
        <w:tc>
          <w:tcPr>
            <w:tcW w:w="703" w:type="dxa"/>
            <w:shd w:val="clear" w:color="auto" w:fill="auto"/>
          </w:tcPr>
          <w:p w:rsidR="005421CE" w:rsidRPr="002B3829" w:rsidRDefault="005421CE" w:rsidP="00413408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2B3829">
              <w:rPr>
                <w:rFonts w:ascii="Calibri" w:eastAsia="Calibri" w:hAnsi="Calibri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2B3829">
              <w:rPr>
                <w:rFonts w:ascii="Calibri" w:eastAsia="Calibri" w:hAnsi="Calibri" w:cs="Times New Roman"/>
                <w:b/>
                <w:sz w:val="24"/>
              </w:rPr>
              <w:t>п</w:t>
            </w:r>
            <w:proofErr w:type="spellEnd"/>
            <w:proofErr w:type="gramEnd"/>
            <w:r w:rsidRPr="002B3829">
              <w:rPr>
                <w:rFonts w:ascii="Calibri" w:eastAsia="Calibri" w:hAnsi="Calibri" w:cs="Times New Roman"/>
                <w:b/>
                <w:sz w:val="24"/>
              </w:rPr>
              <w:t>/</w:t>
            </w:r>
            <w:proofErr w:type="spellStart"/>
            <w:r w:rsidRPr="002B3829">
              <w:rPr>
                <w:rFonts w:ascii="Calibri" w:eastAsia="Calibri" w:hAnsi="Calibri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6382" w:type="dxa"/>
            <w:gridSpan w:val="2"/>
            <w:shd w:val="clear" w:color="auto" w:fill="auto"/>
          </w:tcPr>
          <w:p w:rsidR="005421CE" w:rsidRPr="00313295" w:rsidRDefault="005421CE" w:rsidP="00386EA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5421CE" w:rsidRPr="00313295" w:rsidRDefault="005421CE" w:rsidP="00386EA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6804" w:type="dxa"/>
            <w:shd w:val="clear" w:color="auto" w:fill="auto"/>
          </w:tcPr>
          <w:p w:rsidR="005421CE" w:rsidRPr="00313295" w:rsidRDefault="005421CE" w:rsidP="00386EA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</w:rPr>
              <w:t>Ожидаемый результат</w:t>
            </w:r>
          </w:p>
        </w:tc>
      </w:tr>
      <w:tr w:rsidR="005421CE" w:rsidTr="00CE6C4F">
        <w:tc>
          <w:tcPr>
            <w:tcW w:w="703" w:type="dxa"/>
            <w:shd w:val="clear" w:color="auto" w:fill="auto"/>
          </w:tcPr>
          <w:p w:rsidR="005421CE" w:rsidRPr="005421CE" w:rsidRDefault="005421CE" w:rsidP="004134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49" w:type="dxa"/>
            <w:gridSpan w:val="5"/>
            <w:shd w:val="clear" w:color="auto" w:fill="auto"/>
          </w:tcPr>
          <w:p w:rsidR="005421CE" w:rsidRPr="00E635F0" w:rsidRDefault="005421CE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эффективности механизмов урегулирования конфликта интересов, обеспечение соблюдения федеральными государственными служащими и работниками подведомственных организаций Росрыболовства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593866" w:rsidTr="000E793C">
        <w:trPr>
          <w:trHeight w:val="2723"/>
        </w:trPr>
        <w:tc>
          <w:tcPr>
            <w:tcW w:w="703" w:type="dxa"/>
            <w:shd w:val="clear" w:color="auto" w:fill="FFFFFF" w:themeFill="background1"/>
          </w:tcPr>
          <w:p w:rsidR="00593866" w:rsidRPr="00593866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86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251382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1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Амурского ТУ Росрыболовства по соблюдению требований к служебному поведению федеральных государственных гражданских служащих, а также работников организаций, созданных для выполнения задач, поставленных перед Росрыболовством (после принятия нормативно правового акта, регламентирующего работу </w:t>
            </w:r>
            <w:r w:rsidRPr="00251382">
              <w:rPr>
                <w:rStyle w:val="pt-a0-000006"/>
                <w:rFonts w:ascii="Times New Roman" w:eastAsia="Calibri" w:hAnsi="Times New Roman" w:cs="Times New Roman"/>
                <w:sz w:val="24"/>
                <w:szCs w:val="24"/>
              </w:rPr>
              <w:t xml:space="preserve">комиссии в отношении </w:t>
            </w:r>
            <w:r w:rsidRPr="0025138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51382">
              <w:rPr>
                <w:rStyle w:val="pt-a0-000007"/>
                <w:rFonts w:ascii="Times New Roman" w:eastAsia="Calibri" w:hAnsi="Times New Roman" w:cs="Times New Roman"/>
                <w:sz w:val="24"/>
                <w:szCs w:val="24"/>
              </w:rPr>
              <w:t>‎</w:t>
            </w:r>
            <w:r w:rsidRPr="00251382">
              <w:rPr>
                <w:rStyle w:val="pt-a0-000006"/>
                <w:rFonts w:ascii="Times New Roman" w:eastAsia="Calibri" w:hAnsi="Times New Roman" w:cs="Times New Roman"/>
                <w:sz w:val="24"/>
                <w:szCs w:val="24"/>
              </w:rPr>
              <w:t>работников организаций, созданных для выполнения задач, поставленных перед Росрыболовством)</w:t>
            </w:r>
            <w:r w:rsidRPr="00251382">
              <w:rPr>
                <w:rFonts w:ascii="Times New Roman" w:eastAsia="Calibri" w:hAnsi="Times New Roman" w:cs="Times New Roman"/>
                <w:sz w:val="24"/>
                <w:szCs w:val="24"/>
              </w:rPr>
              <w:t>, и урегулированию конфликта интересов (далее - Комиссия)</w:t>
            </w:r>
            <w:proofErr w:type="gramEnd"/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251382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8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251382" w:rsidRPr="00251382" w:rsidRDefault="00593866" w:rsidP="002513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382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CE6C4F" w:rsidRPr="002513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1 (одно) </w:t>
            </w:r>
            <w:r w:rsidRPr="00251382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CE6C4F" w:rsidRPr="002513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38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Амурского ТУ Росрыболовства </w:t>
            </w:r>
            <w:r w:rsidR="00CE6C4F" w:rsidRPr="00251382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</w:t>
            </w:r>
            <w:r w:rsidR="00CE6C4F" w:rsidRPr="00251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связи </w:t>
            </w:r>
            <w:proofErr w:type="gramStart"/>
            <w:r w:rsidR="00CE6C4F" w:rsidRPr="00251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CE6C4F" w:rsidRPr="00251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поступившими</w:t>
            </w:r>
            <w:r w:rsidR="00251382" w:rsidRPr="00251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93866" w:rsidRPr="00251382" w:rsidRDefault="00CE6C4F" w:rsidP="00251382">
            <w:pPr>
              <w:pStyle w:val="a4"/>
              <w:numPr>
                <w:ilvl w:val="0"/>
                <w:numId w:val="27"/>
              </w:numPr>
              <w:ind w:left="33" w:firstLine="447"/>
              <w:jc w:val="both"/>
            </w:pPr>
            <w:r w:rsidRPr="00251382">
              <w:t>заявлениями работников ФГБУ «Амуррыбвод» о невозможности по объективным причинам представить сведения о доходах, об имуществе и обязательствах имущественного характера на супр</w:t>
            </w:r>
            <w:r w:rsidR="00251382">
              <w:t>угу за отчетный период 2016 год;</w:t>
            </w:r>
          </w:p>
          <w:p w:rsidR="00251382" w:rsidRPr="00251382" w:rsidRDefault="00251382" w:rsidP="00251382">
            <w:pPr>
              <w:pStyle w:val="a4"/>
              <w:numPr>
                <w:ilvl w:val="0"/>
                <w:numId w:val="27"/>
              </w:numPr>
              <w:ind w:left="33" w:firstLine="447"/>
              <w:jc w:val="both"/>
            </w:pPr>
            <w:r w:rsidRPr="00251382">
              <w:t xml:space="preserve">материалами проверки (12 докладов), свидетельствующими о </w:t>
            </w:r>
            <w:r w:rsidRPr="00251382">
              <w:rPr>
                <w:color w:val="000000"/>
              </w:rPr>
              <w:t>представлении  государственными  служащими  недостоверных  или неполных  сведений о доходах, расходах, об имуществе и обязательствах имущественного характера (далее – сведения о доходах)</w:t>
            </w:r>
            <w:r>
              <w:rPr>
                <w:color w:val="000000"/>
              </w:rPr>
              <w:t>.</w:t>
            </w:r>
          </w:p>
        </w:tc>
      </w:tr>
      <w:tr w:rsidR="00CE6C4F" w:rsidTr="000E793C">
        <w:tc>
          <w:tcPr>
            <w:tcW w:w="703" w:type="dxa"/>
            <w:shd w:val="clear" w:color="auto" w:fill="FFFFFF" w:themeFill="background1"/>
          </w:tcPr>
          <w:p w:rsidR="00CE6C4F" w:rsidRPr="00313295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CE6C4F" w:rsidRPr="00F15D5A" w:rsidRDefault="00CE6C4F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гражданскими  служащими и работниками запретов, ограничений и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требований, установленных в целях противодействия коррупции, мер по предотвращению и (или) урегулированию  конфликта интересов, нарушения ограничений, касающихся получения подарков и порядка сдачи подарков, а также применение соответствующих мер юридической ответственности</w:t>
            </w:r>
            <w:proofErr w:type="gramEnd"/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CE6C4F" w:rsidRPr="00F15D5A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CE6C4F" w:rsidRPr="00F15D5A" w:rsidRDefault="00CE6C4F" w:rsidP="002513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Проверки по случаям несоблюдения гражданскими  служащими и работниками запретов, ограничений и требований, установленных в целях противодействия коррупции, мер по предотвращению и (или) урегулированию 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конфликта интересов, нарушения ограничений, касающихся получения подарков и порядка сдачи подарков в </w:t>
            </w:r>
            <w:r w:rsidR="002513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квартале 201</w:t>
            </w:r>
            <w:r w:rsidR="002513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E6C4F" w:rsidTr="000E793C">
        <w:tc>
          <w:tcPr>
            <w:tcW w:w="703" w:type="dxa"/>
            <w:shd w:val="clear" w:color="auto" w:fill="FFFFFF" w:themeFill="background1"/>
          </w:tcPr>
          <w:p w:rsidR="00CE6C4F" w:rsidRPr="00313295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CE6C4F" w:rsidRPr="00313295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CE6C4F" w:rsidRPr="00F15D5A" w:rsidRDefault="00CE6C4F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и работниками. Обеспечение </w:t>
            </w:r>
            <w:proofErr w:type="gramStart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своевременностью предоставления указанных сведений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CE6C4F" w:rsidRPr="00F15D5A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6804" w:type="dxa"/>
            <w:shd w:val="clear" w:color="auto" w:fill="FFFFFF" w:themeFill="background1"/>
          </w:tcPr>
          <w:p w:rsidR="00CE6C4F" w:rsidRPr="00F15D5A" w:rsidRDefault="00251382" w:rsidP="002513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Настоящий пункт исполнен в установленный Планом срок.</w:t>
            </w:r>
          </w:p>
        </w:tc>
      </w:tr>
      <w:tr w:rsidR="00CE6C4F" w:rsidTr="000E793C">
        <w:trPr>
          <w:trHeight w:val="1667"/>
        </w:trPr>
        <w:tc>
          <w:tcPr>
            <w:tcW w:w="703" w:type="dxa"/>
            <w:shd w:val="clear" w:color="auto" w:fill="FFFFFF" w:themeFill="background1"/>
          </w:tcPr>
          <w:p w:rsidR="00CE6C4F" w:rsidRPr="00313295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CE6C4F" w:rsidRPr="00F15D5A" w:rsidRDefault="00CE6C4F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сайте Амурского ТУ Росрыболовства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CE6C4F" w:rsidRPr="00F15D5A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6804" w:type="dxa"/>
            <w:shd w:val="clear" w:color="auto" w:fill="FFFFFF" w:themeFill="background1"/>
          </w:tcPr>
          <w:p w:rsidR="00CE6C4F" w:rsidRPr="00F15D5A" w:rsidRDefault="00CE6C4F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государственных гражданских служащих Амурского ТУ Росрыболовства размещены на официальном сайте Управления (</w:t>
            </w:r>
            <w:hyperlink r:id="rId6" w:history="1">
              <w:r w:rsidRPr="00F15D5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http://www.atu-fishcom.ru</w:t>
              </w:r>
            </w:hyperlink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), в установленных срок.</w:t>
            </w:r>
            <w:proofErr w:type="gramEnd"/>
          </w:p>
        </w:tc>
      </w:tr>
      <w:tr w:rsidR="00CE6C4F" w:rsidTr="000E793C">
        <w:tc>
          <w:tcPr>
            <w:tcW w:w="703" w:type="dxa"/>
            <w:shd w:val="clear" w:color="auto" w:fill="FFFFFF" w:themeFill="background1"/>
          </w:tcPr>
          <w:p w:rsidR="00CE6C4F" w:rsidRPr="00313295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CE6C4F" w:rsidRPr="00F15D5A" w:rsidRDefault="00CE6C4F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и работниками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CE6C4F" w:rsidRPr="00F15D5A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CE6C4F" w:rsidRPr="00F15D5A" w:rsidRDefault="00CE6C4F" w:rsidP="00D24D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проведения анализа сведений о доходах, об имуществе и обязательствах имущественного характера, отделом государственной службы, кадров и охраны труда выявлены расхождения в справках о доходах, представленных за период 201</w:t>
            </w:r>
            <w:r w:rsidR="00D24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и два предшествующих ему года.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090FF1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6C4F"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и работниками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E6C4F"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остоянно в течение 2016-2017 </w:t>
            </w:r>
          </w:p>
          <w:p w:rsidR="00593866" w:rsidRPr="00F15D5A" w:rsidRDefault="00593866" w:rsidP="00CE6C4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251382" w:rsidP="00C9555F">
            <w:pPr>
              <w:pStyle w:val="a4"/>
              <w:ind w:left="33"/>
              <w:jc w:val="both"/>
              <w:rPr>
                <w:color w:val="000000"/>
              </w:rPr>
            </w:pPr>
            <w:proofErr w:type="gramStart"/>
            <w:r>
              <w:t xml:space="preserve">В 3 </w:t>
            </w:r>
            <w:r w:rsidR="00C9555F" w:rsidRPr="00F15D5A">
              <w:t>квартале 201</w:t>
            </w:r>
            <w:r>
              <w:t>7</w:t>
            </w:r>
            <w:r w:rsidR="00C9555F" w:rsidRPr="00F15D5A">
              <w:t xml:space="preserve"> года </w:t>
            </w:r>
            <w:r w:rsidR="00921141">
              <w:t>проведено</w:t>
            </w:r>
            <w:r w:rsidR="00C9555F" w:rsidRPr="00F15D5A">
              <w:t xml:space="preserve"> 1</w:t>
            </w:r>
            <w:r w:rsidR="00921141">
              <w:t>4</w:t>
            </w:r>
            <w:r w:rsidR="00C9555F" w:rsidRPr="00F15D5A">
              <w:t xml:space="preserve"> проверок </w:t>
            </w:r>
            <w:r w:rsidR="00C9555F" w:rsidRPr="00F15D5A">
              <w:rPr>
                <w:bCs/>
              </w:rPr>
              <w:t xml:space="preserve">достоверности и полноты сведений о доходах,  об имуществе и обязательствах имущественного характера, в соответствии </w:t>
            </w:r>
            <w:r w:rsidR="00C9555F" w:rsidRPr="00F15D5A">
              <w:t xml:space="preserve">Указом Президента Российской Федерации от </w:t>
            </w:r>
            <w:r w:rsidR="00C9555F" w:rsidRPr="00F15D5A">
              <w:rPr>
                <w:color w:val="000000"/>
              </w:rPr>
              <w:t xml:space="preserve">21.09.2009г. № 1065, а также </w:t>
            </w:r>
            <w:r w:rsidR="00921141">
              <w:rPr>
                <w:color w:val="000000"/>
              </w:rPr>
              <w:t>3</w:t>
            </w:r>
            <w:r w:rsidR="00C9555F" w:rsidRPr="00F15D5A">
              <w:rPr>
                <w:color w:val="000000"/>
              </w:rPr>
              <w:t xml:space="preserve"> проверк</w:t>
            </w:r>
            <w:r w:rsidR="00921141">
              <w:rPr>
                <w:color w:val="000000"/>
              </w:rPr>
              <w:t>и</w:t>
            </w:r>
            <w:r w:rsidR="00C9555F" w:rsidRPr="00F15D5A">
              <w:rPr>
                <w:color w:val="000000"/>
              </w:rPr>
              <w:t xml:space="preserve"> в отношении работник</w:t>
            </w:r>
            <w:r w:rsidR="00921141">
              <w:rPr>
                <w:color w:val="000000"/>
              </w:rPr>
              <w:t>ов</w:t>
            </w:r>
            <w:r w:rsidR="00C9555F" w:rsidRPr="00F15D5A">
              <w:rPr>
                <w:color w:val="000000"/>
              </w:rPr>
              <w:t xml:space="preserve"> ФГБУ «Амуррыбвод», в соответствии с приказом Росрыболовства </w:t>
            </w:r>
            <w:r w:rsidR="00C9555F" w:rsidRPr="00F15D5A">
              <w:t>от 25 марта 2014 г. N 159.</w:t>
            </w:r>
            <w:proofErr w:type="gramEnd"/>
          </w:p>
          <w:p w:rsidR="00C9555F" w:rsidRPr="00F15D5A" w:rsidRDefault="00C9555F" w:rsidP="00C9555F">
            <w:pPr>
              <w:pStyle w:val="a4"/>
              <w:ind w:left="33"/>
              <w:jc w:val="both"/>
              <w:rPr>
                <w:color w:val="000000"/>
              </w:rPr>
            </w:pPr>
          </w:p>
          <w:p w:rsidR="00C9555F" w:rsidRPr="00F15D5A" w:rsidRDefault="00921141" w:rsidP="00C955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Проведена</w:t>
            </w:r>
            <w:r w:rsidR="00C9555F" w:rsidRPr="00F1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(одна) проверка </w:t>
            </w:r>
            <w:r w:rsidR="00C9555F"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достоверности и полноты сведений о расходах по сделке по приобретению транспортного средства, совершенной государственным гражданским </w:t>
            </w:r>
            <w:r w:rsidR="00C9555F"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служащим и об источниках получения средств, за счет которых совершена сделка, в рамках осуществления </w:t>
            </w:r>
            <w:proofErr w:type="gramStart"/>
            <w:r w:rsidR="00C9555F"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C9555F"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 проверки направлены в органы прокуратуры.</w:t>
            </w:r>
          </w:p>
        </w:tc>
      </w:tr>
      <w:tr w:rsidR="00593866" w:rsidTr="000E793C">
        <w:trPr>
          <w:trHeight w:val="409"/>
        </w:trPr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исполнения гражданскими служащими и работниками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25 декабря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593866" w:rsidP="00CE6C4F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14"/>
              <w:jc w:val="both"/>
            </w:pPr>
            <w:proofErr w:type="gramStart"/>
            <w:r w:rsidRPr="00F15D5A">
              <w:t>В отчетном периоде уведомлений от государственных гражданских служащих о случаях получения подарка в связи с их должностным положением</w:t>
            </w:r>
            <w:proofErr w:type="gramEnd"/>
            <w:r w:rsidRPr="00F15D5A">
              <w:t xml:space="preserve"> или исполнением ими служебных (должностных) обязанностей в Управление не поступало.</w:t>
            </w:r>
          </w:p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866" w:rsidTr="000E793C">
        <w:trPr>
          <w:trHeight w:val="1197"/>
        </w:trPr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исполнения гражданскими служащими и работниками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01 ноября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Данный пункт будет реализован в установленный Планом срок.</w:t>
            </w:r>
          </w:p>
        </w:tc>
      </w:tr>
      <w:tr w:rsidR="00593866" w:rsidTr="000E793C">
        <w:trPr>
          <w:trHeight w:val="1092"/>
        </w:trPr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в течение 2016-2017 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B82B92" w:rsidP="009211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921141" w:rsidRPr="00F15D5A"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 w:rsidR="009211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21141"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FF5"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о намерении выполнять иную оплачиваемую работу от 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92114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 служащ</w:t>
            </w:r>
            <w:r w:rsidR="0092114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Амурского ТУ Росрыболовства</w:t>
            </w:r>
            <w:r w:rsidR="00921141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рассмотрению уведомлений гражданских служащих и работников о фактах обращения в целях склонения к совершению коррупционных правонарушений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 отчетном периоде уведомлений гражданских служащих и работников о фактах обращения в целях склонения к совершению коррупционных правонарушений не поступало.</w:t>
            </w:r>
          </w:p>
        </w:tc>
      </w:tr>
      <w:tr w:rsidR="00593866" w:rsidTr="000E793C">
        <w:trPr>
          <w:trHeight w:val="1713"/>
        </w:trPr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Анализ случаев возникновения конфликта интересов, одной из сторон которого являются гражданские служащие и работники,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593866" w:rsidP="002513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2513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квартале 201</w:t>
            </w:r>
            <w:r w:rsidR="00B82B92"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случаев возникновения конфликта интересов, одной из сторон которого являются гражданские служащие и работники, не выявлено.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94654A" w:rsidRDefault="00593866" w:rsidP="00CE6C4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26C6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E635F0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правового просвещения гражданских служащих и работников по противодействию коррупции (по вопросам соблюдения требований и положений антикоррупционного законодательства Российской Федерации,  ответственности за нарушение указанных </w:t>
            </w: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требований, в том числе об установлении наказания за получение и дачу взятки, об увольнении в связи с утратой доверия, а также изменений антикоррупционного законодательства). Повышение эффективности информационно-пропагандистских и просветительских мер, направленных на создание атмосферы нетерпимости к коррупционным проявлениям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E635F0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C9555F" w:rsidRDefault="002B2BE7" w:rsidP="00CE6C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3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3866"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890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866" w:rsidRPr="00E635F0">
              <w:rPr>
                <w:rFonts w:ascii="Times New Roman" w:hAnsi="Times New Roman" w:cs="Times New Roman"/>
                <w:sz w:val="24"/>
                <w:szCs w:val="24"/>
              </w:rPr>
              <w:t>г. проведен</w:t>
            </w:r>
            <w:r w:rsidR="000D3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3866"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DCF">
              <w:rPr>
                <w:rFonts w:ascii="Times New Roman" w:hAnsi="Times New Roman" w:cs="Times New Roman"/>
                <w:b/>
                <w:sz w:val="24"/>
                <w:szCs w:val="24"/>
              </w:rPr>
              <w:t>643</w:t>
            </w:r>
            <w:r w:rsidR="00593866"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</w:t>
            </w:r>
            <w:r w:rsidR="00743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3866"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743D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93866"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сотрудниками, выбывающими в служебные командировки (рейдовые задания),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3866"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 вновь </w:t>
            </w:r>
            <w:r w:rsidR="00593866" w:rsidRPr="00C9555F">
              <w:rPr>
                <w:rFonts w:ascii="Times New Roman" w:hAnsi="Times New Roman" w:cs="Times New Roman"/>
                <w:sz w:val="24"/>
                <w:szCs w:val="24"/>
              </w:rPr>
              <w:t>прибывшим</w:t>
            </w:r>
            <w:r w:rsidR="000D32DB" w:rsidRPr="00C95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3866" w:rsidRPr="00C9555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</w:t>
            </w:r>
            <w:r w:rsidR="000D32DB" w:rsidRPr="00C9555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593866" w:rsidRPr="00C9555F">
              <w:rPr>
                <w:rFonts w:ascii="Times New Roman" w:hAnsi="Times New Roman" w:cs="Times New Roman"/>
                <w:sz w:val="24"/>
                <w:szCs w:val="24"/>
              </w:rPr>
              <w:t xml:space="preserve"> по мерам предотвращения конфликта интересов, о недопустимости возникновения в своей </w:t>
            </w:r>
            <w:r w:rsidR="00593866" w:rsidRPr="00C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личной заинтересованности, с обсуждением слов, выражений и жестов, которые могут быть восприняты окружающими как просьба (намек) о даче взятки, и указано на необходимость воздерживаться от</w:t>
            </w:r>
            <w:proofErr w:type="gramEnd"/>
            <w:r w:rsidR="00593866" w:rsidRPr="00C9555F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подобных выражений при взаимодействии с гражданами, с указанием служащим:</w:t>
            </w:r>
          </w:p>
          <w:p w:rsidR="00593866" w:rsidRPr="00C9555F" w:rsidRDefault="00593866" w:rsidP="00CE6C4F">
            <w:pPr>
              <w:spacing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F">
              <w:rPr>
                <w:rFonts w:ascii="Times New Roman" w:hAnsi="Times New Roman" w:cs="Times New Roman"/>
                <w:sz w:val="24"/>
                <w:szCs w:val="24"/>
              </w:rPr>
              <w:t>- на то,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      </w:r>
          </w:p>
          <w:p w:rsidR="00593866" w:rsidRPr="00C9555F" w:rsidRDefault="00593866" w:rsidP="00CE6C4F">
            <w:pPr>
              <w:autoSpaceDE w:val="0"/>
              <w:autoSpaceDN w:val="0"/>
              <w:adjustRightInd w:val="0"/>
              <w:spacing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F">
              <w:rPr>
                <w:rFonts w:ascii="Times New Roman" w:hAnsi="Times New Roman" w:cs="Times New Roman"/>
                <w:sz w:val="24"/>
                <w:szCs w:val="24"/>
              </w:rPr>
              <w:t>- что определенные исходящие от них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      </w:r>
          </w:p>
          <w:p w:rsidR="00593866" w:rsidRPr="00E635F0" w:rsidRDefault="00593866" w:rsidP="00CE6C4F">
            <w:pPr>
              <w:autoSpaceDE w:val="0"/>
              <w:autoSpaceDN w:val="0"/>
              <w:adjustRightInd w:val="0"/>
              <w:spacing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F">
              <w:rPr>
                <w:rFonts w:ascii="Times New Roman" w:hAnsi="Times New Roman" w:cs="Times New Roman"/>
                <w:sz w:val="24"/>
                <w:szCs w:val="24"/>
              </w:rPr>
              <w:t>При проведении указанных бесед разъяснено служащим, что совершение ими определенных действий может восприниматься как согласие принять взятку или просьба о даче взятки и сделан акцент на меры ответственности, в том числе и утрату доверия (ведутся Журналы проведения профилактических бесед).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866" w:rsidRPr="00E635F0" w:rsidRDefault="00593866" w:rsidP="00743D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3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0D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года начальниками отделов проведено </w:t>
            </w:r>
            <w:r w:rsidR="00743DC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2B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 w:rsidR="002B2B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с подчиненными сотрудниками с тематикой о недопущении коррупционных правонарушений, формировании нетерпимого отношения должностных лиц к коррупции (совещания оформляются протоколами).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уровня квалификации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6C4F"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B82B92" w:rsidRPr="00F15D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8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начальником отдела государственной службы, кадров и охраны труда пройдено повышение квалификации в ФГБОУ </w:t>
            </w:r>
            <w:proofErr w:type="gramStart"/>
            <w:r w:rsidR="00E9783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E97838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</w:t>
            </w:r>
            <w:r w:rsidR="005F1761">
              <w:rPr>
                <w:rFonts w:ascii="Times New Roman" w:hAnsi="Times New Roman" w:cs="Times New Roman"/>
                <w:sz w:val="24"/>
                <w:szCs w:val="24"/>
              </w:rPr>
              <w:t>»  по дополнительной профессиональной программе «Функции подразделений кадровых служб федеральных государственных органов по профилактике коррупционных и иных правонарушений».</w:t>
            </w:r>
          </w:p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66" w:rsidTr="000E793C">
        <w:trPr>
          <w:trHeight w:val="3102"/>
        </w:trPr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0D08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 гражданскими служащими 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обязанностей. Формирование отрицательного отношения к коррупции путем мониторинга выявленных в сфере противодействия коррупции нарушений, их обобщение и доведение до сведения государственных гражданских служащих</w:t>
            </w:r>
            <w:r w:rsidR="000D08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8905F9" w:rsidRPr="000D08AC" w:rsidRDefault="00593866" w:rsidP="000D08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0D08AC" w:rsidRPr="000D0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формирования отрицательного отношения к коррупции, </w:t>
            </w: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21141" w:rsidRPr="000D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E635F0" w:rsidRPr="000D0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 xml:space="preserve"> года в</w:t>
            </w:r>
            <w:r w:rsidRPr="000D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Амурского ТУ Росрыболовства направлял</w:t>
            </w:r>
            <w:r w:rsidR="00921141" w:rsidRPr="000D08AC">
              <w:rPr>
                <w:rFonts w:ascii="Times New Roman" w:hAnsi="Times New Roman" w:cs="Times New Roman"/>
                <w:sz w:val="24"/>
                <w:szCs w:val="24"/>
              </w:rPr>
              <w:t xml:space="preserve">ось </w:t>
            </w: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921141" w:rsidRPr="000D08A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="00921141" w:rsidRPr="000D08A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D08AC" w:rsidRPr="000D08AC">
              <w:rPr>
                <w:rFonts w:ascii="Times New Roman" w:hAnsi="Times New Roman" w:cs="Times New Roman"/>
                <w:sz w:val="24"/>
                <w:szCs w:val="24"/>
              </w:rPr>
              <w:t xml:space="preserve">«О недопущении коррупционных правонарушений», напоминающее </w:t>
            </w:r>
            <w:r w:rsidR="000D08AC" w:rsidRPr="000D0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обязанностях, установленных в целях противодействия коррупции, об ответственности за коррупционные правонарушения, а также </w:t>
            </w:r>
            <w:r w:rsidR="000D08AC" w:rsidRPr="000D08AC">
              <w:rPr>
                <w:rFonts w:ascii="Times New Roman" w:hAnsi="Times New Roman" w:cs="Times New Roman"/>
                <w:sz w:val="24"/>
                <w:szCs w:val="24"/>
              </w:rPr>
              <w:t xml:space="preserve">о необходимых мерах </w:t>
            </w:r>
            <w:r w:rsidR="000D08AC" w:rsidRPr="000D08AC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 в случае предложения взятки.</w:t>
            </w:r>
          </w:p>
        </w:tc>
      </w:tr>
      <w:tr w:rsidR="00593866" w:rsidTr="000E793C">
        <w:trPr>
          <w:trHeight w:val="1426"/>
        </w:trPr>
        <w:tc>
          <w:tcPr>
            <w:tcW w:w="703" w:type="dxa"/>
            <w:shd w:val="clear" w:color="auto" w:fill="FFFFFF" w:themeFill="background1"/>
          </w:tcPr>
          <w:p w:rsidR="00593866" w:rsidRPr="009B0888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26C6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памяток об ограничениях, запретах и принципах служебного поведения в связи с исполнением государственными гражданскими служащими должностных обязанностей, а также ответственности за их нарушения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593866" w:rsidP="00CE6C4F">
            <w:pPr>
              <w:pStyle w:val="a4"/>
              <w:tabs>
                <w:tab w:val="left" w:pos="1134"/>
                <w:tab w:val="left" w:pos="4820"/>
              </w:tabs>
              <w:ind w:left="14"/>
              <w:jc w:val="both"/>
              <w:rPr>
                <w:rFonts w:eastAsia="Calibri"/>
              </w:rPr>
            </w:pPr>
            <w:r w:rsidRPr="00F15D5A">
              <w:rPr>
                <w:rFonts w:eastAsia="Calibri"/>
              </w:rPr>
              <w:t xml:space="preserve">В Амурском ТУ Росрыболовства разработаны и направляются </w:t>
            </w:r>
            <w:r w:rsidRPr="00F15D5A">
              <w:t>уведомления об ограничениях, налагаемых на гражданина, замещавшего должность государственной службы, при заключении им трудового или гражданско-правового договора, в соответствии со ст.12 Федерального закона от 25.12.2008г. № 273-ФЗ.</w:t>
            </w:r>
          </w:p>
          <w:p w:rsidR="00593866" w:rsidRPr="00F15D5A" w:rsidRDefault="00593866" w:rsidP="00CE6C4F">
            <w:pPr>
              <w:pStyle w:val="a4"/>
              <w:tabs>
                <w:tab w:val="left" w:pos="1134"/>
                <w:tab w:val="left" w:pos="4820"/>
              </w:tabs>
              <w:ind w:left="14"/>
              <w:jc w:val="both"/>
            </w:pPr>
            <w:r w:rsidRPr="00F15D5A">
              <w:rPr>
                <w:rFonts w:eastAsia="Calibri"/>
              </w:rPr>
              <w:t>Так, в</w:t>
            </w:r>
            <w:r w:rsidR="00920FF5" w:rsidRPr="00F15D5A">
              <w:rPr>
                <w:rFonts w:eastAsia="Calibri"/>
              </w:rPr>
              <w:t xml:space="preserve"> </w:t>
            </w:r>
            <w:r w:rsidR="005F1761">
              <w:rPr>
                <w:rFonts w:eastAsia="Calibri"/>
              </w:rPr>
              <w:t>3</w:t>
            </w:r>
            <w:r w:rsidRPr="00F15D5A">
              <w:rPr>
                <w:rFonts w:eastAsia="Calibri"/>
              </w:rPr>
              <w:t xml:space="preserve"> квартале</w:t>
            </w:r>
            <w:r w:rsidR="00E635F0" w:rsidRPr="00F15D5A">
              <w:rPr>
                <w:rFonts w:eastAsia="Calibri"/>
              </w:rPr>
              <w:t xml:space="preserve"> 2017 года</w:t>
            </w:r>
            <w:r w:rsidRPr="00F15D5A">
              <w:t xml:space="preserve">, в связи с увольнением, направлено </w:t>
            </w:r>
            <w:r w:rsidR="005F1761">
              <w:t>3</w:t>
            </w:r>
            <w:r w:rsidRPr="00F15D5A">
              <w:t xml:space="preserve"> уведомления бывшим государственным гражданским служащим. </w:t>
            </w:r>
          </w:p>
          <w:p w:rsidR="00593866" w:rsidRPr="00F15D5A" w:rsidRDefault="00593866" w:rsidP="00CE6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Кроме того, </w:t>
            </w:r>
            <w:r w:rsidRPr="00F1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Амурского ТУ Росрыболовства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размещена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памятка </w:t>
            </w:r>
            <w:r w:rsidRPr="00F1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обязанностях, установленных в целях противодействия коррупции, об ответственности за коррупционные правонарушения,  и  брошюра о необходимых мерах поведения в случае предложения или вымогательства взятки.</w:t>
            </w:r>
          </w:p>
        </w:tc>
      </w:tr>
      <w:tr w:rsidR="00593866" w:rsidTr="000E793C">
        <w:trPr>
          <w:trHeight w:val="790"/>
        </w:trPr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49" w:type="dxa"/>
            <w:gridSpan w:val="5"/>
            <w:shd w:val="clear" w:color="auto" w:fill="FFFFFF" w:themeFill="background1"/>
          </w:tcPr>
          <w:p w:rsidR="00593866" w:rsidRPr="00E635F0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Амурского ТУ Росрыболовства, мониторинг коррупционных рисков и их устранение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проведение оценок коррупционных рисков, возникающих при реализации Амурским ТУ Росрыболовства своих функций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464555" w:rsidP="00540A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635F0" w:rsidRPr="00F1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635F0" w:rsidRPr="00F1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квартале 201</w:t>
            </w:r>
            <w:r w:rsidR="00540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635F0" w:rsidRPr="00F1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="00E635F0"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 по соблюдению требований к служебному поведению и урегулированию конфликта интересов по оценке коррупционных рисков, возникающих при реализации </w:t>
            </w:r>
            <w:r w:rsidR="00E635F0" w:rsidRPr="00F1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коррупционно-опасных функций не проводилось.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антикоррупционной экспертизы проектов документов Амурского ТУ Росрыболовства с учетом мониторинга соответствующей правоприменительной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практики в целях выявления </w:t>
            </w:r>
            <w:proofErr w:type="spellStart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факторов и последующего устранения таких факторов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Постоянно в течение 2016-2017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593866" w:rsidP="00464555">
            <w:pPr>
              <w:pStyle w:val="1"/>
              <w:jc w:val="both"/>
              <w:rPr>
                <w:rFonts w:eastAsiaTheme="minorHAnsi"/>
                <w:sz w:val="24"/>
                <w:szCs w:val="24"/>
              </w:rPr>
            </w:pPr>
            <w:r w:rsidRPr="00F15D5A">
              <w:rPr>
                <w:sz w:val="24"/>
                <w:szCs w:val="24"/>
              </w:rPr>
              <w:lastRenderedPageBreak/>
              <w:t xml:space="preserve">В Управлении </w:t>
            </w:r>
            <w:r w:rsidRPr="00F15D5A">
              <w:rPr>
                <w:rFonts w:eastAsiaTheme="minorHAnsi"/>
                <w:sz w:val="24"/>
                <w:szCs w:val="24"/>
              </w:rPr>
              <w:t xml:space="preserve">отделом правового обеспечения постоянно проводится экспертиза проектов документов с учетом мониторинга соответствующей правоприменительной практики </w:t>
            </w:r>
            <w:r w:rsidRPr="00F15D5A">
              <w:rPr>
                <w:rFonts w:eastAsiaTheme="minorHAnsi"/>
                <w:sz w:val="24"/>
                <w:szCs w:val="24"/>
              </w:rPr>
              <w:lastRenderedPageBreak/>
              <w:t xml:space="preserve">в целях выявления </w:t>
            </w:r>
            <w:proofErr w:type="spellStart"/>
            <w:r w:rsidRPr="00F15D5A">
              <w:rPr>
                <w:rFonts w:eastAsiaTheme="minorHAnsi"/>
                <w:sz w:val="24"/>
                <w:szCs w:val="24"/>
              </w:rPr>
              <w:t>коррупциогенных</w:t>
            </w:r>
            <w:proofErr w:type="spellEnd"/>
            <w:r w:rsidRPr="00F15D5A">
              <w:rPr>
                <w:rFonts w:eastAsiaTheme="minorHAnsi"/>
                <w:sz w:val="24"/>
                <w:szCs w:val="24"/>
              </w:rPr>
              <w:t xml:space="preserve"> факторов и последующего устранения таких факторов. В </w:t>
            </w:r>
            <w:r w:rsidR="00464555">
              <w:rPr>
                <w:rFonts w:eastAsiaTheme="minorHAnsi"/>
                <w:sz w:val="24"/>
                <w:szCs w:val="24"/>
              </w:rPr>
              <w:t>3</w:t>
            </w:r>
            <w:r w:rsidRPr="00F15D5A">
              <w:rPr>
                <w:rFonts w:eastAsiaTheme="minorHAnsi"/>
                <w:sz w:val="24"/>
                <w:szCs w:val="24"/>
              </w:rPr>
              <w:t xml:space="preserve"> квартале 201</w:t>
            </w:r>
            <w:r w:rsidR="00E635F0" w:rsidRPr="00F15D5A">
              <w:rPr>
                <w:rFonts w:eastAsiaTheme="minorHAnsi"/>
                <w:sz w:val="24"/>
                <w:szCs w:val="24"/>
              </w:rPr>
              <w:t>7</w:t>
            </w:r>
            <w:r w:rsidRPr="00F15D5A">
              <w:rPr>
                <w:rFonts w:eastAsiaTheme="minorHAnsi"/>
                <w:sz w:val="24"/>
                <w:szCs w:val="24"/>
              </w:rPr>
              <w:t xml:space="preserve"> года такие факторы выявлены не были.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pStyle w:val="10"/>
              <w:ind w:left="0"/>
              <w:jc w:val="both"/>
            </w:pPr>
            <w:r w:rsidRPr="00F15D5A"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Амурском ТУ Росрыболовства </w:t>
            </w:r>
          </w:p>
          <w:p w:rsidR="00593866" w:rsidRPr="00F15D5A" w:rsidRDefault="00593866" w:rsidP="00CE6C4F">
            <w:pPr>
              <w:pStyle w:val="10"/>
              <w:jc w:val="both"/>
            </w:pP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F15D5A" w:rsidRPr="00F15D5A" w:rsidRDefault="00F15D5A" w:rsidP="00F15D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 принимало участие в  совещаниях с УМВД России по Хабаровскому краю (1 совещание), ПУ ФСБ России по Хабаровскому краю и ЕАО (1 совещание).</w:t>
            </w:r>
          </w:p>
          <w:p w:rsidR="00593866" w:rsidRPr="000E793C" w:rsidRDefault="00F15D5A" w:rsidP="000E79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В ходе обсуждения вопросов, связанных с повышением эффективности проведения совместных мероприятий, направленных на предупреждение, выявление и пресечение нарушений законодательства в области рыболовства и сохранения водных биологических ресурсов, рассматривается и вопрос совершенствования организации противодействия коррупции. 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компьютерных программ, разработанных на базе специального программного обеспечения «Справки БК» и «Справки ГС»</w:t>
            </w:r>
          </w:p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D10116" w:rsidRPr="00D10116" w:rsidRDefault="00593866" w:rsidP="00D10116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10116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декларационной компании 201</w:t>
            </w:r>
            <w:r w:rsidR="00B82B92" w:rsidRPr="00D101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10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государственными гражданскими служащими Управления</w:t>
            </w:r>
            <w:r w:rsidR="00D10116" w:rsidRPr="00D10116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гражданами, претендующим на замещение должностей государственной гражданской службы</w:t>
            </w:r>
            <w:r w:rsidRPr="00D10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заполнение справок о доходах осуществлялось </w:t>
            </w:r>
            <w:r w:rsidR="00C9555F" w:rsidRPr="00D10116">
              <w:rPr>
                <w:rFonts w:ascii="Times New Roman" w:hAnsi="Times New Roman" w:cs="Times New Roman"/>
                <w:szCs w:val="28"/>
              </w:rPr>
              <w:t>с использованием</w:t>
            </w:r>
            <w:r w:rsidR="00D10116" w:rsidRPr="00D10116">
              <w:rPr>
                <w:rFonts w:ascii="Times New Roman" w:hAnsi="Times New Roman" w:cs="Times New Roman"/>
                <w:szCs w:val="28"/>
              </w:rPr>
              <w:t xml:space="preserve">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выявления коррупционных рисков, в том числе, причин и условий коррупции, в деятельности Управления по размещению государственных заказов и устранение выявленных коррупционных рисков. 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Все проведенные процедуры проведены с соблюдением действующего законодательства. Жалоб участников размещения заказа на действия Управления, как организатора торгов, не поступало.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14749" w:type="dxa"/>
            <w:gridSpan w:val="5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Амурского ТУ Росрыболовства </w:t>
            </w:r>
          </w:p>
          <w:p w:rsidR="00593866" w:rsidRPr="00F15D5A" w:rsidRDefault="00593866" w:rsidP="00CE6C4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институтами гражданского общества, а также создание эффективной системы обратной связи, обеспечение доступности информации о деятельности Управления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размещения актуальной информации об антикоррупционной деятельности в разделе «Противодействие коррупции» на официальном сайте Амурского ТУ Росрыболовства. Организация действенного функционирования в разделе «Противодействие коррупции» системы </w:t>
            </w:r>
            <w:proofErr w:type="spellStart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онлайн-опроса</w:t>
            </w:r>
            <w:proofErr w:type="spellEnd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эффективности деятельности подразделения кадровой службы,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ответственного за профилактику коррупционных и иных правонарушений 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593866" w:rsidP="00CE6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Управления функционирует раздел «Противодействие коррупции», который при необходимости дополняется актуальной информацией.</w:t>
            </w:r>
          </w:p>
          <w:p w:rsidR="00593866" w:rsidRPr="00F15D5A" w:rsidRDefault="00593866" w:rsidP="00CE6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В онлайн опросе оценки эффективности деятельности подразделений кадровых служб, ответственных за профилактику коррупционных и иных правонарушений» в 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режиме реального времени, на дату </w:t>
            </w:r>
            <w:r w:rsidR="00251382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B82B92" w:rsidRPr="00F15D5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г. всего проголосовало 3</w:t>
            </w:r>
            <w:r w:rsidR="00920FF5" w:rsidRPr="00F15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 посетител</w:t>
            </w:r>
            <w:r w:rsidR="00B82B92" w:rsidRPr="00F15D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45"/>
              <w:gridCol w:w="425"/>
              <w:gridCol w:w="698"/>
            </w:tblGrid>
            <w:tr w:rsidR="00593866" w:rsidRPr="00F15D5A" w:rsidTr="00BD06D0">
              <w:trPr>
                <w:trHeight w:val="123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F15D5A" w:rsidRDefault="00593866" w:rsidP="00CE6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593866" w:rsidRPr="00F15D5A" w:rsidRDefault="00593866" w:rsidP="00CE6C4F">
                  <w:pPr>
                    <w:spacing w:after="0" w:line="240" w:lineRule="auto"/>
                    <w:ind w:left="-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82B92" w:rsidRPr="00F15D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F15D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98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F15D5A" w:rsidRDefault="00593866" w:rsidP="00CE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3866" w:rsidRPr="00F15D5A" w:rsidTr="00BD06D0">
              <w:trPr>
                <w:trHeight w:val="116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F15D5A" w:rsidRDefault="00593866" w:rsidP="00CE6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593866" w:rsidRPr="00F15D5A" w:rsidRDefault="00593866" w:rsidP="00CE6C4F">
                  <w:pPr>
                    <w:spacing w:after="0" w:line="240" w:lineRule="auto"/>
                    <w:ind w:left="-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98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F15D5A" w:rsidRDefault="00593866" w:rsidP="00CE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3866" w:rsidRPr="00F15D5A" w:rsidTr="00BD06D0">
              <w:trPr>
                <w:trHeight w:val="116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F15D5A" w:rsidRDefault="00593866" w:rsidP="00CE6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Удовлетворительно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593866" w:rsidRPr="00F15D5A" w:rsidRDefault="00593866" w:rsidP="00CE6C4F">
                  <w:pPr>
                    <w:spacing w:after="0" w:line="240" w:lineRule="auto"/>
                    <w:ind w:hanging="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8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F15D5A" w:rsidRDefault="00593866" w:rsidP="00CE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3866" w:rsidRPr="00F15D5A" w:rsidTr="00BD06D0">
              <w:trPr>
                <w:trHeight w:val="123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F15D5A" w:rsidRDefault="00593866" w:rsidP="00CE6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Неудовлетворительно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593866" w:rsidRPr="00F15D5A" w:rsidRDefault="00CE6C4F" w:rsidP="00CE6C4F">
                  <w:pPr>
                    <w:spacing w:after="0" w:line="240" w:lineRule="auto"/>
                    <w:ind w:hanging="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98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93866" w:rsidRPr="00F15D5A" w:rsidRDefault="00593866" w:rsidP="00CE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взаимодействия по вопросам антикоррупционной деятельности с институтами гражданского общества, в том числе, с общественными объединениями, уставной задачей которых является участие в противодействии коррупции в Амурском ТУ Росрыболовства</w:t>
            </w:r>
          </w:p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 целях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взаимодействия с институтами гражданского общества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Управлении утверждено Положение  об Общественном совете при Амурском</w:t>
            </w:r>
            <w:proofErr w:type="gramEnd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 Росрыболовства.</w:t>
            </w:r>
          </w:p>
          <w:p w:rsidR="00593866" w:rsidRPr="00F15D5A" w:rsidRDefault="00593866" w:rsidP="00CE6C4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конкурсной, аттестационной комиссии и комиссию по соблюдению требований к служебному поведению и урегулированию конфликта интересов включены независимые эксперты.</w:t>
            </w:r>
          </w:p>
          <w:p w:rsidR="00593866" w:rsidRPr="00F15D5A" w:rsidRDefault="00593866" w:rsidP="00CE6C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66" w:rsidRPr="00F15D5A" w:rsidRDefault="00593866" w:rsidP="00CE6C4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соответствии с приказом Федерального агентства по рыболовству от 17.04.2009г. № 321 проводится отбор кандидатов из числа граждан Российской Федерации,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 18-летнего возраста, не имеющих судимости,  административных взысканий за правонарушения в области рыболовства и сохранени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я водных биологических ресурсов для включения их в состав внештатных общественных инспекторов.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взаимодействия Амурского ТУ Росрыболовства со средствами массовой информации в сфере противодействия коррупции, в том числе, оказание содействия средствам массовой информации в широком освещении мер по противодействию коррупции и придании гласности фактов коррупции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В отчетном периоде выступления и интервью в СМИ (в сфере противодействия коррупции) не организовывались.</w:t>
            </w:r>
          </w:p>
          <w:p w:rsidR="00593866" w:rsidRPr="00F15D5A" w:rsidRDefault="00593866" w:rsidP="00CE6C4F">
            <w:pPr>
              <w:autoSpaceDE w:val="0"/>
              <w:autoSpaceDN w:val="0"/>
              <w:adjustRightInd w:val="0"/>
              <w:spacing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 по созданию эффективной обратной связи, полученной от населения и институтов гражданского общества, обеспечение круглосуточного функционирования «телефона доверия» по вопросам противодействия коррупции и приема электронных сообщений на официальной сайте Амурского ТУ Росрыболовства.</w:t>
            </w:r>
            <w:proofErr w:type="gramEnd"/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За отчетный период на «телефон доверия» Амурского ТУ Росрыболовства</w:t>
            </w:r>
            <w:r w:rsidR="00920FF5"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0FF5" w:rsidRPr="00F15D5A">
              <w:rPr>
                <w:rFonts w:ascii="Times New Roman" w:hAnsi="Times New Roman" w:cs="Times New Roman"/>
                <w:sz w:val="24"/>
                <w:szCs w:val="24"/>
              </w:rPr>
              <w:t>сообщений не поступало</w:t>
            </w:r>
          </w:p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866" w:rsidTr="000E793C">
        <w:trPr>
          <w:trHeight w:val="1506"/>
        </w:trPr>
        <w:tc>
          <w:tcPr>
            <w:tcW w:w="703" w:type="dxa"/>
            <w:shd w:val="clear" w:color="auto" w:fill="FFFFFF" w:themeFill="background1"/>
          </w:tcPr>
          <w:p w:rsidR="00593866" w:rsidRPr="0044236C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2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382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публикаций в средствах массой информации о фактах проявления коррупции в Амурском ТУ Росрыболовства  </w:t>
            </w:r>
          </w:p>
          <w:p w:rsidR="00593866" w:rsidRPr="00F15D5A" w:rsidRDefault="00593866" w:rsidP="00CE6C4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804" w:type="dxa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В отчетном периоде в электронных и печатных средствах массовой информации, публикаций, содержащих сведения о фактах коррупции, касающихся деятельности Управления не зарегистрировано.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49" w:type="dxa"/>
            <w:gridSpan w:val="5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Амурского ТУ Росрыболовства, направленные на противодействие коррупции</w:t>
            </w:r>
          </w:p>
          <w:p w:rsidR="00593866" w:rsidRPr="00F15D5A" w:rsidRDefault="00593866" w:rsidP="00CE6C4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учетом специфики его деятельности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02" w:type="dxa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предоставления государственных услуг, а также внедрение в деятельность Управления административных регламентов осуществления государственных функций, предоставления государственных услуг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7230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В целях минимизации коррупционных рисков при оказании государственных услуг сотрудники отделов осуществляют свою деятельность по принципу «одного окна», при котором сведен к минимуму фактор личного контакта исполнителя с заявителем.</w:t>
            </w:r>
          </w:p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предоставленной услуги, проекты документов проходят несколько этапов согласования (исполнитель, начальник отдела, курирующий направление деятельности заместитель руководителя управления). </w:t>
            </w:r>
          </w:p>
          <w:p w:rsidR="00593866" w:rsidRPr="00F15D5A" w:rsidRDefault="00593866" w:rsidP="00CE6C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В целях недопущения коррупционных случаев, ежемесячно  проводятся занятия, совещания с подчиненными сотрудниками отделов на темы, связанные с недопущением коррупционных и иных правонарушений при общении с гражданами.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102" w:type="dxa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действенному функционированию службы «Одного окна» в целях совершенствования приема, рассмотрения и выдачи заявлений, обращений, решений, ответов и иных документов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7230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Амурского ТУ Росрыболовства от 06.02.2014г. № 26/</w:t>
            </w:r>
            <w:proofErr w:type="gram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предоставления государственных услуг в режиме «Одного окна» в Амурском территориальном управлении Федерального агентства по рыболовству» в Управлении введен режим «Одного окна» для осуществления приема и выдачи заявлений, обращений, решений, ответов и иных документов.</w:t>
            </w:r>
          </w:p>
          <w:p w:rsidR="00593866" w:rsidRPr="00F15D5A" w:rsidRDefault="00593866" w:rsidP="00CE6C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Также вышеуказанным приказом утвержден прилагаемый график приема и выдачи документов по оказанию государственных услуг в режиме «Одного окна».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102" w:type="dxa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обеспечению инспекторского состава, осуществляющего полномочия по федеральному государственному контролю (надзору) в области рыболовства и сохранения водных биологических ресурсов, техническими (инновационными) системами слежения, фиксации и регистрации правонарушений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7230" w:type="dxa"/>
            <w:gridSpan w:val="2"/>
            <w:shd w:val="clear" w:color="auto" w:fill="FFFFFF" w:themeFill="background1"/>
          </w:tcPr>
          <w:p w:rsidR="00F15D5A" w:rsidRPr="00F15D5A" w:rsidRDefault="00F15D5A" w:rsidP="00F15D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В целях минимизации коррупционных рисков при осуществлении контрольно-надзорных функций, в Управлении проводится работа по обеспечению должностных лиц, осуществляющих полномочия по государственному контролю и надзору в области рыболовства и сохранения водных биологических ресурсов, техническими средствами фиксации и регистрации правонарушений.</w:t>
            </w:r>
          </w:p>
          <w:p w:rsidR="00F15D5A" w:rsidRPr="00F15D5A" w:rsidRDefault="00F15D5A" w:rsidP="00F15D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были закуплены и распределены между должностными лицами, непосредственно осуществляющими 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государственного контроля, надзора и рыбоохраны, 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видеорегистраторы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15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AdvoCam</w:t>
            </w:r>
            <w:proofErr w:type="spell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15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2» в количестве 97 ед.</w:t>
            </w:r>
          </w:p>
          <w:p w:rsidR="00593866" w:rsidRPr="00F15D5A" w:rsidRDefault="00F15D5A" w:rsidP="00902877">
            <w:pPr>
              <w:spacing w:line="240" w:lineRule="auto"/>
              <w:jc w:val="both"/>
              <w:rPr>
                <w:szCs w:val="28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за </w:t>
            </w:r>
            <w:r w:rsidR="00902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2017 года при осуществлении контрольно-надзорной деятельности использовалось 90 ед. видеорегистраторов, с применением которых было составлено около </w:t>
            </w:r>
            <w:r w:rsidR="0090287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протоколов об административном правонарушении, оформлено </w:t>
            </w:r>
            <w:r w:rsidR="009028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материалов с признаками уголовно наказуемого деяния.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102" w:type="dxa"/>
            <w:shd w:val="clear" w:color="auto" w:fill="FFFFFF" w:themeFill="background1"/>
          </w:tcPr>
          <w:p w:rsidR="00593866" w:rsidRPr="00F15D5A" w:rsidRDefault="00593866" w:rsidP="00F15D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специалистов Амурского ТУ Росрыболовства при проведении бонитировок ремонтно-маточных стад осетровых видов рыб в подведомственной организации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93866" w:rsidRPr="00F15D5A" w:rsidRDefault="00593866" w:rsidP="00F15D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  <w:r w:rsidR="00920FF5"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7230" w:type="dxa"/>
            <w:gridSpan w:val="2"/>
            <w:shd w:val="clear" w:color="auto" w:fill="FFFFFF" w:themeFill="background1"/>
          </w:tcPr>
          <w:p w:rsidR="00593866" w:rsidRPr="00F15D5A" w:rsidRDefault="00F15D5A" w:rsidP="0046455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 отчетном периоде Управлением бонитировка ремонтно-маточного стада осетровых видов рыб ФГБУ «Амуррыбвод»</w:t>
            </w:r>
            <w:r w:rsidR="00464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проводилась.</w:t>
            </w:r>
          </w:p>
        </w:tc>
      </w:tr>
      <w:tr w:rsidR="00593866" w:rsidTr="000E793C">
        <w:tc>
          <w:tcPr>
            <w:tcW w:w="703" w:type="dxa"/>
            <w:shd w:val="clear" w:color="auto" w:fill="FFFFFF" w:themeFill="background1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102" w:type="dxa"/>
            <w:shd w:val="clear" w:color="auto" w:fill="FFFFFF" w:themeFill="background1"/>
          </w:tcPr>
          <w:p w:rsidR="00593866" w:rsidRPr="00E635F0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Амурским ТУ Росрыболовства плановых и внеплановых проверок  структурных подразделений Управления и, по согласованию с Росрыболовством, подведомственных организаций, по вопросам осуществления деятельности по противодействию коррупции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93866" w:rsidRPr="00BB7171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17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7230" w:type="dxa"/>
            <w:gridSpan w:val="2"/>
            <w:shd w:val="clear" w:color="auto" w:fill="FFFFFF" w:themeFill="background1"/>
          </w:tcPr>
          <w:p w:rsidR="00593866" w:rsidRPr="00BB7171" w:rsidRDefault="000E793C" w:rsidP="000E79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147C0">
              <w:rPr>
                <w:rFonts w:ascii="Times New Roman" w:eastAsia="Calibri" w:hAnsi="Times New Roman" w:cs="Times New Roman"/>
                <w:sz w:val="24"/>
                <w:szCs w:val="24"/>
              </w:rPr>
              <w:t>роверка</w:t>
            </w:r>
            <w:r w:rsidRPr="00BB7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7171" w:rsidRPr="00014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ФГБУ «Амуррыбвод»  </w:t>
            </w:r>
            <w:r w:rsidR="00BB7171" w:rsidRPr="000147C0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Федерального закона от 05.04.2013г.  № 44-ФЗ, а также поручений Федерального агентства по рыболовству в целях выявления фактов нарушений при подготовке и проведении запросов котировок, конкурсов, аукционов, завышения начальной максимальной стоимости контракта, заключения контрактов с участием </w:t>
            </w:r>
            <w:proofErr w:type="spellStart"/>
            <w:r w:rsidR="00BB7171" w:rsidRPr="000147C0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="00BB7171" w:rsidRPr="000147C0">
              <w:rPr>
                <w:rFonts w:ascii="Times New Roman" w:hAnsi="Times New Roman" w:cs="Times New Roman"/>
                <w:sz w:val="24"/>
                <w:szCs w:val="24"/>
              </w:rPr>
              <w:t xml:space="preserve"> лиц, заключение государственных контрактов, неисполнения конкретных обязательств, оформления фиктивных документов о приеме выполненных работ и других нарушений законодательства РФ</w:t>
            </w:r>
            <w:proofErr w:type="gramEnd"/>
            <w:r w:rsidR="00BB7171" w:rsidRPr="000147C0">
              <w:rPr>
                <w:rFonts w:ascii="Times New Roman" w:hAnsi="Times New Roman" w:cs="Times New Roman"/>
                <w:sz w:val="24"/>
                <w:szCs w:val="24"/>
              </w:rPr>
              <w:t>, а также в целях изучения материалов о проведенных проверках ФГБУ «Амуррыбвод» сторонними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BB7171" w:rsidRPr="00BB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B7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4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квартал 2017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будет проведена с 04 по 06 октября 2017 года.</w:t>
            </w:r>
          </w:p>
        </w:tc>
      </w:tr>
      <w:tr w:rsidR="00593866" w:rsidTr="000E793C">
        <w:trPr>
          <w:trHeight w:val="550"/>
        </w:trPr>
        <w:tc>
          <w:tcPr>
            <w:tcW w:w="703" w:type="dxa"/>
            <w:shd w:val="clear" w:color="auto" w:fill="FFFFFF" w:themeFill="background1"/>
          </w:tcPr>
          <w:p w:rsidR="00593866" w:rsidRPr="00AC56F6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26C6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102" w:type="dxa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материально-технического и финансового обеспечения мероприятий по противодействию коррупции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2016-2017 гг. </w:t>
            </w:r>
          </w:p>
        </w:tc>
        <w:tc>
          <w:tcPr>
            <w:tcW w:w="7230" w:type="dxa"/>
            <w:gridSpan w:val="2"/>
            <w:shd w:val="clear" w:color="auto" w:fill="FFFFFF" w:themeFill="background1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мероприятий по противодействию коррупции осуществляется в пределах выделенных управлению в текущем году лимитов бюджетных обязательств и объемов финансирования расходов средств федерального бюджета в соответствии с Планом-графиком размещения заказа на поставки товаров, выполнение работ, оказание услуг для нужд заказчиков Амурского территориального управления Росрыболовства на 20</w:t>
            </w:r>
            <w:r w:rsidR="00B82B92"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</w:tc>
      </w:tr>
    </w:tbl>
    <w:p w:rsidR="00F766F4" w:rsidRDefault="00F766F4" w:rsidP="00CE6C4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766F4" w:rsidSect="00CE6C4F">
      <w:pgSz w:w="16838" w:h="11906" w:orient="landscape" w:code="9"/>
      <w:pgMar w:top="567" w:right="1134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A2"/>
    <w:multiLevelType w:val="hybridMultilevel"/>
    <w:tmpl w:val="F85096D8"/>
    <w:lvl w:ilvl="0" w:tplc="3EFA5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740"/>
    <w:multiLevelType w:val="hybridMultilevel"/>
    <w:tmpl w:val="4036B966"/>
    <w:lvl w:ilvl="0" w:tplc="15385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7B10AD"/>
    <w:multiLevelType w:val="hybridMultilevel"/>
    <w:tmpl w:val="5336BEB8"/>
    <w:lvl w:ilvl="0" w:tplc="FBFEE88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146E6ED6"/>
    <w:multiLevelType w:val="hybridMultilevel"/>
    <w:tmpl w:val="93466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DD1CDB"/>
    <w:multiLevelType w:val="hybridMultilevel"/>
    <w:tmpl w:val="67D0055A"/>
    <w:lvl w:ilvl="0" w:tplc="3EFA5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F08A9"/>
    <w:multiLevelType w:val="hybridMultilevel"/>
    <w:tmpl w:val="7CE85E06"/>
    <w:lvl w:ilvl="0" w:tplc="633EA9F0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26997895"/>
    <w:multiLevelType w:val="hybridMultilevel"/>
    <w:tmpl w:val="A77A7014"/>
    <w:lvl w:ilvl="0" w:tplc="4F7A4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B4BC9"/>
    <w:multiLevelType w:val="hybridMultilevel"/>
    <w:tmpl w:val="3D264CEA"/>
    <w:lvl w:ilvl="0" w:tplc="3EFA58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C984F5C"/>
    <w:multiLevelType w:val="hybridMultilevel"/>
    <w:tmpl w:val="7F902854"/>
    <w:lvl w:ilvl="0" w:tplc="15385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A6C5E"/>
    <w:multiLevelType w:val="hybridMultilevel"/>
    <w:tmpl w:val="557E1A14"/>
    <w:lvl w:ilvl="0" w:tplc="3EFA58AE">
      <w:start w:val="1"/>
      <w:numFmt w:val="bullet"/>
      <w:lvlText w:val="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0">
    <w:nsid w:val="3EA27CEB"/>
    <w:multiLevelType w:val="hybridMultilevel"/>
    <w:tmpl w:val="49A4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52608"/>
    <w:multiLevelType w:val="hybridMultilevel"/>
    <w:tmpl w:val="8FE02BB6"/>
    <w:lvl w:ilvl="0" w:tplc="3EFA5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33239"/>
    <w:multiLevelType w:val="hybridMultilevel"/>
    <w:tmpl w:val="04FEBFC0"/>
    <w:lvl w:ilvl="0" w:tplc="354618E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4F884D88"/>
    <w:multiLevelType w:val="hybridMultilevel"/>
    <w:tmpl w:val="8AC8A344"/>
    <w:lvl w:ilvl="0" w:tplc="39A4C5F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8B02FB"/>
    <w:multiLevelType w:val="multilevel"/>
    <w:tmpl w:val="9A0A18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64887AB5"/>
    <w:multiLevelType w:val="hybridMultilevel"/>
    <w:tmpl w:val="FED85D46"/>
    <w:lvl w:ilvl="0" w:tplc="B128D140">
      <w:start w:val="1"/>
      <w:numFmt w:val="decimal"/>
      <w:lvlText w:val="%1."/>
      <w:lvlJc w:val="left"/>
      <w:pPr>
        <w:ind w:left="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>
    <w:nsid w:val="64914D38"/>
    <w:multiLevelType w:val="hybridMultilevel"/>
    <w:tmpl w:val="335CCDD8"/>
    <w:lvl w:ilvl="0" w:tplc="5EB492F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93817"/>
    <w:multiLevelType w:val="hybridMultilevel"/>
    <w:tmpl w:val="CA2208A8"/>
    <w:lvl w:ilvl="0" w:tplc="60C27B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>
    <w:nsid w:val="6CBE7A94"/>
    <w:multiLevelType w:val="hybridMultilevel"/>
    <w:tmpl w:val="8EEC672A"/>
    <w:lvl w:ilvl="0" w:tplc="3EFA58AE">
      <w:start w:val="1"/>
      <w:numFmt w:val="bullet"/>
      <w:lvlText w:val="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>
    <w:nsid w:val="71CF6530"/>
    <w:multiLevelType w:val="hybridMultilevel"/>
    <w:tmpl w:val="CA2208A8"/>
    <w:lvl w:ilvl="0" w:tplc="60C27B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722F5181"/>
    <w:multiLevelType w:val="hybridMultilevel"/>
    <w:tmpl w:val="031EE746"/>
    <w:lvl w:ilvl="0" w:tplc="15385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</w:num>
  <w:num w:numId="7">
    <w:abstractNumId w:val="4"/>
  </w:num>
  <w:num w:numId="8">
    <w:abstractNumId w:val="18"/>
  </w:num>
  <w:num w:numId="9">
    <w:abstractNumId w:val="9"/>
  </w:num>
  <w:num w:numId="10">
    <w:abstractNumId w:val="13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17"/>
  </w:num>
  <w:num w:numId="15">
    <w:abstractNumId w:val="19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  <w:num w:numId="20">
    <w:abstractNumId w:val="5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1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21E29"/>
    <w:rsid w:val="0000036C"/>
    <w:rsid w:val="00000B4E"/>
    <w:rsid w:val="00000CAC"/>
    <w:rsid w:val="00000DA0"/>
    <w:rsid w:val="00002BAE"/>
    <w:rsid w:val="00002C4C"/>
    <w:rsid w:val="00002C9B"/>
    <w:rsid w:val="00002D8B"/>
    <w:rsid w:val="000036C5"/>
    <w:rsid w:val="00003990"/>
    <w:rsid w:val="00003C2D"/>
    <w:rsid w:val="0000457E"/>
    <w:rsid w:val="0000475E"/>
    <w:rsid w:val="0000533E"/>
    <w:rsid w:val="00005BF3"/>
    <w:rsid w:val="000060EF"/>
    <w:rsid w:val="000063D5"/>
    <w:rsid w:val="000066C3"/>
    <w:rsid w:val="00010B72"/>
    <w:rsid w:val="0001113C"/>
    <w:rsid w:val="0001125E"/>
    <w:rsid w:val="00011A31"/>
    <w:rsid w:val="00011C4C"/>
    <w:rsid w:val="00012315"/>
    <w:rsid w:val="0001244D"/>
    <w:rsid w:val="000131CC"/>
    <w:rsid w:val="0001384E"/>
    <w:rsid w:val="000138F7"/>
    <w:rsid w:val="000145DA"/>
    <w:rsid w:val="000149C0"/>
    <w:rsid w:val="000150CB"/>
    <w:rsid w:val="00015141"/>
    <w:rsid w:val="0001582D"/>
    <w:rsid w:val="00015BBE"/>
    <w:rsid w:val="00016369"/>
    <w:rsid w:val="000169F4"/>
    <w:rsid w:val="00016C3F"/>
    <w:rsid w:val="00016F3F"/>
    <w:rsid w:val="0001794E"/>
    <w:rsid w:val="000206B0"/>
    <w:rsid w:val="000206DB"/>
    <w:rsid w:val="00020A52"/>
    <w:rsid w:val="00022B60"/>
    <w:rsid w:val="00022B76"/>
    <w:rsid w:val="00022BFA"/>
    <w:rsid w:val="0002326A"/>
    <w:rsid w:val="000233E0"/>
    <w:rsid w:val="00024289"/>
    <w:rsid w:val="00024348"/>
    <w:rsid w:val="00024962"/>
    <w:rsid w:val="00024D5B"/>
    <w:rsid w:val="0002529F"/>
    <w:rsid w:val="00026515"/>
    <w:rsid w:val="00026650"/>
    <w:rsid w:val="00026BF5"/>
    <w:rsid w:val="00026F80"/>
    <w:rsid w:val="00027066"/>
    <w:rsid w:val="0002772A"/>
    <w:rsid w:val="00027744"/>
    <w:rsid w:val="00027AC3"/>
    <w:rsid w:val="0003025F"/>
    <w:rsid w:val="000304A6"/>
    <w:rsid w:val="00030BE4"/>
    <w:rsid w:val="00031187"/>
    <w:rsid w:val="00031A9D"/>
    <w:rsid w:val="00031BA9"/>
    <w:rsid w:val="000320B1"/>
    <w:rsid w:val="00033336"/>
    <w:rsid w:val="0003419C"/>
    <w:rsid w:val="000348B5"/>
    <w:rsid w:val="00034D9A"/>
    <w:rsid w:val="00035F92"/>
    <w:rsid w:val="00036289"/>
    <w:rsid w:val="00036635"/>
    <w:rsid w:val="00036B50"/>
    <w:rsid w:val="00037241"/>
    <w:rsid w:val="00037FFD"/>
    <w:rsid w:val="00040CF4"/>
    <w:rsid w:val="00040E0B"/>
    <w:rsid w:val="0004194A"/>
    <w:rsid w:val="00041FCC"/>
    <w:rsid w:val="000428C2"/>
    <w:rsid w:val="00043260"/>
    <w:rsid w:val="00043489"/>
    <w:rsid w:val="00043DF9"/>
    <w:rsid w:val="0004461F"/>
    <w:rsid w:val="00044ABC"/>
    <w:rsid w:val="00045038"/>
    <w:rsid w:val="00045077"/>
    <w:rsid w:val="000457A4"/>
    <w:rsid w:val="0004612C"/>
    <w:rsid w:val="00046315"/>
    <w:rsid w:val="000470C7"/>
    <w:rsid w:val="000500A6"/>
    <w:rsid w:val="00050270"/>
    <w:rsid w:val="00050414"/>
    <w:rsid w:val="0005043A"/>
    <w:rsid w:val="000504D6"/>
    <w:rsid w:val="000506B8"/>
    <w:rsid w:val="0005117D"/>
    <w:rsid w:val="00051DA8"/>
    <w:rsid w:val="0005207B"/>
    <w:rsid w:val="0005299C"/>
    <w:rsid w:val="000539A5"/>
    <w:rsid w:val="00053CE3"/>
    <w:rsid w:val="00054C26"/>
    <w:rsid w:val="0005501D"/>
    <w:rsid w:val="0005550E"/>
    <w:rsid w:val="000557D8"/>
    <w:rsid w:val="00055BA4"/>
    <w:rsid w:val="00056479"/>
    <w:rsid w:val="0005715A"/>
    <w:rsid w:val="00060D0B"/>
    <w:rsid w:val="00060F53"/>
    <w:rsid w:val="000613AA"/>
    <w:rsid w:val="000615B9"/>
    <w:rsid w:val="000619E6"/>
    <w:rsid w:val="000621A4"/>
    <w:rsid w:val="000624CC"/>
    <w:rsid w:val="00063476"/>
    <w:rsid w:val="00064DD2"/>
    <w:rsid w:val="00064FEA"/>
    <w:rsid w:val="00065208"/>
    <w:rsid w:val="00065ADD"/>
    <w:rsid w:val="00066041"/>
    <w:rsid w:val="00066442"/>
    <w:rsid w:val="00070061"/>
    <w:rsid w:val="00070A64"/>
    <w:rsid w:val="000710A2"/>
    <w:rsid w:val="00071DDC"/>
    <w:rsid w:val="000721E9"/>
    <w:rsid w:val="00072C88"/>
    <w:rsid w:val="00073FB8"/>
    <w:rsid w:val="000740A8"/>
    <w:rsid w:val="000742B8"/>
    <w:rsid w:val="00074CC8"/>
    <w:rsid w:val="00075818"/>
    <w:rsid w:val="000763AF"/>
    <w:rsid w:val="000764CF"/>
    <w:rsid w:val="00076866"/>
    <w:rsid w:val="00076AA0"/>
    <w:rsid w:val="00077308"/>
    <w:rsid w:val="000773F7"/>
    <w:rsid w:val="000779B1"/>
    <w:rsid w:val="00077BA6"/>
    <w:rsid w:val="00077ED6"/>
    <w:rsid w:val="00080681"/>
    <w:rsid w:val="00080B1C"/>
    <w:rsid w:val="000810CF"/>
    <w:rsid w:val="00081203"/>
    <w:rsid w:val="000814BA"/>
    <w:rsid w:val="000814C9"/>
    <w:rsid w:val="00081834"/>
    <w:rsid w:val="000818F7"/>
    <w:rsid w:val="000819AC"/>
    <w:rsid w:val="0008268E"/>
    <w:rsid w:val="000827FA"/>
    <w:rsid w:val="00082EEF"/>
    <w:rsid w:val="000831CC"/>
    <w:rsid w:val="0008345E"/>
    <w:rsid w:val="00083AA0"/>
    <w:rsid w:val="00083B24"/>
    <w:rsid w:val="000847AD"/>
    <w:rsid w:val="00085327"/>
    <w:rsid w:val="000853BE"/>
    <w:rsid w:val="00086438"/>
    <w:rsid w:val="00086527"/>
    <w:rsid w:val="00086D75"/>
    <w:rsid w:val="00086E4D"/>
    <w:rsid w:val="00087329"/>
    <w:rsid w:val="00087E9B"/>
    <w:rsid w:val="00087ED0"/>
    <w:rsid w:val="00087F76"/>
    <w:rsid w:val="00090081"/>
    <w:rsid w:val="00090325"/>
    <w:rsid w:val="00090FF1"/>
    <w:rsid w:val="00091459"/>
    <w:rsid w:val="0009145E"/>
    <w:rsid w:val="0009193A"/>
    <w:rsid w:val="00091BBA"/>
    <w:rsid w:val="00091C3B"/>
    <w:rsid w:val="0009208D"/>
    <w:rsid w:val="00092214"/>
    <w:rsid w:val="000930A6"/>
    <w:rsid w:val="000933DB"/>
    <w:rsid w:val="00093A2C"/>
    <w:rsid w:val="000952D0"/>
    <w:rsid w:val="0009548D"/>
    <w:rsid w:val="000956AA"/>
    <w:rsid w:val="00095923"/>
    <w:rsid w:val="00096B8A"/>
    <w:rsid w:val="00096E1A"/>
    <w:rsid w:val="000970BC"/>
    <w:rsid w:val="00097158"/>
    <w:rsid w:val="000977B8"/>
    <w:rsid w:val="00097BEA"/>
    <w:rsid w:val="000A062E"/>
    <w:rsid w:val="000A08A9"/>
    <w:rsid w:val="000A090E"/>
    <w:rsid w:val="000A0E70"/>
    <w:rsid w:val="000A0EBC"/>
    <w:rsid w:val="000A1D77"/>
    <w:rsid w:val="000A20A1"/>
    <w:rsid w:val="000A2CFF"/>
    <w:rsid w:val="000A2F6B"/>
    <w:rsid w:val="000A31CB"/>
    <w:rsid w:val="000A4919"/>
    <w:rsid w:val="000A49D5"/>
    <w:rsid w:val="000A4A5F"/>
    <w:rsid w:val="000A4C1B"/>
    <w:rsid w:val="000A4FF7"/>
    <w:rsid w:val="000A5549"/>
    <w:rsid w:val="000A6FCC"/>
    <w:rsid w:val="000A7F4B"/>
    <w:rsid w:val="000B06D1"/>
    <w:rsid w:val="000B2B17"/>
    <w:rsid w:val="000B2D26"/>
    <w:rsid w:val="000B2F10"/>
    <w:rsid w:val="000B350E"/>
    <w:rsid w:val="000B394E"/>
    <w:rsid w:val="000B400C"/>
    <w:rsid w:val="000B43C1"/>
    <w:rsid w:val="000B462F"/>
    <w:rsid w:val="000B4A1C"/>
    <w:rsid w:val="000B4AF9"/>
    <w:rsid w:val="000B5C97"/>
    <w:rsid w:val="000B5D35"/>
    <w:rsid w:val="000B64A4"/>
    <w:rsid w:val="000B6CDD"/>
    <w:rsid w:val="000B6CE0"/>
    <w:rsid w:val="000B72F8"/>
    <w:rsid w:val="000B7FBE"/>
    <w:rsid w:val="000C0A0E"/>
    <w:rsid w:val="000C175D"/>
    <w:rsid w:val="000C1FE4"/>
    <w:rsid w:val="000C233E"/>
    <w:rsid w:val="000C3828"/>
    <w:rsid w:val="000C3CC0"/>
    <w:rsid w:val="000C4047"/>
    <w:rsid w:val="000C45B0"/>
    <w:rsid w:val="000C46BF"/>
    <w:rsid w:val="000C4C17"/>
    <w:rsid w:val="000C5DD6"/>
    <w:rsid w:val="000C5E8C"/>
    <w:rsid w:val="000C5FBC"/>
    <w:rsid w:val="000C62B5"/>
    <w:rsid w:val="000C6D02"/>
    <w:rsid w:val="000C7496"/>
    <w:rsid w:val="000C7693"/>
    <w:rsid w:val="000C7FF4"/>
    <w:rsid w:val="000D08AC"/>
    <w:rsid w:val="000D0915"/>
    <w:rsid w:val="000D0D2A"/>
    <w:rsid w:val="000D0E0C"/>
    <w:rsid w:val="000D11E2"/>
    <w:rsid w:val="000D1347"/>
    <w:rsid w:val="000D1F14"/>
    <w:rsid w:val="000D214D"/>
    <w:rsid w:val="000D28FD"/>
    <w:rsid w:val="000D2EA8"/>
    <w:rsid w:val="000D32DB"/>
    <w:rsid w:val="000D3E87"/>
    <w:rsid w:val="000D416B"/>
    <w:rsid w:val="000D521E"/>
    <w:rsid w:val="000D5703"/>
    <w:rsid w:val="000D572E"/>
    <w:rsid w:val="000D5D68"/>
    <w:rsid w:val="000D634A"/>
    <w:rsid w:val="000D680C"/>
    <w:rsid w:val="000D69E3"/>
    <w:rsid w:val="000D6E05"/>
    <w:rsid w:val="000D70AC"/>
    <w:rsid w:val="000D7884"/>
    <w:rsid w:val="000D7CA3"/>
    <w:rsid w:val="000E0B37"/>
    <w:rsid w:val="000E1804"/>
    <w:rsid w:val="000E21E9"/>
    <w:rsid w:val="000E2294"/>
    <w:rsid w:val="000E250D"/>
    <w:rsid w:val="000E2749"/>
    <w:rsid w:val="000E29EF"/>
    <w:rsid w:val="000E2D92"/>
    <w:rsid w:val="000E2E0E"/>
    <w:rsid w:val="000E37C4"/>
    <w:rsid w:val="000E39A1"/>
    <w:rsid w:val="000E3B98"/>
    <w:rsid w:val="000E4116"/>
    <w:rsid w:val="000E438C"/>
    <w:rsid w:val="000E56E0"/>
    <w:rsid w:val="000E5B94"/>
    <w:rsid w:val="000E5E05"/>
    <w:rsid w:val="000E6263"/>
    <w:rsid w:val="000E6DD4"/>
    <w:rsid w:val="000E72F0"/>
    <w:rsid w:val="000E793C"/>
    <w:rsid w:val="000E79CF"/>
    <w:rsid w:val="000E7C9F"/>
    <w:rsid w:val="000F04BC"/>
    <w:rsid w:val="000F04E7"/>
    <w:rsid w:val="000F078A"/>
    <w:rsid w:val="000F07B8"/>
    <w:rsid w:val="000F0C73"/>
    <w:rsid w:val="000F11F3"/>
    <w:rsid w:val="000F1977"/>
    <w:rsid w:val="000F31DC"/>
    <w:rsid w:val="000F3748"/>
    <w:rsid w:val="000F461D"/>
    <w:rsid w:val="000F4928"/>
    <w:rsid w:val="000F4932"/>
    <w:rsid w:val="000F4B81"/>
    <w:rsid w:val="000F573C"/>
    <w:rsid w:val="000F5AE0"/>
    <w:rsid w:val="000F5F23"/>
    <w:rsid w:val="000F7201"/>
    <w:rsid w:val="000F7ABE"/>
    <w:rsid w:val="00100A24"/>
    <w:rsid w:val="00101246"/>
    <w:rsid w:val="0010133A"/>
    <w:rsid w:val="00101869"/>
    <w:rsid w:val="00101D4A"/>
    <w:rsid w:val="00101E55"/>
    <w:rsid w:val="00101E7A"/>
    <w:rsid w:val="0010200C"/>
    <w:rsid w:val="001021C6"/>
    <w:rsid w:val="00102E02"/>
    <w:rsid w:val="00103FAE"/>
    <w:rsid w:val="00104F51"/>
    <w:rsid w:val="0010590A"/>
    <w:rsid w:val="00105AF7"/>
    <w:rsid w:val="00106B83"/>
    <w:rsid w:val="00106DD1"/>
    <w:rsid w:val="0010716B"/>
    <w:rsid w:val="001071AE"/>
    <w:rsid w:val="001077E3"/>
    <w:rsid w:val="00107CA1"/>
    <w:rsid w:val="00110013"/>
    <w:rsid w:val="00110218"/>
    <w:rsid w:val="00110DE0"/>
    <w:rsid w:val="00110EB6"/>
    <w:rsid w:val="00111748"/>
    <w:rsid w:val="00111F08"/>
    <w:rsid w:val="00111FFF"/>
    <w:rsid w:val="00112E4E"/>
    <w:rsid w:val="00113698"/>
    <w:rsid w:val="00113850"/>
    <w:rsid w:val="00113C4E"/>
    <w:rsid w:val="001148E4"/>
    <w:rsid w:val="00114949"/>
    <w:rsid w:val="00114CAF"/>
    <w:rsid w:val="001159EF"/>
    <w:rsid w:val="0011681A"/>
    <w:rsid w:val="00116AAC"/>
    <w:rsid w:val="00116E41"/>
    <w:rsid w:val="0012011B"/>
    <w:rsid w:val="00120447"/>
    <w:rsid w:val="00120FB4"/>
    <w:rsid w:val="00121B0C"/>
    <w:rsid w:val="00122231"/>
    <w:rsid w:val="001224F9"/>
    <w:rsid w:val="00122E99"/>
    <w:rsid w:val="00123B8D"/>
    <w:rsid w:val="001241F5"/>
    <w:rsid w:val="00124B96"/>
    <w:rsid w:val="00124E50"/>
    <w:rsid w:val="00125325"/>
    <w:rsid w:val="0012535D"/>
    <w:rsid w:val="00125DBC"/>
    <w:rsid w:val="00126208"/>
    <w:rsid w:val="00126826"/>
    <w:rsid w:val="00127B92"/>
    <w:rsid w:val="00130413"/>
    <w:rsid w:val="00130579"/>
    <w:rsid w:val="0013059A"/>
    <w:rsid w:val="0013062C"/>
    <w:rsid w:val="001307AE"/>
    <w:rsid w:val="00130B77"/>
    <w:rsid w:val="00131D71"/>
    <w:rsid w:val="0013288A"/>
    <w:rsid w:val="00132C66"/>
    <w:rsid w:val="00133155"/>
    <w:rsid w:val="00133857"/>
    <w:rsid w:val="00133D05"/>
    <w:rsid w:val="00133E2C"/>
    <w:rsid w:val="00134F29"/>
    <w:rsid w:val="0013518C"/>
    <w:rsid w:val="00136288"/>
    <w:rsid w:val="00136ACA"/>
    <w:rsid w:val="00136E63"/>
    <w:rsid w:val="00137D1E"/>
    <w:rsid w:val="00137DDF"/>
    <w:rsid w:val="00140220"/>
    <w:rsid w:val="00140560"/>
    <w:rsid w:val="001411BB"/>
    <w:rsid w:val="00141BF4"/>
    <w:rsid w:val="0014242D"/>
    <w:rsid w:val="00142DB6"/>
    <w:rsid w:val="001433BA"/>
    <w:rsid w:val="00144098"/>
    <w:rsid w:val="001448DF"/>
    <w:rsid w:val="00144F9C"/>
    <w:rsid w:val="001454B1"/>
    <w:rsid w:val="00146244"/>
    <w:rsid w:val="001463D4"/>
    <w:rsid w:val="001477C4"/>
    <w:rsid w:val="00150781"/>
    <w:rsid w:val="001507C0"/>
    <w:rsid w:val="00150AE6"/>
    <w:rsid w:val="00150B28"/>
    <w:rsid w:val="00151277"/>
    <w:rsid w:val="0015142B"/>
    <w:rsid w:val="00151A81"/>
    <w:rsid w:val="00151C7A"/>
    <w:rsid w:val="0015269F"/>
    <w:rsid w:val="00152743"/>
    <w:rsid w:val="001528EF"/>
    <w:rsid w:val="00152FE2"/>
    <w:rsid w:val="0015332E"/>
    <w:rsid w:val="00154073"/>
    <w:rsid w:val="00154B58"/>
    <w:rsid w:val="0015530A"/>
    <w:rsid w:val="0015532A"/>
    <w:rsid w:val="001557C0"/>
    <w:rsid w:val="001561CA"/>
    <w:rsid w:val="00156D30"/>
    <w:rsid w:val="0015700B"/>
    <w:rsid w:val="00157140"/>
    <w:rsid w:val="00157FBC"/>
    <w:rsid w:val="001611D8"/>
    <w:rsid w:val="001614E7"/>
    <w:rsid w:val="00161624"/>
    <w:rsid w:val="00161CC6"/>
    <w:rsid w:val="00162F89"/>
    <w:rsid w:val="00163D00"/>
    <w:rsid w:val="0016450A"/>
    <w:rsid w:val="0016452E"/>
    <w:rsid w:val="00164DFA"/>
    <w:rsid w:val="00165595"/>
    <w:rsid w:val="001662D4"/>
    <w:rsid w:val="001668AA"/>
    <w:rsid w:val="0016798C"/>
    <w:rsid w:val="00167D1A"/>
    <w:rsid w:val="00170EBF"/>
    <w:rsid w:val="00171783"/>
    <w:rsid w:val="00172169"/>
    <w:rsid w:val="00172735"/>
    <w:rsid w:val="001732A5"/>
    <w:rsid w:val="001733EA"/>
    <w:rsid w:val="001736FF"/>
    <w:rsid w:val="00173809"/>
    <w:rsid w:val="00173BB3"/>
    <w:rsid w:val="00173DBA"/>
    <w:rsid w:val="0017476A"/>
    <w:rsid w:val="00174E5A"/>
    <w:rsid w:val="00174ED1"/>
    <w:rsid w:val="001753D6"/>
    <w:rsid w:val="00175B3B"/>
    <w:rsid w:val="001777DE"/>
    <w:rsid w:val="00177C1A"/>
    <w:rsid w:val="001810E2"/>
    <w:rsid w:val="001810FB"/>
    <w:rsid w:val="001814C2"/>
    <w:rsid w:val="00181567"/>
    <w:rsid w:val="00181C9A"/>
    <w:rsid w:val="00181D41"/>
    <w:rsid w:val="00182649"/>
    <w:rsid w:val="00182A6D"/>
    <w:rsid w:val="0018339A"/>
    <w:rsid w:val="00183E9A"/>
    <w:rsid w:val="001841FC"/>
    <w:rsid w:val="001844B5"/>
    <w:rsid w:val="001858B4"/>
    <w:rsid w:val="00185C15"/>
    <w:rsid w:val="00186B18"/>
    <w:rsid w:val="00187390"/>
    <w:rsid w:val="001877B7"/>
    <w:rsid w:val="00187BAD"/>
    <w:rsid w:val="001904C6"/>
    <w:rsid w:val="001910C8"/>
    <w:rsid w:val="001922AA"/>
    <w:rsid w:val="001922D7"/>
    <w:rsid w:val="00192436"/>
    <w:rsid w:val="00192DCF"/>
    <w:rsid w:val="00192E1A"/>
    <w:rsid w:val="00193AB3"/>
    <w:rsid w:val="0019450F"/>
    <w:rsid w:val="00194EFB"/>
    <w:rsid w:val="00194FD6"/>
    <w:rsid w:val="0019529B"/>
    <w:rsid w:val="00195A39"/>
    <w:rsid w:val="00195F4E"/>
    <w:rsid w:val="00196CDD"/>
    <w:rsid w:val="0019712D"/>
    <w:rsid w:val="00197285"/>
    <w:rsid w:val="00197945"/>
    <w:rsid w:val="00197A9D"/>
    <w:rsid w:val="00197B08"/>
    <w:rsid w:val="001A02DB"/>
    <w:rsid w:val="001A0696"/>
    <w:rsid w:val="001A10FC"/>
    <w:rsid w:val="001A1B26"/>
    <w:rsid w:val="001A1B8F"/>
    <w:rsid w:val="001A242E"/>
    <w:rsid w:val="001A25AC"/>
    <w:rsid w:val="001A27FF"/>
    <w:rsid w:val="001A36CB"/>
    <w:rsid w:val="001A3ED2"/>
    <w:rsid w:val="001A3F07"/>
    <w:rsid w:val="001A436D"/>
    <w:rsid w:val="001A48D7"/>
    <w:rsid w:val="001A4B15"/>
    <w:rsid w:val="001A580A"/>
    <w:rsid w:val="001A601C"/>
    <w:rsid w:val="001A7090"/>
    <w:rsid w:val="001A73E4"/>
    <w:rsid w:val="001A7821"/>
    <w:rsid w:val="001B0941"/>
    <w:rsid w:val="001B14CF"/>
    <w:rsid w:val="001B15B3"/>
    <w:rsid w:val="001B233E"/>
    <w:rsid w:val="001B236E"/>
    <w:rsid w:val="001B300C"/>
    <w:rsid w:val="001B352A"/>
    <w:rsid w:val="001B5070"/>
    <w:rsid w:val="001B51D5"/>
    <w:rsid w:val="001B5247"/>
    <w:rsid w:val="001B5416"/>
    <w:rsid w:val="001B5EEA"/>
    <w:rsid w:val="001B6721"/>
    <w:rsid w:val="001B6909"/>
    <w:rsid w:val="001B6F73"/>
    <w:rsid w:val="001B78C4"/>
    <w:rsid w:val="001B799F"/>
    <w:rsid w:val="001B7DF4"/>
    <w:rsid w:val="001C096F"/>
    <w:rsid w:val="001C0AAD"/>
    <w:rsid w:val="001C1D5A"/>
    <w:rsid w:val="001C2449"/>
    <w:rsid w:val="001C2C89"/>
    <w:rsid w:val="001C30DA"/>
    <w:rsid w:val="001C312C"/>
    <w:rsid w:val="001C3193"/>
    <w:rsid w:val="001C4128"/>
    <w:rsid w:val="001C564D"/>
    <w:rsid w:val="001C58D2"/>
    <w:rsid w:val="001C5AA3"/>
    <w:rsid w:val="001C62CA"/>
    <w:rsid w:val="001C6D21"/>
    <w:rsid w:val="001C6DF2"/>
    <w:rsid w:val="001C6FC3"/>
    <w:rsid w:val="001C7345"/>
    <w:rsid w:val="001C73EA"/>
    <w:rsid w:val="001C7A95"/>
    <w:rsid w:val="001C7B91"/>
    <w:rsid w:val="001C7BA3"/>
    <w:rsid w:val="001C7DD4"/>
    <w:rsid w:val="001C7E89"/>
    <w:rsid w:val="001C7F36"/>
    <w:rsid w:val="001D01A5"/>
    <w:rsid w:val="001D0A0F"/>
    <w:rsid w:val="001D0EC3"/>
    <w:rsid w:val="001D0FDC"/>
    <w:rsid w:val="001D118D"/>
    <w:rsid w:val="001D1A90"/>
    <w:rsid w:val="001D1F5B"/>
    <w:rsid w:val="001D2E00"/>
    <w:rsid w:val="001D32E7"/>
    <w:rsid w:val="001D3A48"/>
    <w:rsid w:val="001D3F39"/>
    <w:rsid w:val="001D4076"/>
    <w:rsid w:val="001D44C5"/>
    <w:rsid w:val="001D4C0D"/>
    <w:rsid w:val="001D4F46"/>
    <w:rsid w:val="001D5764"/>
    <w:rsid w:val="001D61D0"/>
    <w:rsid w:val="001D6A0F"/>
    <w:rsid w:val="001D7252"/>
    <w:rsid w:val="001D75EB"/>
    <w:rsid w:val="001D7774"/>
    <w:rsid w:val="001D7BBD"/>
    <w:rsid w:val="001E03DF"/>
    <w:rsid w:val="001E0669"/>
    <w:rsid w:val="001E0C6A"/>
    <w:rsid w:val="001E110F"/>
    <w:rsid w:val="001E126F"/>
    <w:rsid w:val="001E1D1C"/>
    <w:rsid w:val="001E2488"/>
    <w:rsid w:val="001E2A86"/>
    <w:rsid w:val="001E2BCA"/>
    <w:rsid w:val="001E3706"/>
    <w:rsid w:val="001E4B74"/>
    <w:rsid w:val="001E5255"/>
    <w:rsid w:val="001E5352"/>
    <w:rsid w:val="001E622E"/>
    <w:rsid w:val="001E6979"/>
    <w:rsid w:val="001E69C2"/>
    <w:rsid w:val="001E6E3F"/>
    <w:rsid w:val="001E6FA8"/>
    <w:rsid w:val="001E7037"/>
    <w:rsid w:val="001E7447"/>
    <w:rsid w:val="001E782C"/>
    <w:rsid w:val="001F0452"/>
    <w:rsid w:val="001F1470"/>
    <w:rsid w:val="001F1736"/>
    <w:rsid w:val="001F231B"/>
    <w:rsid w:val="001F286A"/>
    <w:rsid w:val="001F3575"/>
    <w:rsid w:val="001F3DBE"/>
    <w:rsid w:val="001F4995"/>
    <w:rsid w:val="001F4C15"/>
    <w:rsid w:val="001F574E"/>
    <w:rsid w:val="001F64A1"/>
    <w:rsid w:val="001F6A9E"/>
    <w:rsid w:val="001F6C32"/>
    <w:rsid w:val="001F6D19"/>
    <w:rsid w:val="001F6D46"/>
    <w:rsid w:val="001F6F65"/>
    <w:rsid w:val="001F7325"/>
    <w:rsid w:val="001F76C0"/>
    <w:rsid w:val="002004E1"/>
    <w:rsid w:val="00200526"/>
    <w:rsid w:val="00200785"/>
    <w:rsid w:val="002011E8"/>
    <w:rsid w:val="00201496"/>
    <w:rsid w:val="00201CEB"/>
    <w:rsid w:val="002021EC"/>
    <w:rsid w:val="00202B94"/>
    <w:rsid w:val="00202E81"/>
    <w:rsid w:val="0020352A"/>
    <w:rsid w:val="00203E16"/>
    <w:rsid w:val="002046DB"/>
    <w:rsid w:val="00204D7E"/>
    <w:rsid w:val="00205308"/>
    <w:rsid w:val="002063EE"/>
    <w:rsid w:val="00206490"/>
    <w:rsid w:val="002064BB"/>
    <w:rsid w:val="0020683B"/>
    <w:rsid w:val="002069F4"/>
    <w:rsid w:val="00207207"/>
    <w:rsid w:val="0020740E"/>
    <w:rsid w:val="00207E50"/>
    <w:rsid w:val="00210572"/>
    <w:rsid w:val="002109F4"/>
    <w:rsid w:val="00210C1E"/>
    <w:rsid w:val="00210EFC"/>
    <w:rsid w:val="002117FE"/>
    <w:rsid w:val="00211CE0"/>
    <w:rsid w:val="00212602"/>
    <w:rsid w:val="00212D7B"/>
    <w:rsid w:val="0021307C"/>
    <w:rsid w:val="002132D3"/>
    <w:rsid w:val="00213DE5"/>
    <w:rsid w:val="00214249"/>
    <w:rsid w:val="002158AA"/>
    <w:rsid w:val="00215E61"/>
    <w:rsid w:val="0021660A"/>
    <w:rsid w:val="00216817"/>
    <w:rsid w:val="0021742E"/>
    <w:rsid w:val="00217847"/>
    <w:rsid w:val="00217F8E"/>
    <w:rsid w:val="00220084"/>
    <w:rsid w:val="0022049A"/>
    <w:rsid w:val="002209B1"/>
    <w:rsid w:val="00220C4B"/>
    <w:rsid w:val="00220D8E"/>
    <w:rsid w:val="0022145D"/>
    <w:rsid w:val="00221B03"/>
    <w:rsid w:val="0022271A"/>
    <w:rsid w:val="00222D37"/>
    <w:rsid w:val="0022302D"/>
    <w:rsid w:val="0022303D"/>
    <w:rsid w:val="002230A3"/>
    <w:rsid w:val="002232FC"/>
    <w:rsid w:val="00223519"/>
    <w:rsid w:val="00223B12"/>
    <w:rsid w:val="00223C3D"/>
    <w:rsid w:val="0022431B"/>
    <w:rsid w:val="00224375"/>
    <w:rsid w:val="00224F55"/>
    <w:rsid w:val="002254DB"/>
    <w:rsid w:val="0022550E"/>
    <w:rsid w:val="00225744"/>
    <w:rsid w:val="00225A10"/>
    <w:rsid w:val="00226092"/>
    <w:rsid w:val="00226645"/>
    <w:rsid w:val="00226A41"/>
    <w:rsid w:val="0022712C"/>
    <w:rsid w:val="00230CD7"/>
    <w:rsid w:val="00230EF7"/>
    <w:rsid w:val="0023163B"/>
    <w:rsid w:val="00231850"/>
    <w:rsid w:val="00231A99"/>
    <w:rsid w:val="00232246"/>
    <w:rsid w:val="002326E5"/>
    <w:rsid w:val="00232E81"/>
    <w:rsid w:val="00233125"/>
    <w:rsid w:val="00233417"/>
    <w:rsid w:val="0023372E"/>
    <w:rsid w:val="0023443C"/>
    <w:rsid w:val="00234F4D"/>
    <w:rsid w:val="0023551D"/>
    <w:rsid w:val="00235F89"/>
    <w:rsid w:val="00235FBF"/>
    <w:rsid w:val="00236750"/>
    <w:rsid w:val="00236922"/>
    <w:rsid w:val="00236BAA"/>
    <w:rsid w:val="002370D5"/>
    <w:rsid w:val="002377C8"/>
    <w:rsid w:val="00241473"/>
    <w:rsid w:val="00241D59"/>
    <w:rsid w:val="00241FFE"/>
    <w:rsid w:val="00243295"/>
    <w:rsid w:val="002432D9"/>
    <w:rsid w:val="002441D4"/>
    <w:rsid w:val="0024446B"/>
    <w:rsid w:val="002448CE"/>
    <w:rsid w:val="002448E7"/>
    <w:rsid w:val="00244B37"/>
    <w:rsid w:val="00244BD8"/>
    <w:rsid w:val="0024546C"/>
    <w:rsid w:val="00245573"/>
    <w:rsid w:val="00245612"/>
    <w:rsid w:val="0024588C"/>
    <w:rsid w:val="0024620B"/>
    <w:rsid w:val="00246E80"/>
    <w:rsid w:val="002474C1"/>
    <w:rsid w:val="00250618"/>
    <w:rsid w:val="00250DD1"/>
    <w:rsid w:val="002510E6"/>
    <w:rsid w:val="00251226"/>
    <w:rsid w:val="00251382"/>
    <w:rsid w:val="002516AE"/>
    <w:rsid w:val="00252BB0"/>
    <w:rsid w:val="00252C00"/>
    <w:rsid w:val="00252C35"/>
    <w:rsid w:val="00252DAE"/>
    <w:rsid w:val="002530B1"/>
    <w:rsid w:val="0025312A"/>
    <w:rsid w:val="00253A5F"/>
    <w:rsid w:val="00253BD7"/>
    <w:rsid w:val="00253C9B"/>
    <w:rsid w:val="00253F61"/>
    <w:rsid w:val="00253FB7"/>
    <w:rsid w:val="002543D9"/>
    <w:rsid w:val="0025446E"/>
    <w:rsid w:val="00254A71"/>
    <w:rsid w:val="002550E8"/>
    <w:rsid w:val="00255707"/>
    <w:rsid w:val="00256EFB"/>
    <w:rsid w:val="00257CC7"/>
    <w:rsid w:val="00257DBD"/>
    <w:rsid w:val="00260178"/>
    <w:rsid w:val="00260346"/>
    <w:rsid w:val="00260579"/>
    <w:rsid w:val="00260DF9"/>
    <w:rsid w:val="002611C7"/>
    <w:rsid w:val="002615D4"/>
    <w:rsid w:val="00262147"/>
    <w:rsid w:val="002622FC"/>
    <w:rsid w:val="00263298"/>
    <w:rsid w:val="00263787"/>
    <w:rsid w:val="00263953"/>
    <w:rsid w:val="00263976"/>
    <w:rsid w:val="00263E72"/>
    <w:rsid w:val="0026494A"/>
    <w:rsid w:val="00265050"/>
    <w:rsid w:val="002657E6"/>
    <w:rsid w:val="00265F64"/>
    <w:rsid w:val="002664D8"/>
    <w:rsid w:val="00267A35"/>
    <w:rsid w:val="00267BC8"/>
    <w:rsid w:val="00267F2A"/>
    <w:rsid w:val="00270C17"/>
    <w:rsid w:val="00270EDB"/>
    <w:rsid w:val="002710A8"/>
    <w:rsid w:val="00271228"/>
    <w:rsid w:val="00271C43"/>
    <w:rsid w:val="0027249C"/>
    <w:rsid w:val="00272BC9"/>
    <w:rsid w:val="00274087"/>
    <w:rsid w:val="002740EC"/>
    <w:rsid w:val="0027447F"/>
    <w:rsid w:val="002746BC"/>
    <w:rsid w:val="00274C1A"/>
    <w:rsid w:val="00274E59"/>
    <w:rsid w:val="00275234"/>
    <w:rsid w:val="00275666"/>
    <w:rsid w:val="002758B4"/>
    <w:rsid w:val="00275937"/>
    <w:rsid w:val="00276C55"/>
    <w:rsid w:val="0027747F"/>
    <w:rsid w:val="002774EA"/>
    <w:rsid w:val="00280797"/>
    <w:rsid w:val="00280D81"/>
    <w:rsid w:val="00280DAD"/>
    <w:rsid w:val="00280EF1"/>
    <w:rsid w:val="002811EB"/>
    <w:rsid w:val="002812F2"/>
    <w:rsid w:val="00281348"/>
    <w:rsid w:val="00281995"/>
    <w:rsid w:val="002823A0"/>
    <w:rsid w:val="002827F7"/>
    <w:rsid w:val="00283DEC"/>
    <w:rsid w:val="00284585"/>
    <w:rsid w:val="00284702"/>
    <w:rsid w:val="00284E05"/>
    <w:rsid w:val="002850D4"/>
    <w:rsid w:val="0028560E"/>
    <w:rsid w:val="0028623A"/>
    <w:rsid w:val="0028692B"/>
    <w:rsid w:val="00287227"/>
    <w:rsid w:val="0028722B"/>
    <w:rsid w:val="00287819"/>
    <w:rsid w:val="00287A0D"/>
    <w:rsid w:val="00290015"/>
    <w:rsid w:val="002905A5"/>
    <w:rsid w:val="0029175A"/>
    <w:rsid w:val="002918B8"/>
    <w:rsid w:val="00291AEE"/>
    <w:rsid w:val="00292586"/>
    <w:rsid w:val="00292CB5"/>
    <w:rsid w:val="0029382E"/>
    <w:rsid w:val="00293AB7"/>
    <w:rsid w:val="00293F33"/>
    <w:rsid w:val="00294E42"/>
    <w:rsid w:val="00295012"/>
    <w:rsid w:val="00295E22"/>
    <w:rsid w:val="002967C6"/>
    <w:rsid w:val="0029707F"/>
    <w:rsid w:val="0029759E"/>
    <w:rsid w:val="002A04A7"/>
    <w:rsid w:val="002A0DE3"/>
    <w:rsid w:val="002A1325"/>
    <w:rsid w:val="002A2356"/>
    <w:rsid w:val="002A2A13"/>
    <w:rsid w:val="002A3334"/>
    <w:rsid w:val="002A4271"/>
    <w:rsid w:val="002A44EC"/>
    <w:rsid w:val="002A4B0E"/>
    <w:rsid w:val="002A4C00"/>
    <w:rsid w:val="002A4F42"/>
    <w:rsid w:val="002A504B"/>
    <w:rsid w:val="002A50B7"/>
    <w:rsid w:val="002A541F"/>
    <w:rsid w:val="002A56BC"/>
    <w:rsid w:val="002A5966"/>
    <w:rsid w:val="002A6317"/>
    <w:rsid w:val="002A6574"/>
    <w:rsid w:val="002A669F"/>
    <w:rsid w:val="002A68EF"/>
    <w:rsid w:val="002A6A92"/>
    <w:rsid w:val="002A6DE0"/>
    <w:rsid w:val="002A78AB"/>
    <w:rsid w:val="002B01F2"/>
    <w:rsid w:val="002B0405"/>
    <w:rsid w:val="002B061B"/>
    <w:rsid w:val="002B0961"/>
    <w:rsid w:val="002B0A2D"/>
    <w:rsid w:val="002B0D92"/>
    <w:rsid w:val="002B0F29"/>
    <w:rsid w:val="002B0FE9"/>
    <w:rsid w:val="002B14E8"/>
    <w:rsid w:val="002B1B24"/>
    <w:rsid w:val="002B20D4"/>
    <w:rsid w:val="002B2AAE"/>
    <w:rsid w:val="002B2B94"/>
    <w:rsid w:val="002B2BE7"/>
    <w:rsid w:val="002B2DDD"/>
    <w:rsid w:val="002B3269"/>
    <w:rsid w:val="002B5108"/>
    <w:rsid w:val="002B52EB"/>
    <w:rsid w:val="002B5377"/>
    <w:rsid w:val="002B548E"/>
    <w:rsid w:val="002B5988"/>
    <w:rsid w:val="002B632E"/>
    <w:rsid w:val="002B7B3D"/>
    <w:rsid w:val="002C06C1"/>
    <w:rsid w:val="002C2329"/>
    <w:rsid w:val="002C243C"/>
    <w:rsid w:val="002C2689"/>
    <w:rsid w:val="002C2930"/>
    <w:rsid w:val="002C2FAF"/>
    <w:rsid w:val="002C3269"/>
    <w:rsid w:val="002C3FE3"/>
    <w:rsid w:val="002C45AC"/>
    <w:rsid w:val="002C4CF6"/>
    <w:rsid w:val="002C5BD3"/>
    <w:rsid w:val="002C5D3A"/>
    <w:rsid w:val="002C65B4"/>
    <w:rsid w:val="002C7E07"/>
    <w:rsid w:val="002D1004"/>
    <w:rsid w:val="002D15A7"/>
    <w:rsid w:val="002D218E"/>
    <w:rsid w:val="002D22FB"/>
    <w:rsid w:val="002D23D5"/>
    <w:rsid w:val="002D295E"/>
    <w:rsid w:val="002D29C9"/>
    <w:rsid w:val="002D2C33"/>
    <w:rsid w:val="002D2E80"/>
    <w:rsid w:val="002D32F0"/>
    <w:rsid w:val="002D356E"/>
    <w:rsid w:val="002D35B3"/>
    <w:rsid w:val="002D384E"/>
    <w:rsid w:val="002D385F"/>
    <w:rsid w:val="002D3C40"/>
    <w:rsid w:val="002D3DE9"/>
    <w:rsid w:val="002D490B"/>
    <w:rsid w:val="002D4DA0"/>
    <w:rsid w:val="002D540A"/>
    <w:rsid w:val="002D6DE3"/>
    <w:rsid w:val="002D741D"/>
    <w:rsid w:val="002D768B"/>
    <w:rsid w:val="002D7E80"/>
    <w:rsid w:val="002E0888"/>
    <w:rsid w:val="002E0D81"/>
    <w:rsid w:val="002E25BE"/>
    <w:rsid w:val="002E2976"/>
    <w:rsid w:val="002E29A5"/>
    <w:rsid w:val="002E2A24"/>
    <w:rsid w:val="002E2E9F"/>
    <w:rsid w:val="002E3321"/>
    <w:rsid w:val="002E343D"/>
    <w:rsid w:val="002E3B7A"/>
    <w:rsid w:val="002E4302"/>
    <w:rsid w:val="002E4DEF"/>
    <w:rsid w:val="002E63C0"/>
    <w:rsid w:val="002E6460"/>
    <w:rsid w:val="002E6742"/>
    <w:rsid w:val="002E6A5C"/>
    <w:rsid w:val="002E7F27"/>
    <w:rsid w:val="002F012C"/>
    <w:rsid w:val="002F05B3"/>
    <w:rsid w:val="002F0A22"/>
    <w:rsid w:val="002F0B9C"/>
    <w:rsid w:val="002F0DFC"/>
    <w:rsid w:val="002F1477"/>
    <w:rsid w:val="002F1B14"/>
    <w:rsid w:val="002F1B7F"/>
    <w:rsid w:val="002F1BBE"/>
    <w:rsid w:val="002F1DF3"/>
    <w:rsid w:val="002F1EB9"/>
    <w:rsid w:val="002F23D9"/>
    <w:rsid w:val="002F2582"/>
    <w:rsid w:val="002F3907"/>
    <w:rsid w:val="002F3B43"/>
    <w:rsid w:val="002F3BEF"/>
    <w:rsid w:val="002F4728"/>
    <w:rsid w:val="002F4781"/>
    <w:rsid w:val="002F54C1"/>
    <w:rsid w:val="002F5DF8"/>
    <w:rsid w:val="002F5E51"/>
    <w:rsid w:val="002F666A"/>
    <w:rsid w:val="002F741A"/>
    <w:rsid w:val="002F7ECB"/>
    <w:rsid w:val="00300008"/>
    <w:rsid w:val="0030124D"/>
    <w:rsid w:val="0030141E"/>
    <w:rsid w:val="00302683"/>
    <w:rsid w:val="00302E04"/>
    <w:rsid w:val="003034A3"/>
    <w:rsid w:val="003035A3"/>
    <w:rsid w:val="003047BB"/>
    <w:rsid w:val="003048E7"/>
    <w:rsid w:val="003053CB"/>
    <w:rsid w:val="00305ABB"/>
    <w:rsid w:val="0030660E"/>
    <w:rsid w:val="003069B5"/>
    <w:rsid w:val="003070FF"/>
    <w:rsid w:val="003071A3"/>
    <w:rsid w:val="00307EAC"/>
    <w:rsid w:val="003101C9"/>
    <w:rsid w:val="0031067A"/>
    <w:rsid w:val="00310A21"/>
    <w:rsid w:val="00311002"/>
    <w:rsid w:val="003116E8"/>
    <w:rsid w:val="003122E3"/>
    <w:rsid w:val="00312577"/>
    <w:rsid w:val="00312D4A"/>
    <w:rsid w:val="00313295"/>
    <w:rsid w:val="00313E37"/>
    <w:rsid w:val="00314095"/>
    <w:rsid w:val="003140DC"/>
    <w:rsid w:val="00314D0C"/>
    <w:rsid w:val="00315347"/>
    <w:rsid w:val="00315F44"/>
    <w:rsid w:val="0031672E"/>
    <w:rsid w:val="00316BD4"/>
    <w:rsid w:val="003172F7"/>
    <w:rsid w:val="00317C5E"/>
    <w:rsid w:val="00317D2B"/>
    <w:rsid w:val="00317E5D"/>
    <w:rsid w:val="00323DD0"/>
    <w:rsid w:val="0032420A"/>
    <w:rsid w:val="0032431A"/>
    <w:rsid w:val="003246EF"/>
    <w:rsid w:val="003255D3"/>
    <w:rsid w:val="003262FA"/>
    <w:rsid w:val="003263B3"/>
    <w:rsid w:val="003269AE"/>
    <w:rsid w:val="00326DBD"/>
    <w:rsid w:val="00327C6A"/>
    <w:rsid w:val="00327D9A"/>
    <w:rsid w:val="00327DB1"/>
    <w:rsid w:val="00330A87"/>
    <w:rsid w:val="00331082"/>
    <w:rsid w:val="00332025"/>
    <w:rsid w:val="00332185"/>
    <w:rsid w:val="0033353A"/>
    <w:rsid w:val="003338DC"/>
    <w:rsid w:val="0033401B"/>
    <w:rsid w:val="003342D9"/>
    <w:rsid w:val="003367C9"/>
    <w:rsid w:val="00336A46"/>
    <w:rsid w:val="00337D87"/>
    <w:rsid w:val="00337F01"/>
    <w:rsid w:val="003408DB"/>
    <w:rsid w:val="00342359"/>
    <w:rsid w:val="00342639"/>
    <w:rsid w:val="00342EC8"/>
    <w:rsid w:val="00342ED1"/>
    <w:rsid w:val="003431D2"/>
    <w:rsid w:val="00343502"/>
    <w:rsid w:val="00344215"/>
    <w:rsid w:val="00344690"/>
    <w:rsid w:val="00344C67"/>
    <w:rsid w:val="00344DDE"/>
    <w:rsid w:val="003453C4"/>
    <w:rsid w:val="00345405"/>
    <w:rsid w:val="00347639"/>
    <w:rsid w:val="003477CC"/>
    <w:rsid w:val="00347E76"/>
    <w:rsid w:val="00347FCC"/>
    <w:rsid w:val="00350A31"/>
    <w:rsid w:val="00350BBD"/>
    <w:rsid w:val="00351C89"/>
    <w:rsid w:val="003521CF"/>
    <w:rsid w:val="00353587"/>
    <w:rsid w:val="00353DDB"/>
    <w:rsid w:val="0035453E"/>
    <w:rsid w:val="003546C8"/>
    <w:rsid w:val="00354879"/>
    <w:rsid w:val="0035663E"/>
    <w:rsid w:val="00356C0C"/>
    <w:rsid w:val="00356E33"/>
    <w:rsid w:val="003578B1"/>
    <w:rsid w:val="003602CE"/>
    <w:rsid w:val="00360334"/>
    <w:rsid w:val="00360371"/>
    <w:rsid w:val="00362E55"/>
    <w:rsid w:val="0036489E"/>
    <w:rsid w:val="00365825"/>
    <w:rsid w:val="00365B58"/>
    <w:rsid w:val="003664BF"/>
    <w:rsid w:val="003664D1"/>
    <w:rsid w:val="00366C93"/>
    <w:rsid w:val="003700B9"/>
    <w:rsid w:val="0037074A"/>
    <w:rsid w:val="00371856"/>
    <w:rsid w:val="003719F0"/>
    <w:rsid w:val="00371C05"/>
    <w:rsid w:val="00372FF8"/>
    <w:rsid w:val="00373564"/>
    <w:rsid w:val="00373707"/>
    <w:rsid w:val="00373954"/>
    <w:rsid w:val="00375297"/>
    <w:rsid w:val="0037535E"/>
    <w:rsid w:val="003756D5"/>
    <w:rsid w:val="00375F1D"/>
    <w:rsid w:val="00376163"/>
    <w:rsid w:val="00376241"/>
    <w:rsid w:val="00376251"/>
    <w:rsid w:val="003763B1"/>
    <w:rsid w:val="003764E4"/>
    <w:rsid w:val="0037652E"/>
    <w:rsid w:val="003766E4"/>
    <w:rsid w:val="003771CB"/>
    <w:rsid w:val="0037793C"/>
    <w:rsid w:val="003813DF"/>
    <w:rsid w:val="00381461"/>
    <w:rsid w:val="00381AD8"/>
    <w:rsid w:val="0038264C"/>
    <w:rsid w:val="00382ED9"/>
    <w:rsid w:val="003831C9"/>
    <w:rsid w:val="00383758"/>
    <w:rsid w:val="00383871"/>
    <w:rsid w:val="00383CDA"/>
    <w:rsid w:val="00384519"/>
    <w:rsid w:val="00384598"/>
    <w:rsid w:val="0038633C"/>
    <w:rsid w:val="00386A6E"/>
    <w:rsid w:val="00386EA3"/>
    <w:rsid w:val="00387CC5"/>
    <w:rsid w:val="00390730"/>
    <w:rsid w:val="00390DFC"/>
    <w:rsid w:val="00390F1F"/>
    <w:rsid w:val="00390F57"/>
    <w:rsid w:val="003912DD"/>
    <w:rsid w:val="00391A52"/>
    <w:rsid w:val="00391DD6"/>
    <w:rsid w:val="00393C4F"/>
    <w:rsid w:val="003946A0"/>
    <w:rsid w:val="00394865"/>
    <w:rsid w:val="00394D9E"/>
    <w:rsid w:val="00395B0D"/>
    <w:rsid w:val="00396366"/>
    <w:rsid w:val="00397F70"/>
    <w:rsid w:val="003A0C60"/>
    <w:rsid w:val="003A1D6C"/>
    <w:rsid w:val="003A24BC"/>
    <w:rsid w:val="003A271E"/>
    <w:rsid w:val="003A3FB9"/>
    <w:rsid w:val="003A40E9"/>
    <w:rsid w:val="003A41C8"/>
    <w:rsid w:val="003A4381"/>
    <w:rsid w:val="003A4597"/>
    <w:rsid w:val="003A4D28"/>
    <w:rsid w:val="003A62AE"/>
    <w:rsid w:val="003A6334"/>
    <w:rsid w:val="003B000E"/>
    <w:rsid w:val="003B0A9D"/>
    <w:rsid w:val="003B0D01"/>
    <w:rsid w:val="003B11BF"/>
    <w:rsid w:val="003B12E1"/>
    <w:rsid w:val="003B13CE"/>
    <w:rsid w:val="003B16E5"/>
    <w:rsid w:val="003B19CE"/>
    <w:rsid w:val="003B1B72"/>
    <w:rsid w:val="003B1C2F"/>
    <w:rsid w:val="003B1EDD"/>
    <w:rsid w:val="003B1FC1"/>
    <w:rsid w:val="003B251D"/>
    <w:rsid w:val="003B28BA"/>
    <w:rsid w:val="003B2CB1"/>
    <w:rsid w:val="003B36FB"/>
    <w:rsid w:val="003B4A29"/>
    <w:rsid w:val="003B57FE"/>
    <w:rsid w:val="003B705A"/>
    <w:rsid w:val="003B79A9"/>
    <w:rsid w:val="003C046D"/>
    <w:rsid w:val="003C0C28"/>
    <w:rsid w:val="003C1277"/>
    <w:rsid w:val="003C232B"/>
    <w:rsid w:val="003C24AA"/>
    <w:rsid w:val="003C2632"/>
    <w:rsid w:val="003C2AEC"/>
    <w:rsid w:val="003C3576"/>
    <w:rsid w:val="003C3668"/>
    <w:rsid w:val="003C392E"/>
    <w:rsid w:val="003C3D2A"/>
    <w:rsid w:val="003C4161"/>
    <w:rsid w:val="003C421C"/>
    <w:rsid w:val="003C4928"/>
    <w:rsid w:val="003C54F1"/>
    <w:rsid w:val="003C5B32"/>
    <w:rsid w:val="003C5BC5"/>
    <w:rsid w:val="003C601F"/>
    <w:rsid w:val="003C609C"/>
    <w:rsid w:val="003C60E8"/>
    <w:rsid w:val="003C613E"/>
    <w:rsid w:val="003C62B0"/>
    <w:rsid w:val="003C6350"/>
    <w:rsid w:val="003C646E"/>
    <w:rsid w:val="003C69B4"/>
    <w:rsid w:val="003D02AE"/>
    <w:rsid w:val="003D1502"/>
    <w:rsid w:val="003D15AE"/>
    <w:rsid w:val="003D17A5"/>
    <w:rsid w:val="003D19B2"/>
    <w:rsid w:val="003D1A2E"/>
    <w:rsid w:val="003D1A9F"/>
    <w:rsid w:val="003D1B0F"/>
    <w:rsid w:val="003D2170"/>
    <w:rsid w:val="003D25AB"/>
    <w:rsid w:val="003D26E8"/>
    <w:rsid w:val="003D2933"/>
    <w:rsid w:val="003D2D98"/>
    <w:rsid w:val="003D369C"/>
    <w:rsid w:val="003D4EA6"/>
    <w:rsid w:val="003D521C"/>
    <w:rsid w:val="003D548C"/>
    <w:rsid w:val="003D7C8E"/>
    <w:rsid w:val="003E1D00"/>
    <w:rsid w:val="003E2322"/>
    <w:rsid w:val="003E32BD"/>
    <w:rsid w:val="003E3AC2"/>
    <w:rsid w:val="003E3CB8"/>
    <w:rsid w:val="003E3DBD"/>
    <w:rsid w:val="003E4522"/>
    <w:rsid w:val="003E4AFB"/>
    <w:rsid w:val="003E503F"/>
    <w:rsid w:val="003E60E5"/>
    <w:rsid w:val="003E72A8"/>
    <w:rsid w:val="003E7644"/>
    <w:rsid w:val="003E7DA0"/>
    <w:rsid w:val="003E7F85"/>
    <w:rsid w:val="003F0429"/>
    <w:rsid w:val="003F10E2"/>
    <w:rsid w:val="003F147A"/>
    <w:rsid w:val="003F16AD"/>
    <w:rsid w:val="003F1931"/>
    <w:rsid w:val="003F269E"/>
    <w:rsid w:val="003F2815"/>
    <w:rsid w:val="003F2CCC"/>
    <w:rsid w:val="003F2CCF"/>
    <w:rsid w:val="003F575A"/>
    <w:rsid w:val="003F6A5B"/>
    <w:rsid w:val="003F70F4"/>
    <w:rsid w:val="003F7D44"/>
    <w:rsid w:val="004003D6"/>
    <w:rsid w:val="00400F26"/>
    <w:rsid w:val="00401990"/>
    <w:rsid w:val="00401DFE"/>
    <w:rsid w:val="004029E0"/>
    <w:rsid w:val="00402E10"/>
    <w:rsid w:val="00403330"/>
    <w:rsid w:val="0040387A"/>
    <w:rsid w:val="00403F0E"/>
    <w:rsid w:val="00404015"/>
    <w:rsid w:val="004046A0"/>
    <w:rsid w:val="004047F5"/>
    <w:rsid w:val="00405027"/>
    <w:rsid w:val="00405302"/>
    <w:rsid w:val="00405845"/>
    <w:rsid w:val="004065D8"/>
    <w:rsid w:val="00407FB1"/>
    <w:rsid w:val="00410589"/>
    <w:rsid w:val="00410924"/>
    <w:rsid w:val="00410CDD"/>
    <w:rsid w:val="004110A1"/>
    <w:rsid w:val="00411B87"/>
    <w:rsid w:val="004121C5"/>
    <w:rsid w:val="00413165"/>
    <w:rsid w:val="0041338B"/>
    <w:rsid w:val="00413408"/>
    <w:rsid w:val="00413707"/>
    <w:rsid w:val="00413829"/>
    <w:rsid w:val="00414525"/>
    <w:rsid w:val="00414668"/>
    <w:rsid w:val="00414C37"/>
    <w:rsid w:val="004151E5"/>
    <w:rsid w:val="004158C0"/>
    <w:rsid w:val="004158FD"/>
    <w:rsid w:val="00416209"/>
    <w:rsid w:val="0041644E"/>
    <w:rsid w:val="00416868"/>
    <w:rsid w:val="00416F0D"/>
    <w:rsid w:val="00416F42"/>
    <w:rsid w:val="004177CF"/>
    <w:rsid w:val="0042031F"/>
    <w:rsid w:val="00421E29"/>
    <w:rsid w:val="004226A4"/>
    <w:rsid w:val="00422D35"/>
    <w:rsid w:val="004236CC"/>
    <w:rsid w:val="0042370D"/>
    <w:rsid w:val="00424090"/>
    <w:rsid w:val="0042415A"/>
    <w:rsid w:val="004247E4"/>
    <w:rsid w:val="0042490F"/>
    <w:rsid w:val="00424EC9"/>
    <w:rsid w:val="00426193"/>
    <w:rsid w:val="004268F6"/>
    <w:rsid w:val="004275DD"/>
    <w:rsid w:val="00427771"/>
    <w:rsid w:val="00427F8A"/>
    <w:rsid w:val="00430241"/>
    <w:rsid w:val="00430DE9"/>
    <w:rsid w:val="00430EA6"/>
    <w:rsid w:val="00432357"/>
    <w:rsid w:val="004328A6"/>
    <w:rsid w:val="004332D0"/>
    <w:rsid w:val="00433547"/>
    <w:rsid w:val="00433823"/>
    <w:rsid w:val="0043549F"/>
    <w:rsid w:val="004355FA"/>
    <w:rsid w:val="004366B2"/>
    <w:rsid w:val="00436BBD"/>
    <w:rsid w:val="00436EB2"/>
    <w:rsid w:val="0043720E"/>
    <w:rsid w:val="00437C10"/>
    <w:rsid w:val="0044057F"/>
    <w:rsid w:val="00440A4F"/>
    <w:rsid w:val="00440C2B"/>
    <w:rsid w:val="00440C41"/>
    <w:rsid w:val="004416FB"/>
    <w:rsid w:val="00441EF7"/>
    <w:rsid w:val="00441EFD"/>
    <w:rsid w:val="00442359"/>
    <w:rsid w:val="0044236C"/>
    <w:rsid w:val="00442C02"/>
    <w:rsid w:val="0044351D"/>
    <w:rsid w:val="00443D22"/>
    <w:rsid w:val="004440E1"/>
    <w:rsid w:val="004445AB"/>
    <w:rsid w:val="00444628"/>
    <w:rsid w:val="00445087"/>
    <w:rsid w:val="004457C8"/>
    <w:rsid w:val="004458E3"/>
    <w:rsid w:val="00445B55"/>
    <w:rsid w:val="00445B61"/>
    <w:rsid w:val="00445EA1"/>
    <w:rsid w:val="00446605"/>
    <w:rsid w:val="00446641"/>
    <w:rsid w:val="004468B4"/>
    <w:rsid w:val="00446C59"/>
    <w:rsid w:val="00446E96"/>
    <w:rsid w:val="004478DC"/>
    <w:rsid w:val="004501A0"/>
    <w:rsid w:val="004508B0"/>
    <w:rsid w:val="00450986"/>
    <w:rsid w:val="0045158C"/>
    <w:rsid w:val="004515B9"/>
    <w:rsid w:val="004517E3"/>
    <w:rsid w:val="00451FA8"/>
    <w:rsid w:val="00452421"/>
    <w:rsid w:val="0045287C"/>
    <w:rsid w:val="00452A69"/>
    <w:rsid w:val="0045388A"/>
    <w:rsid w:val="00453C28"/>
    <w:rsid w:val="004542F4"/>
    <w:rsid w:val="00454FF1"/>
    <w:rsid w:val="0045540D"/>
    <w:rsid w:val="00455D83"/>
    <w:rsid w:val="00455D9B"/>
    <w:rsid w:val="004560C2"/>
    <w:rsid w:val="00456486"/>
    <w:rsid w:val="00456BC1"/>
    <w:rsid w:val="00456E52"/>
    <w:rsid w:val="004576B3"/>
    <w:rsid w:val="004578A8"/>
    <w:rsid w:val="00457E5F"/>
    <w:rsid w:val="00460BC0"/>
    <w:rsid w:val="00460D0C"/>
    <w:rsid w:val="00460D3B"/>
    <w:rsid w:val="00461FE4"/>
    <w:rsid w:val="00461FF4"/>
    <w:rsid w:val="004627DB"/>
    <w:rsid w:val="00462D16"/>
    <w:rsid w:val="00463D2D"/>
    <w:rsid w:val="0046423F"/>
    <w:rsid w:val="00464555"/>
    <w:rsid w:val="004646AB"/>
    <w:rsid w:val="0046529B"/>
    <w:rsid w:val="0046552A"/>
    <w:rsid w:val="00467058"/>
    <w:rsid w:val="00467709"/>
    <w:rsid w:val="00470B4D"/>
    <w:rsid w:val="0047203A"/>
    <w:rsid w:val="004726C1"/>
    <w:rsid w:val="004728C3"/>
    <w:rsid w:val="00473DD3"/>
    <w:rsid w:val="004741E3"/>
    <w:rsid w:val="00474910"/>
    <w:rsid w:val="00474AF5"/>
    <w:rsid w:val="00474E66"/>
    <w:rsid w:val="00475719"/>
    <w:rsid w:val="00475C53"/>
    <w:rsid w:val="004760A5"/>
    <w:rsid w:val="0047672F"/>
    <w:rsid w:val="00476921"/>
    <w:rsid w:val="00476E78"/>
    <w:rsid w:val="00477585"/>
    <w:rsid w:val="0047782E"/>
    <w:rsid w:val="004804DE"/>
    <w:rsid w:val="004804FA"/>
    <w:rsid w:val="004812D8"/>
    <w:rsid w:val="004816D7"/>
    <w:rsid w:val="00481FF4"/>
    <w:rsid w:val="00483422"/>
    <w:rsid w:val="004838A4"/>
    <w:rsid w:val="00483954"/>
    <w:rsid w:val="004840EC"/>
    <w:rsid w:val="00484A98"/>
    <w:rsid w:val="00484A9B"/>
    <w:rsid w:val="00484B47"/>
    <w:rsid w:val="00484E00"/>
    <w:rsid w:val="00485373"/>
    <w:rsid w:val="00485AED"/>
    <w:rsid w:val="0048627C"/>
    <w:rsid w:val="004865D5"/>
    <w:rsid w:val="004866FA"/>
    <w:rsid w:val="00486E0D"/>
    <w:rsid w:val="0049102A"/>
    <w:rsid w:val="00491328"/>
    <w:rsid w:val="00491543"/>
    <w:rsid w:val="00491A06"/>
    <w:rsid w:val="00491BF0"/>
    <w:rsid w:val="00491D46"/>
    <w:rsid w:val="00491ED5"/>
    <w:rsid w:val="0049218E"/>
    <w:rsid w:val="00492232"/>
    <w:rsid w:val="00492AC4"/>
    <w:rsid w:val="00493560"/>
    <w:rsid w:val="004938B1"/>
    <w:rsid w:val="004943EF"/>
    <w:rsid w:val="00495396"/>
    <w:rsid w:val="00495CF1"/>
    <w:rsid w:val="00496FAA"/>
    <w:rsid w:val="00497049"/>
    <w:rsid w:val="0049725D"/>
    <w:rsid w:val="004A0435"/>
    <w:rsid w:val="004A0838"/>
    <w:rsid w:val="004A096F"/>
    <w:rsid w:val="004A1317"/>
    <w:rsid w:val="004A164B"/>
    <w:rsid w:val="004A28CE"/>
    <w:rsid w:val="004A2B3A"/>
    <w:rsid w:val="004A2B43"/>
    <w:rsid w:val="004A2E35"/>
    <w:rsid w:val="004A2E80"/>
    <w:rsid w:val="004A3F57"/>
    <w:rsid w:val="004A4482"/>
    <w:rsid w:val="004A44BC"/>
    <w:rsid w:val="004A4607"/>
    <w:rsid w:val="004A4CE1"/>
    <w:rsid w:val="004A5427"/>
    <w:rsid w:val="004A542E"/>
    <w:rsid w:val="004A5E30"/>
    <w:rsid w:val="004A6AD9"/>
    <w:rsid w:val="004A74A9"/>
    <w:rsid w:val="004A7A96"/>
    <w:rsid w:val="004B0538"/>
    <w:rsid w:val="004B136D"/>
    <w:rsid w:val="004B25C5"/>
    <w:rsid w:val="004B283B"/>
    <w:rsid w:val="004B2870"/>
    <w:rsid w:val="004B2A7F"/>
    <w:rsid w:val="004B478E"/>
    <w:rsid w:val="004B6344"/>
    <w:rsid w:val="004B68D0"/>
    <w:rsid w:val="004B6E83"/>
    <w:rsid w:val="004B71BC"/>
    <w:rsid w:val="004B7691"/>
    <w:rsid w:val="004B7833"/>
    <w:rsid w:val="004C0395"/>
    <w:rsid w:val="004C04A0"/>
    <w:rsid w:val="004C0910"/>
    <w:rsid w:val="004C0BC8"/>
    <w:rsid w:val="004C18B6"/>
    <w:rsid w:val="004C21CF"/>
    <w:rsid w:val="004C2992"/>
    <w:rsid w:val="004C36A2"/>
    <w:rsid w:val="004C4EB0"/>
    <w:rsid w:val="004C68B5"/>
    <w:rsid w:val="004C69B1"/>
    <w:rsid w:val="004C7062"/>
    <w:rsid w:val="004C7255"/>
    <w:rsid w:val="004C7443"/>
    <w:rsid w:val="004C759E"/>
    <w:rsid w:val="004C7A4F"/>
    <w:rsid w:val="004D0AE0"/>
    <w:rsid w:val="004D11E4"/>
    <w:rsid w:val="004D1A8C"/>
    <w:rsid w:val="004D35A3"/>
    <w:rsid w:val="004D361E"/>
    <w:rsid w:val="004D3A03"/>
    <w:rsid w:val="004D3DBE"/>
    <w:rsid w:val="004D3EA0"/>
    <w:rsid w:val="004D418F"/>
    <w:rsid w:val="004D4E52"/>
    <w:rsid w:val="004D5376"/>
    <w:rsid w:val="004E0EAE"/>
    <w:rsid w:val="004E235E"/>
    <w:rsid w:val="004E23A3"/>
    <w:rsid w:val="004E281B"/>
    <w:rsid w:val="004E2865"/>
    <w:rsid w:val="004E2D29"/>
    <w:rsid w:val="004E333F"/>
    <w:rsid w:val="004E3716"/>
    <w:rsid w:val="004E44F2"/>
    <w:rsid w:val="004E45F1"/>
    <w:rsid w:val="004E4A75"/>
    <w:rsid w:val="004E517E"/>
    <w:rsid w:val="004E55CA"/>
    <w:rsid w:val="004E60CE"/>
    <w:rsid w:val="004E67B3"/>
    <w:rsid w:val="004E69A6"/>
    <w:rsid w:val="004E6AFC"/>
    <w:rsid w:val="004E6FCD"/>
    <w:rsid w:val="004E71A5"/>
    <w:rsid w:val="004F08CD"/>
    <w:rsid w:val="004F0D10"/>
    <w:rsid w:val="004F1034"/>
    <w:rsid w:val="004F11AE"/>
    <w:rsid w:val="004F172E"/>
    <w:rsid w:val="004F2E55"/>
    <w:rsid w:val="004F3152"/>
    <w:rsid w:val="004F3218"/>
    <w:rsid w:val="004F346D"/>
    <w:rsid w:val="004F3C3B"/>
    <w:rsid w:val="004F5413"/>
    <w:rsid w:val="004F5551"/>
    <w:rsid w:val="004F57F5"/>
    <w:rsid w:val="004F5C89"/>
    <w:rsid w:val="004F5D1A"/>
    <w:rsid w:val="004F5DF4"/>
    <w:rsid w:val="004F5ECF"/>
    <w:rsid w:val="004F60ED"/>
    <w:rsid w:val="004F6740"/>
    <w:rsid w:val="004F6E35"/>
    <w:rsid w:val="004F731C"/>
    <w:rsid w:val="004F78EA"/>
    <w:rsid w:val="004F7F64"/>
    <w:rsid w:val="004F7F66"/>
    <w:rsid w:val="005005B5"/>
    <w:rsid w:val="00500666"/>
    <w:rsid w:val="005007A5"/>
    <w:rsid w:val="00500A82"/>
    <w:rsid w:val="00500F55"/>
    <w:rsid w:val="00501A23"/>
    <w:rsid w:val="00501C2E"/>
    <w:rsid w:val="00502104"/>
    <w:rsid w:val="00502317"/>
    <w:rsid w:val="00502C3E"/>
    <w:rsid w:val="00502EEA"/>
    <w:rsid w:val="00503025"/>
    <w:rsid w:val="00503396"/>
    <w:rsid w:val="00503537"/>
    <w:rsid w:val="00503BB1"/>
    <w:rsid w:val="00505344"/>
    <w:rsid w:val="00505A80"/>
    <w:rsid w:val="00505AE1"/>
    <w:rsid w:val="00505CC5"/>
    <w:rsid w:val="00506EEA"/>
    <w:rsid w:val="005072A6"/>
    <w:rsid w:val="00507364"/>
    <w:rsid w:val="00507454"/>
    <w:rsid w:val="00507DA4"/>
    <w:rsid w:val="00510288"/>
    <w:rsid w:val="0051044A"/>
    <w:rsid w:val="005107E3"/>
    <w:rsid w:val="00510DCA"/>
    <w:rsid w:val="00511A1E"/>
    <w:rsid w:val="00512244"/>
    <w:rsid w:val="00512308"/>
    <w:rsid w:val="00512953"/>
    <w:rsid w:val="00512A1E"/>
    <w:rsid w:val="0051340A"/>
    <w:rsid w:val="005141B7"/>
    <w:rsid w:val="00514A65"/>
    <w:rsid w:val="00515350"/>
    <w:rsid w:val="0051589E"/>
    <w:rsid w:val="005168C0"/>
    <w:rsid w:val="005168D2"/>
    <w:rsid w:val="00516FF3"/>
    <w:rsid w:val="0052003B"/>
    <w:rsid w:val="005207B4"/>
    <w:rsid w:val="00520D5C"/>
    <w:rsid w:val="00520F28"/>
    <w:rsid w:val="00521057"/>
    <w:rsid w:val="00521581"/>
    <w:rsid w:val="00521734"/>
    <w:rsid w:val="00522D8A"/>
    <w:rsid w:val="00523AA3"/>
    <w:rsid w:val="00523AF1"/>
    <w:rsid w:val="00523C8C"/>
    <w:rsid w:val="00524CAE"/>
    <w:rsid w:val="00525F4B"/>
    <w:rsid w:val="00525FD2"/>
    <w:rsid w:val="0052622E"/>
    <w:rsid w:val="005265BF"/>
    <w:rsid w:val="00526B41"/>
    <w:rsid w:val="00527FA5"/>
    <w:rsid w:val="00530343"/>
    <w:rsid w:val="0053149E"/>
    <w:rsid w:val="0053213B"/>
    <w:rsid w:val="0053225E"/>
    <w:rsid w:val="0053275F"/>
    <w:rsid w:val="0053290B"/>
    <w:rsid w:val="00532927"/>
    <w:rsid w:val="005335C0"/>
    <w:rsid w:val="00534283"/>
    <w:rsid w:val="005344F5"/>
    <w:rsid w:val="00536CFD"/>
    <w:rsid w:val="00537924"/>
    <w:rsid w:val="00537EF3"/>
    <w:rsid w:val="00540AC9"/>
    <w:rsid w:val="00541728"/>
    <w:rsid w:val="00541920"/>
    <w:rsid w:val="00541AA7"/>
    <w:rsid w:val="005421CE"/>
    <w:rsid w:val="0054256E"/>
    <w:rsid w:val="00542935"/>
    <w:rsid w:val="00542A96"/>
    <w:rsid w:val="00542ADA"/>
    <w:rsid w:val="0054315B"/>
    <w:rsid w:val="0054395A"/>
    <w:rsid w:val="00544141"/>
    <w:rsid w:val="00544215"/>
    <w:rsid w:val="005446F2"/>
    <w:rsid w:val="00544B70"/>
    <w:rsid w:val="00544FBE"/>
    <w:rsid w:val="00544FBF"/>
    <w:rsid w:val="00545A88"/>
    <w:rsid w:val="00546C1D"/>
    <w:rsid w:val="00546DDA"/>
    <w:rsid w:val="00546E26"/>
    <w:rsid w:val="00547055"/>
    <w:rsid w:val="0054752E"/>
    <w:rsid w:val="00547B90"/>
    <w:rsid w:val="00550295"/>
    <w:rsid w:val="005505F4"/>
    <w:rsid w:val="00550786"/>
    <w:rsid w:val="00551284"/>
    <w:rsid w:val="0055219E"/>
    <w:rsid w:val="005526C6"/>
    <w:rsid w:val="00552C41"/>
    <w:rsid w:val="0055321D"/>
    <w:rsid w:val="00553FAF"/>
    <w:rsid w:val="0055439A"/>
    <w:rsid w:val="005566FD"/>
    <w:rsid w:val="00556844"/>
    <w:rsid w:val="00556884"/>
    <w:rsid w:val="005571B0"/>
    <w:rsid w:val="005578E5"/>
    <w:rsid w:val="005579CD"/>
    <w:rsid w:val="00560563"/>
    <w:rsid w:val="0056076A"/>
    <w:rsid w:val="00561455"/>
    <w:rsid w:val="0056158A"/>
    <w:rsid w:val="00561A4E"/>
    <w:rsid w:val="00561ADC"/>
    <w:rsid w:val="00563551"/>
    <w:rsid w:val="0056418B"/>
    <w:rsid w:val="005644C5"/>
    <w:rsid w:val="00564812"/>
    <w:rsid w:val="0056504D"/>
    <w:rsid w:val="00565FCE"/>
    <w:rsid w:val="00566058"/>
    <w:rsid w:val="005665E7"/>
    <w:rsid w:val="00566FA7"/>
    <w:rsid w:val="00567805"/>
    <w:rsid w:val="00567AFD"/>
    <w:rsid w:val="00570129"/>
    <w:rsid w:val="00570878"/>
    <w:rsid w:val="00570E8A"/>
    <w:rsid w:val="005717A3"/>
    <w:rsid w:val="005721CD"/>
    <w:rsid w:val="00572415"/>
    <w:rsid w:val="00572864"/>
    <w:rsid w:val="00573752"/>
    <w:rsid w:val="00573DBD"/>
    <w:rsid w:val="00574F91"/>
    <w:rsid w:val="0057617B"/>
    <w:rsid w:val="0057620E"/>
    <w:rsid w:val="0057624D"/>
    <w:rsid w:val="00576A26"/>
    <w:rsid w:val="0057787E"/>
    <w:rsid w:val="00580429"/>
    <w:rsid w:val="005806A3"/>
    <w:rsid w:val="00581E6E"/>
    <w:rsid w:val="00582B84"/>
    <w:rsid w:val="00582BC2"/>
    <w:rsid w:val="0058332F"/>
    <w:rsid w:val="00583626"/>
    <w:rsid w:val="0058377B"/>
    <w:rsid w:val="00584705"/>
    <w:rsid w:val="005849E3"/>
    <w:rsid w:val="00585A88"/>
    <w:rsid w:val="00586402"/>
    <w:rsid w:val="00586C4E"/>
    <w:rsid w:val="00587129"/>
    <w:rsid w:val="005874C7"/>
    <w:rsid w:val="00590E74"/>
    <w:rsid w:val="005911F8"/>
    <w:rsid w:val="0059141B"/>
    <w:rsid w:val="005932F0"/>
    <w:rsid w:val="00593528"/>
    <w:rsid w:val="00593866"/>
    <w:rsid w:val="005939E1"/>
    <w:rsid w:val="00594502"/>
    <w:rsid w:val="0059480F"/>
    <w:rsid w:val="00595B69"/>
    <w:rsid w:val="00595E59"/>
    <w:rsid w:val="0059631A"/>
    <w:rsid w:val="0059798B"/>
    <w:rsid w:val="005A04EF"/>
    <w:rsid w:val="005A07CB"/>
    <w:rsid w:val="005A1F01"/>
    <w:rsid w:val="005A1F30"/>
    <w:rsid w:val="005A2079"/>
    <w:rsid w:val="005A28A2"/>
    <w:rsid w:val="005A2979"/>
    <w:rsid w:val="005A3221"/>
    <w:rsid w:val="005A32CA"/>
    <w:rsid w:val="005A3749"/>
    <w:rsid w:val="005A3A6D"/>
    <w:rsid w:val="005A40EB"/>
    <w:rsid w:val="005A55FA"/>
    <w:rsid w:val="005A5B32"/>
    <w:rsid w:val="005A61AC"/>
    <w:rsid w:val="005A651F"/>
    <w:rsid w:val="005A6A7C"/>
    <w:rsid w:val="005A6E31"/>
    <w:rsid w:val="005A7B27"/>
    <w:rsid w:val="005A7F48"/>
    <w:rsid w:val="005B0039"/>
    <w:rsid w:val="005B0057"/>
    <w:rsid w:val="005B10FB"/>
    <w:rsid w:val="005B1D11"/>
    <w:rsid w:val="005B1FE6"/>
    <w:rsid w:val="005B29FF"/>
    <w:rsid w:val="005B2E6B"/>
    <w:rsid w:val="005B324B"/>
    <w:rsid w:val="005B3A45"/>
    <w:rsid w:val="005B483A"/>
    <w:rsid w:val="005B48B8"/>
    <w:rsid w:val="005B4F5D"/>
    <w:rsid w:val="005B6117"/>
    <w:rsid w:val="005B7367"/>
    <w:rsid w:val="005B77D3"/>
    <w:rsid w:val="005C0148"/>
    <w:rsid w:val="005C0DC0"/>
    <w:rsid w:val="005C12E7"/>
    <w:rsid w:val="005C1F74"/>
    <w:rsid w:val="005C27E5"/>
    <w:rsid w:val="005C3325"/>
    <w:rsid w:val="005C4D89"/>
    <w:rsid w:val="005C4FDC"/>
    <w:rsid w:val="005C580B"/>
    <w:rsid w:val="005C59B6"/>
    <w:rsid w:val="005C6CD5"/>
    <w:rsid w:val="005C6D2C"/>
    <w:rsid w:val="005C7805"/>
    <w:rsid w:val="005D0683"/>
    <w:rsid w:val="005D139D"/>
    <w:rsid w:val="005D1A65"/>
    <w:rsid w:val="005D1E2F"/>
    <w:rsid w:val="005D231C"/>
    <w:rsid w:val="005D263E"/>
    <w:rsid w:val="005D2AE4"/>
    <w:rsid w:val="005D30FA"/>
    <w:rsid w:val="005D310B"/>
    <w:rsid w:val="005D3697"/>
    <w:rsid w:val="005D3793"/>
    <w:rsid w:val="005D3898"/>
    <w:rsid w:val="005D3A6A"/>
    <w:rsid w:val="005D3B15"/>
    <w:rsid w:val="005D52A7"/>
    <w:rsid w:val="005D60DA"/>
    <w:rsid w:val="005D6214"/>
    <w:rsid w:val="005D7050"/>
    <w:rsid w:val="005D7827"/>
    <w:rsid w:val="005E0245"/>
    <w:rsid w:val="005E0A2D"/>
    <w:rsid w:val="005E1504"/>
    <w:rsid w:val="005E18D7"/>
    <w:rsid w:val="005E1DFF"/>
    <w:rsid w:val="005E288E"/>
    <w:rsid w:val="005E293B"/>
    <w:rsid w:val="005E29D5"/>
    <w:rsid w:val="005E2B6F"/>
    <w:rsid w:val="005E3D63"/>
    <w:rsid w:val="005E4733"/>
    <w:rsid w:val="005E4BDE"/>
    <w:rsid w:val="005E52DA"/>
    <w:rsid w:val="005E55FE"/>
    <w:rsid w:val="005E5BA8"/>
    <w:rsid w:val="005E6193"/>
    <w:rsid w:val="005E621E"/>
    <w:rsid w:val="005E6445"/>
    <w:rsid w:val="005E6CB3"/>
    <w:rsid w:val="005E6D09"/>
    <w:rsid w:val="005E6D36"/>
    <w:rsid w:val="005E7480"/>
    <w:rsid w:val="005F081A"/>
    <w:rsid w:val="005F08ED"/>
    <w:rsid w:val="005F0D41"/>
    <w:rsid w:val="005F1131"/>
    <w:rsid w:val="005F1438"/>
    <w:rsid w:val="005F149B"/>
    <w:rsid w:val="005F1761"/>
    <w:rsid w:val="005F186B"/>
    <w:rsid w:val="005F1896"/>
    <w:rsid w:val="005F1B8B"/>
    <w:rsid w:val="005F21CF"/>
    <w:rsid w:val="005F27D5"/>
    <w:rsid w:val="005F2891"/>
    <w:rsid w:val="005F32E1"/>
    <w:rsid w:val="005F3F60"/>
    <w:rsid w:val="005F40D9"/>
    <w:rsid w:val="005F4314"/>
    <w:rsid w:val="005F5010"/>
    <w:rsid w:val="005F5926"/>
    <w:rsid w:val="005F6580"/>
    <w:rsid w:val="005F65E6"/>
    <w:rsid w:val="005F6F65"/>
    <w:rsid w:val="005F7C93"/>
    <w:rsid w:val="00600AC2"/>
    <w:rsid w:val="00600E2F"/>
    <w:rsid w:val="006010FC"/>
    <w:rsid w:val="006012D1"/>
    <w:rsid w:val="006017C4"/>
    <w:rsid w:val="00601BCC"/>
    <w:rsid w:val="00601D36"/>
    <w:rsid w:val="00602408"/>
    <w:rsid w:val="006027AB"/>
    <w:rsid w:val="00602952"/>
    <w:rsid w:val="00602E63"/>
    <w:rsid w:val="00603ACA"/>
    <w:rsid w:val="006045A8"/>
    <w:rsid w:val="00605DEC"/>
    <w:rsid w:val="006066DE"/>
    <w:rsid w:val="006067F6"/>
    <w:rsid w:val="00607211"/>
    <w:rsid w:val="00607737"/>
    <w:rsid w:val="0060794F"/>
    <w:rsid w:val="00607C8B"/>
    <w:rsid w:val="00607FD2"/>
    <w:rsid w:val="006103B8"/>
    <w:rsid w:val="00610729"/>
    <w:rsid w:val="00610754"/>
    <w:rsid w:val="006107F5"/>
    <w:rsid w:val="0061093F"/>
    <w:rsid w:val="00611380"/>
    <w:rsid w:val="006116F9"/>
    <w:rsid w:val="00611B7F"/>
    <w:rsid w:val="00611D81"/>
    <w:rsid w:val="00611ECC"/>
    <w:rsid w:val="006132E3"/>
    <w:rsid w:val="0061332F"/>
    <w:rsid w:val="00613C8B"/>
    <w:rsid w:val="0061480C"/>
    <w:rsid w:val="00614BA1"/>
    <w:rsid w:val="00614FDD"/>
    <w:rsid w:val="00615451"/>
    <w:rsid w:val="00615769"/>
    <w:rsid w:val="00615CB8"/>
    <w:rsid w:val="00615E97"/>
    <w:rsid w:val="00615F48"/>
    <w:rsid w:val="006166DC"/>
    <w:rsid w:val="00617A64"/>
    <w:rsid w:val="00617D49"/>
    <w:rsid w:val="00620545"/>
    <w:rsid w:val="00620765"/>
    <w:rsid w:val="00620A57"/>
    <w:rsid w:val="00620D43"/>
    <w:rsid w:val="006212B8"/>
    <w:rsid w:val="0062186A"/>
    <w:rsid w:val="00621D31"/>
    <w:rsid w:val="0062213D"/>
    <w:rsid w:val="00622173"/>
    <w:rsid w:val="0062235A"/>
    <w:rsid w:val="00622DA5"/>
    <w:rsid w:val="00622F69"/>
    <w:rsid w:val="0062400C"/>
    <w:rsid w:val="0062401D"/>
    <w:rsid w:val="00624622"/>
    <w:rsid w:val="00624C91"/>
    <w:rsid w:val="00625C8D"/>
    <w:rsid w:val="00626254"/>
    <w:rsid w:val="00626255"/>
    <w:rsid w:val="0062678D"/>
    <w:rsid w:val="006273D5"/>
    <w:rsid w:val="0062747C"/>
    <w:rsid w:val="00627795"/>
    <w:rsid w:val="00627C47"/>
    <w:rsid w:val="00627CAA"/>
    <w:rsid w:val="00630E4C"/>
    <w:rsid w:val="0063170A"/>
    <w:rsid w:val="00632C0D"/>
    <w:rsid w:val="00632C53"/>
    <w:rsid w:val="00632DE7"/>
    <w:rsid w:val="00633255"/>
    <w:rsid w:val="00633548"/>
    <w:rsid w:val="00633CD9"/>
    <w:rsid w:val="00634075"/>
    <w:rsid w:val="00634DF9"/>
    <w:rsid w:val="00635459"/>
    <w:rsid w:val="00635562"/>
    <w:rsid w:val="00635B40"/>
    <w:rsid w:val="00635E4B"/>
    <w:rsid w:val="00636AAB"/>
    <w:rsid w:val="00637B1C"/>
    <w:rsid w:val="00640A55"/>
    <w:rsid w:val="00640BD1"/>
    <w:rsid w:val="0064101B"/>
    <w:rsid w:val="006413E3"/>
    <w:rsid w:val="006415B0"/>
    <w:rsid w:val="00641E1E"/>
    <w:rsid w:val="00642402"/>
    <w:rsid w:val="00642F06"/>
    <w:rsid w:val="00642F9C"/>
    <w:rsid w:val="00643057"/>
    <w:rsid w:val="00643256"/>
    <w:rsid w:val="00643737"/>
    <w:rsid w:val="006444F7"/>
    <w:rsid w:val="00644849"/>
    <w:rsid w:val="0064526B"/>
    <w:rsid w:val="0064554D"/>
    <w:rsid w:val="0064639F"/>
    <w:rsid w:val="00646AE7"/>
    <w:rsid w:val="00646DB3"/>
    <w:rsid w:val="00646E3B"/>
    <w:rsid w:val="00647845"/>
    <w:rsid w:val="0064797F"/>
    <w:rsid w:val="00647CD8"/>
    <w:rsid w:val="00650505"/>
    <w:rsid w:val="00650788"/>
    <w:rsid w:val="00650A3D"/>
    <w:rsid w:val="006511CF"/>
    <w:rsid w:val="00651AD8"/>
    <w:rsid w:val="00651BB0"/>
    <w:rsid w:val="00653399"/>
    <w:rsid w:val="006535C8"/>
    <w:rsid w:val="00653BE2"/>
    <w:rsid w:val="00653DB2"/>
    <w:rsid w:val="00654A00"/>
    <w:rsid w:val="00655487"/>
    <w:rsid w:val="006557F9"/>
    <w:rsid w:val="00655F87"/>
    <w:rsid w:val="00656750"/>
    <w:rsid w:val="00657268"/>
    <w:rsid w:val="00657452"/>
    <w:rsid w:val="00657FDF"/>
    <w:rsid w:val="00660061"/>
    <w:rsid w:val="006607CE"/>
    <w:rsid w:val="0066113A"/>
    <w:rsid w:val="0066121D"/>
    <w:rsid w:val="00661B53"/>
    <w:rsid w:val="00662BAE"/>
    <w:rsid w:val="006636C0"/>
    <w:rsid w:val="0066394B"/>
    <w:rsid w:val="00664AF4"/>
    <w:rsid w:val="00664B1D"/>
    <w:rsid w:val="0066500E"/>
    <w:rsid w:val="0066535E"/>
    <w:rsid w:val="006653EC"/>
    <w:rsid w:val="00665EC7"/>
    <w:rsid w:val="006661F6"/>
    <w:rsid w:val="0066629A"/>
    <w:rsid w:val="006702CF"/>
    <w:rsid w:val="00670977"/>
    <w:rsid w:val="00671427"/>
    <w:rsid w:val="00671C82"/>
    <w:rsid w:val="0067234A"/>
    <w:rsid w:val="006727D1"/>
    <w:rsid w:val="00673037"/>
    <w:rsid w:val="00673195"/>
    <w:rsid w:val="006734DB"/>
    <w:rsid w:val="00673ECD"/>
    <w:rsid w:val="0067468C"/>
    <w:rsid w:val="00675105"/>
    <w:rsid w:val="006754DA"/>
    <w:rsid w:val="00675774"/>
    <w:rsid w:val="0067578A"/>
    <w:rsid w:val="00676044"/>
    <w:rsid w:val="0067633A"/>
    <w:rsid w:val="00676AEE"/>
    <w:rsid w:val="00676BB0"/>
    <w:rsid w:val="00676CF8"/>
    <w:rsid w:val="006779F3"/>
    <w:rsid w:val="00677CF0"/>
    <w:rsid w:val="00680C0E"/>
    <w:rsid w:val="00680CD2"/>
    <w:rsid w:val="006815CD"/>
    <w:rsid w:val="00681960"/>
    <w:rsid w:val="00681A8D"/>
    <w:rsid w:val="00681B86"/>
    <w:rsid w:val="00681EEE"/>
    <w:rsid w:val="00681F4B"/>
    <w:rsid w:val="00682971"/>
    <w:rsid w:val="00683942"/>
    <w:rsid w:val="00684FB8"/>
    <w:rsid w:val="006850F7"/>
    <w:rsid w:val="00685872"/>
    <w:rsid w:val="00685A13"/>
    <w:rsid w:val="006863B1"/>
    <w:rsid w:val="00686530"/>
    <w:rsid w:val="00686760"/>
    <w:rsid w:val="00686C11"/>
    <w:rsid w:val="0068712D"/>
    <w:rsid w:val="00687D03"/>
    <w:rsid w:val="0069076C"/>
    <w:rsid w:val="006907E0"/>
    <w:rsid w:val="00690B4B"/>
    <w:rsid w:val="00690EF0"/>
    <w:rsid w:val="006914D4"/>
    <w:rsid w:val="00691686"/>
    <w:rsid w:val="00692680"/>
    <w:rsid w:val="0069344E"/>
    <w:rsid w:val="00693E72"/>
    <w:rsid w:val="006946A8"/>
    <w:rsid w:val="006968AD"/>
    <w:rsid w:val="0069751C"/>
    <w:rsid w:val="00697BE4"/>
    <w:rsid w:val="00697C63"/>
    <w:rsid w:val="006A0348"/>
    <w:rsid w:val="006A0849"/>
    <w:rsid w:val="006A1605"/>
    <w:rsid w:val="006A17A6"/>
    <w:rsid w:val="006A18CB"/>
    <w:rsid w:val="006A195E"/>
    <w:rsid w:val="006A1A78"/>
    <w:rsid w:val="006A20FB"/>
    <w:rsid w:val="006A239B"/>
    <w:rsid w:val="006A23B3"/>
    <w:rsid w:val="006A2871"/>
    <w:rsid w:val="006A2CE8"/>
    <w:rsid w:val="006A53FE"/>
    <w:rsid w:val="006A5506"/>
    <w:rsid w:val="006A56A8"/>
    <w:rsid w:val="006A56DE"/>
    <w:rsid w:val="006A69D2"/>
    <w:rsid w:val="006A799B"/>
    <w:rsid w:val="006A7AE0"/>
    <w:rsid w:val="006A7F06"/>
    <w:rsid w:val="006B0F00"/>
    <w:rsid w:val="006B1392"/>
    <w:rsid w:val="006B1A92"/>
    <w:rsid w:val="006B1C74"/>
    <w:rsid w:val="006B1EC6"/>
    <w:rsid w:val="006B243A"/>
    <w:rsid w:val="006B2D97"/>
    <w:rsid w:val="006B2FF0"/>
    <w:rsid w:val="006B32BA"/>
    <w:rsid w:val="006B42EB"/>
    <w:rsid w:val="006B444B"/>
    <w:rsid w:val="006B4A41"/>
    <w:rsid w:val="006B55FD"/>
    <w:rsid w:val="006B6281"/>
    <w:rsid w:val="006B63A2"/>
    <w:rsid w:val="006B70D3"/>
    <w:rsid w:val="006C026E"/>
    <w:rsid w:val="006C0631"/>
    <w:rsid w:val="006C0681"/>
    <w:rsid w:val="006C0AE2"/>
    <w:rsid w:val="006C0C62"/>
    <w:rsid w:val="006C1086"/>
    <w:rsid w:val="006C12FE"/>
    <w:rsid w:val="006C1394"/>
    <w:rsid w:val="006C1EBE"/>
    <w:rsid w:val="006C2004"/>
    <w:rsid w:val="006C21DE"/>
    <w:rsid w:val="006C243B"/>
    <w:rsid w:val="006C2DA8"/>
    <w:rsid w:val="006C2ED9"/>
    <w:rsid w:val="006C35E7"/>
    <w:rsid w:val="006C39F4"/>
    <w:rsid w:val="006C3EE5"/>
    <w:rsid w:val="006C47E2"/>
    <w:rsid w:val="006C489D"/>
    <w:rsid w:val="006C5C79"/>
    <w:rsid w:val="006C5D27"/>
    <w:rsid w:val="006C60AF"/>
    <w:rsid w:val="006C62CC"/>
    <w:rsid w:val="006C6A54"/>
    <w:rsid w:val="006C7435"/>
    <w:rsid w:val="006D01BF"/>
    <w:rsid w:val="006D03AF"/>
    <w:rsid w:val="006D2008"/>
    <w:rsid w:val="006D2524"/>
    <w:rsid w:val="006D2C5D"/>
    <w:rsid w:val="006D2C7C"/>
    <w:rsid w:val="006D39D6"/>
    <w:rsid w:val="006D3E24"/>
    <w:rsid w:val="006D3EE5"/>
    <w:rsid w:val="006D46B6"/>
    <w:rsid w:val="006D4819"/>
    <w:rsid w:val="006D4EFB"/>
    <w:rsid w:val="006D5319"/>
    <w:rsid w:val="006D532D"/>
    <w:rsid w:val="006D5FF3"/>
    <w:rsid w:val="006D6391"/>
    <w:rsid w:val="006D6A35"/>
    <w:rsid w:val="006D6F34"/>
    <w:rsid w:val="006D791A"/>
    <w:rsid w:val="006D7DE4"/>
    <w:rsid w:val="006E0291"/>
    <w:rsid w:val="006E07C3"/>
    <w:rsid w:val="006E1668"/>
    <w:rsid w:val="006E1C06"/>
    <w:rsid w:val="006E2339"/>
    <w:rsid w:val="006E306B"/>
    <w:rsid w:val="006E3ECF"/>
    <w:rsid w:val="006E4312"/>
    <w:rsid w:val="006E4994"/>
    <w:rsid w:val="006E5F0A"/>
    <w:rsid w:val="006E5FF7"/>
    <w:rsid w:val="006E64CF"/>
    <w:rsid w:val="006E66F4"/>
    <w:rsid w:val="006E6806"/>
    <w:rsid w:val="006E72B1"/>
    <w:rsid w:val="006E7EF3"/>
    <w:rsid w:val="006F13AC"/>
    <w:rsid w:val="006F13EB"/>
    <w:rsid w:val="006F158B"/>
    <w:rsid w:val="006F164A"/>
    <w:rsid w:val="006F1B17"/>
    <w:rsid w:val="006F26C6"/>
    <w:rsid w:val="006F27B0"/>
    <w:rsid w:val="006F2A72"/>
    <w:rsid w:val="006F2AC4"/>
    <w:rsid w:val="006F306A"/>
    <w:rsid w:val="006F3275"/>
    <w:rsid w:val="006F3761"/>
    <w:rsid w:val="006F48E3"/>
    <w:rsid w:val="006F4CBF"/>
    <w:rsid w:val="006F504D"/>
    <w:rsid w:val="006F5454"/>
    <w:rsid w:val="006F5892"/>
    <w:rsid w:val="006F5B3C"/>
    <w:rsid w:val="006F5E40"/>
    <w:rsid w:val="006F64AE"/>
    <w:rsid w:val="006F6769"/>
    <w:rsid w:val="006F6E35"/>
    <w:rsid w:val="006F762F"/>
    <w:rsid w:val="006F76E4"/>
    <w:rsid w:val="006F76F2"/>
    <w:rsid w:val="00700A6C"/>
    <w:rsid w:val="00700C54"/>
    <w:rsid w:val="00700EC9"/>
    <w:rsid w:val="007010F7"/>
    <w:rsid w:val="00701AE0"/>
    <w:rsid w:val="00702927"/>
    <w:rsid w:val="00702A79"/>
    <w:rsid w:val="00702AC7"/>
    <w:rsid w:val="00702CF7"/>
    <w:rsid w:val="00703215"/>
    <w:rsid w:val="00703561"/>
    <w:rsid w:val="00703624"/>
    <w:rsid w:val="00703773"/>
    <w:rsid w:val="007038D2"/>
    <w:rsid w:val="007040B9"/>
    <w:rsid w:val="00704103"/>
    <w:rsid w:val="00705262"/>
    <w:rsid w:val="00705523"/>
    <w:rsid w:val="00705848"/>
    <w:rsid w:val="00706214"/>
    <w:rsid w:val="007066C5"/>
    <w:rsid w:val="0070716A"/>
    <w:rsid w:val="007073A9"/>
    <w:rsid w:val="007079CF"/>
    <w:rsid w:val="007100A0"/>
    <w:rsid w:val="00710629"/>
    <w:rsid w:val="00710F0C"/>
    <w:rsid w:val="00711744"/>
    <w:rsid w:val="00711E0B"/>
    <w:rsid w:val="007122B5"/>
    <w:rsid w:val="0071416E"/>
    <w:rsid w:val="00714208"/>
    <w:rsid w:val="00714216"/>
    <w:rsid w:val="007150CA"/>
    <w:rsid w:val="00715377"/>
    <w:rsid w:val="007158E7"/>
    <w:rsid w:val="00715C96"/>
    <w:rsid w:val="00716148"/>
    <w:rsid w:val="007161B5"/>
    <w:rsid w:val="0071640C"/>
    <w:rsid w:val="00716F0E"/>
    <w:rsid w:val="0071756B"/>
    <w:rsid w:val="00717E07"/>
    <w:rsid w:val="0072024E"/>
    <w:rsid w:val="007215B8"/>
    <w:rsid w:val="00722C78"/>
    <w:rsid w:val="007232CD"/>
    <w:rsid w:val="00723A42"/>
    <w:rsid w:val="00724243"/>
    <w:rsid w:val="00724316"/>
    <w:rsid w:val="00724C1E"/>
    <w:rsid w:val="00724CB6"/>
    <w:rsid w:val="0072643B"/>
    <w:rsid w:val="00726DE1"/>
    <w:rsid w:val="00727521"/>
    <w:rsid w:val="007309B4"/>
    <w:rsid w:val="0073111B"/>
    <w:rsid w:val="007312E4"/>
    <w:rsid w:val="00731F7C"/>
    <w:rsid w:val="007323F1"/>
    <w:rsid w:val="007325F7"/>
    <w:rsid w:val="007327C3"/>
    <w:rsid w:val="007328CE"/>
    <w:rsid w:val="00733C55"/>
    <w:rsid w:val="00733FBF"/>
    <w:rsid w:val="0073462D"/>
    <w:rsid w:val="00735062"/>
    <w:rsid w:val="007352E7"/>
    <w:rsid w:val="0073542C"/>
    <w:rsid w:val="0073549C"/>
    <w:rsid w:val="00735718"/>
    <w:rsid w:val="00735C47"/>
    <w:rsid w:val="007361B7"/>
    <w:rsid w:val="00736A5F"/>
    <w:rsid w:val="00736B5B"/>
    <w:rsid w:val="00736B5E"/>
    <w:rsid w:val="00737206"/>
    <w:rsid w:val="00737F28"/>
    <w:rsid w:val="00740411"/>
    <w:rsid w:val="00740686"/>
    <w:rsid w:val="007406A3"/>
    <w:rsid w:val="00740761"/>
    <w:rsid w:val="00740841"/>
    <w:rsid w:val="00740AA9"/>
    <w:rsid w:val="00741BD4"/>
    <w:rsid w:val="00742C2D"/>
    <w:rsid w:val="00742EB5"/>
    <w:rsid w:val="00743A18"/>
    <w:rsid w:val="00743DCF"/>
    <w:rsid w:val="00744348"/>
    <w:rsid w:val="007444D6"/>
    <w:rsid w:val="00745C6D"/>
    <w:rsid w:val="0074698E"/>
    <w:rsid w:val="00747195"/>
    <w:rsid w:val="007479E6"/>
    <w:rsid w:val="007501FF"/>
    <w:rsid w:val="00750895"/>
    <w:rsid w:val="00750E3C"/>
    <w:rsid w:val="00750FA2"/>
    <w:rsid w:val="0075123A"/>
    <w:rsid w:val="007512F1"/>
    <w:rsid w:val="00751820"/>
    <w:rsid w:val="00751EAB"/>
    <w:rsid w:val="00752087"/>
    <w:rsid w:val="0075217D"/>
    <w:rsid w:val="007528E8"/>
    <w:rsid w:val="007531FF"/>
    <w:rsid w:val="00753C7E"/>
    <w:rsid w:val="0075401F"/>
    <w:rsid w:val="007540AF"/>
    <w:rsid w:val="007541BE"/>
    <w:rsid w:val="0075520E"/>
    <w:rsid w:val="007555B6"/>
    <w:rsid w:val="00755674"/>
    <w:rsid w:val="00755B35"/>
    <w:rsid w:val="00755D6E"/>
    <w:rsid w:val="00756C4F"/>
    <w:rsid w:val="007604DB"/>
    <w:rsid w:val="00760548"/>
    <w:rsid w:val="00760D1C"/>
    <w:rsid w:val="00760F48"/>
    <w:rsid w:val="00760FFE"/>
    <w:rsid w:val="00761382"/>
    <w:rsid w:val="00761708"/>
    <w:rsid w:val="00762B5B"/>
    <w:rsid w:val="007631DE"/>
    <w:rsid w:val="00763F1B"/>
    <w:rsid w:val="007643A6"/>
    <w:rsid w:val="0076511F"/>
    <w:rsid w:val="0076545D"/>
    <w:rsid w:val="00765D03"/>
    <w:rsid w:val="00765F4A"/>
    <w:rsid w:val="00766015"/>
    <w:rsid w:val="00766858"/>
    <w:rsid w:val="00766AB5"/>
    <w:rsid w:val="0076797F"/>
    <w:rsid w:val="00767A76"/>
    <w:rsid w:val="00767E26"/>
    <w:rsid w:val="00770688"/>
    <w:rsid w:val="007715AF"/>
    <w:rsid w:val="00771B61"/>
    <w:rsid w:val="007720CA"/>
    <w:rsid w:val="007720DE"/>
    <w:rsid w:val="00772633"/>
    <w:rsid w:val="0077290F"/>
    <w:rsid w:val="00773114"/>
    <w:rsid w:val="00773785"/>
    <w:rsid w:val="007744A5"/>
    <w:rsid w:val="0077463A"/>
    <w:rsid w:val="00774811"/>
    <w:rsid w:val="007748CD"/>
    <w:rsid w:val="0077498D"/>
    <w:rsid w:val="00775673"/>
    <w:rsid w:val="00775CCA"/>
    <w:rsid w:val="007766A7"/>
    <w:rsid w:val="00776A0B"/>
    <w:rsid w:val="00777361"/>
    <w:rsid w:val="00777409"/>
    <w:rsid w:val="00777AD7"/>
    <w:rsid w:val="007804E8"/>
    <w:rsid w:val="00780655"/>
    <w:rsid w:val="00780997"/>
    <w:rsid w:val="00780BFE"/>
    <w:rsid w:val="00780E04"/>
    <w:rsid w:val="0078181F"/>
    <w:rsid w:val="00781E77"/>
    <w:rsid w:val="00781EF4"/>
    <w:rsid w:val="00782CC5"/>
    <w:rsid w:val="0078321A"/>
    <w:rsid w:val="0078337C"/>
    <w:rsid w:val="00783B3E"/>
    <w:rsid w:val="00783F3A"/>
    <w:rsid w:val="007842C2"/>
    <w:rsid w:val="007845B1"/>
    <w:rsid w:val="00784879"/>
    <w:rsid w:val="00784D7E"/>
    <w:rsid w:val="00784E98"/>
    <w:rsid w:val="007850D2"/>
    <w:rsid w:val="00785823"/>
    <w:rsid w:val="00785D6A"/>
    <w:rsid w:val="00786393"/>
    <w:rsid w:val="00786398"/>
    <w:rsid w:val="00786977"/>
    <w:rsid w:val="00786B1A"/>
    <w:rsid w:val="00786EEF"/>
    <w:rsid w:val="00787539"/>
    <w:rsid w:val="00787FD7"/>
    <w:rsid w:val="00790F50"/>
    <w:rsid w:val="007919E3"/>
    <w:rsid w:val="00791BC9"/>
    <w:rsid w:val="00792309"/>
    <w:rsid w:val="0079248F"/>
    <w:rsid w:val="007931F9"/>
    <w:rsid w:val="00793847"/>
    <w:rsid w:val="00793916"/>
    <w:rsid w:val="00793F74"/>
    <w:rsid w:val="007945EA"/>
    <w:rsid w:val="0079504B"/>
    <w:rsid w:val="007952FA"/>
    <w:rsid w:val="007953AB"/>
    <w:rsid w:val="007959D1"/>
    <w:rsid w:val="00795B5C"/>
    <w:rsid w:val="00795CE3"/>
    <w:rsid w:val="00796015"/>
    <w:rsid w:val="00796139"/>
    <w:rsid w:val="0079693C"/>
    <w:rsid w:val="00796E55"/>
    <w:rsid w:val="00797595"/>
    <w:rsid w:val="0079785D"/>
    <w:rsid w:val="00797FE9"/>
    <w:rsid w:val="007A00BA"/>
    <w:rsid w:val="007A1226"/>
    <w:rsid w:val="007A159E"/>
    <w:rsid w:val="007A1985"/>
    <w:rsid w:val="007A1F78"/>
    <w:rsid w:val="007A24C6"/>
    <w:rsid w:val="007A2852"/>
    <w:rsid w:val="007A33AF"/>
    <w:rsid w:val="007A396A"/>
    <w:rsid w:val="007A3A9B"/>
    <w:rsid w:val="007A4019"/>
    <w:rsid w:val="007A4BF8"/>
    <w:rsid w:val="007A51D2"/>
    <w:rsid w:val="007A532D"/>
    <w:rsid w:val="007A55A6"/>
    <w:rsid w:val="007A57CF"/>
    <w:rsid w:val="007A5A20"/>
    <w:rsid w:val="007A5C80"/>
    <w:rsid w:val="007A5E7A"/>
    <w:rsid w:val="007A5F78"/>
    <w:rsid w:val="007A60F1"/>
    <w:rsid w:val="007A63F0"/>
    <w:rsid w:val="007A666A"/>
    <w:rsid w:val="007A7F4A"/>
    <w:rsid w:val="007B0B6D"/>
    <w:rsid w:val="007B1630"/>
    <w:rsid w:val="007B1C7E"/>
    <w:rsid w:val="007B1D90"/>
    <w:rsid w:val="007B2B1A"/>
    <w:rsid w:val="007B3534"/>
    <w:rsid w:val="007B3C3D"/>
    <w:rsid w:val="007B4028"/>
    <w:rsid w:val="007B4591"/>
    <w:rsid w:val="007B4892"/>
    <w:rsid w:val="007B4D21"/>
    <w:rsid w:val="007B4FDF"/>
    <w:rsid w:val="007B5097"/>
    <w:rsid w:val="007B5628"/>
    <w:rsid w:val="007B56C2"/>
    <w:rsid w:val="007B5840"/>
    <w:rsid w:val="007B5C9F"/>
    <w:rsid w:val="007B68F8"/>
    <w:rsid w:val="007B6F39"/>
    <w:rsid w:val="007B77DE"/>
    <w:rsid w:val="007B7C90"/>
    <w:rsid w:val="007B7FE4"/>
    <w:rsid w:val="007C0CE2"/>
    <w:rsid w:val="007C1095"/>
    <w:rsid w:val="007C147A"/>
    <w:rsid w:val="007C16C1"/>
    <w:rsid w:val="007C173C"/>
    <w:rsid w:val="007C1D57"/>
    <w:rsid w:val="007C1DC4"/>
    <w:rsid w:val="007C1FBD"/>
    <w:rsid w:val="007C205E"/>
    <w:rsid w:val="007C218F"/>
    <w:rsid w:val="007C2779"/>
    <w:rsid w:val="007C3131"/>
    <w:rsid w:val="007C3277"/>
    <w:rsid w:val="007C328A"/>
    <w:rsid w:val="007C3D68"/>
    <w:rsid w:val="007C3D7D"/>
    <w:rsid w:val="007C5155"/>
    <w:rsid w:val="007C5CF1"/>
    <w:rsid w:val="007C5E73"/>
    <w:rsid w:val="007C62D7"/>
    <w:rsid w:val="007C656A"/>
    <w:rsid w:val="007C68D3"/>
    <w:rsid w:val="007C7584"/>
    <w:rsid w:val="007C77EF"/>
    <w:rsid w:val="007D1D93"/>
    <w:rsid w:val="007D20B0"/>
    <w:rsid w:val="007D2629"/>
    <w:rsid w:val="007D30CB"/>
    <w:rsid w:val="007D3270"/>
    <w:rsid w:val="007D384D"/>
    <w:rsid w:val="007D397B"/>
    <w:rsid w:val="007D3C36"/>
    <w:rsid w:val="007D3C5B"/>
    <w:rsid w:val="007D3D33"/>
    <w:rsid w:val="007D4030"/>
    <w:rsid w:val="007D444D"/>
    <w:rsid w:val="007D4FB7"/>
    <w:rsid w:val="007D50BD"/>
    <w:rsid w:val="007D5DA5"/>
    <w:rsid w:val="007D65CB"/>
    <w:rsid w:val="007D7125"/>
    <w:rsid w:val="007D773F"/>
    <w:rsid w:val="007D7DF4"/>
    <w:rsid w:val="007E1CFF"/>
    <w:rsid w:val="007E21FD"/>
    <w:rsid w:val="007E3A23"/>
    <w:rsid w:val="007E3DAC"/>
    <w:rsid w:val="007E592C"/>
    <w:rsid w:val="007E5E07"/>
    <w:rsid w:val="007E6199"/>
    <w:rsid w:val="007E642C"/>
    <w:rsid w:val="007E64CA"/>
    <w:rsid w:val="007E688F"/>
    <w:rsid w:val="007E724E"/>
    <w:rsid w:val="007E72AA"/>
    <w:rsid w:val="007F03C9"/>
    <w:rsid w:val="007F08A9"/>
    <w:rsid w:val="007F1310"/>
    <w:rsid w:val="007F13FC"/>
    <w:rsid w:val="007F1715"/>
    <w:rsid w:val="007F1D07"/>
    <w:rsid w:val="007F2349"/>
    <w:rsid w:val="007F25E2"/>
    <w:rsid w:val="007F2A72"/>
    <w:rsid w:val="007F2C45"/>
    <w:rsid w:val="007F3DB0"/>
    <w:rsid w:val="007F40D5"/>
    <w:rsid w:val="007F4ADA"/>
    <w:rsid w:val="007F4E44"/>
    <w:rsid w:val="007F5049"/>
    <w:rsid w:val="007F5085"/>
    <w:rsid w:val="007F5398"/>
    <w:rsid w:val="007F62BE"/>
    <w:rsid w:val="0080083E"/>
    <w:rsid w:val="008010DD"/>
    <w:rsid w:val="00801B10"/>
    <w:rsid w:val="00801F5A"/>
    <w:rsid w:val="008037A8"/>
    <w:rsid w:val="00804368"/>
    <w:rsid w:val="008048C7"/>
    <w:rsid w:val="00804D63"/>
    <w:rsid w:val="00804E5E"/>
    <w:rsid w:val="008057A4"/>
    <w:rsid w:val="00805E65"/>
    <w:rsid w:val="00805FD1"/>
    <w:rsid w:val="008063A8"/>
    <w:rsid w:val="0080685D"/>
    <w:rsid w:val="00806A9C"/>
    <w:rsid w:val="008075A0"/>
    <w:rsid w:val="008100CC"/>
    <w:rsid w:val="00810E3B"/>
    <w:rsid w:val="008116C4"/>
    <w:rsid w:val="00811AEC"/>
    <w:rsid w:val="008120C9"/>
    <w:rsid w:val="008120CC"/>
    <w:rsid w:val="00812A0F"/>
    <w:rsid w:val="00812DF4"/>
    <w:rsid w:val="00813481"/>
    <w:rsid w:val="00813610"/>
    <w:rsid w:val="0081365A"/>
    <w:rsid w:val="008142F0"/>
    <w:rsid w:val="00815B10"/>
    <w:rsid w:val="00815E4E"/>
    <w:rsid w:val="00816506"/>
    <w:rsid w:val="00816525"/>
    <w:rsid w:val="00816F5C"/>
    <w:rsid w:val="008175E0"/>
    <w:rsid w:val="00817EA2"/>
    <w:rsid w:val="00820663"/>
    <w:rsid w:val="00820C63"/>
    <w:rsid w:val="00820E08"/>
    <w:rsid w:val="0082111A"/>
    <w:rsid w:val="00821440"/>
    <w:rsid w:val="0082257F"/>
    <w:rsid w:val="008233DD"/>
    <w:rsid w:val="00823502"/>
    <w:rsid w:val="008235FF"/>
    <w:rsid w:val="00823A5F"/>
    <w:rsid w:val="00824221"/>
    <w:rsid w:val="00824620"/>
    <w:rsid w:val="00825DE1"/>
    <w:rsid w:val="008261CB"/>
    <w:rsid w:val="008268A0"/>
    <w:rsid w:val="00826A3E"/>
    <w:rsid w:val="00826EE0"/>
    <w:rsid w:val="0082714B"/>
    <w:rsid w:val="008302D8"/>
    <w:rsid w:val="0083052E"/>
    <w:rsid w:val="00830813"/>
    <w:rsid w:val="00830C2C"/>
    <w:rsid w:val="00830D4E"/>
    <w:rsid w:val="008311B1"/>
    <w:rsid w:val="00831E73"/>
    <w:rsid w:val="00831F23"/>
    <w:rsid w:val="00832139"/>
    <w:rsid w:val="00832215"/>
    <w:rsid w:val="0083331C"/>
    <w:rsid w:val="008337F2"/>
    <w:rsid w:val="00833BC3"/>
    <w:rsid w:val="008346F2"/>
    <w:rsid w:val="00834C88"/>
    <w:rsid w:val="00836963"/>
    <w:rsid w:val="00836F5E"/>
    <w:rsid w:val="00837041"/>
    <w:rsid w:val="008374D9"/>
    <w:rsid w:val="00840927"/>
    <w:rsid w:val="00840DAA"/>
    <w:rsid w:val="00841168"/>
    <w:rsid w:val="008428DD"/>
    <w:rsid w:val="00843E3A"/>
    <w:rsid w:val="008442A4"/>
    <w:rsid w:val="00844985"/>
    <w:rsid w:val="00846E89"/>
    <w:rsid w:val="008470D8"/>
    <w:rsid w:val="00847135"/>
    <w:rsid w:val="00847E23"/>
    <w:rsid w:val="00850826"/>
    <w:rsid w:val="0085084C"/>
    <w:rsid w:val="00850C15"/>
    <w:rsid w:val="00850E7C"/>
    <w:rsid w:val="00850E8D"/>
    <w:rsid w:val="00851495"/>
    <w:rsid w:val="00851F65"/>
    <w:rsid w:val="00852A72"/>
    <w:rsid w:val="0085366A"/>
    <w:rsid w:val="0085426F"/>
    <w:rsid w:val="00854389"/>
    <w:rsid w:val="008546D5"/>
    <w:rsid w:val="00854737"/>
    <w:rsid w:val="00854BCC"/>
    <w:rsid w:val="00855C5E"/>
    <w:rsid w:val="008561AB"/>
    <w:rsid w:val="008562FA"/>
    <w:rsid w:val="00857BE7"/>
    <w:rsid w:val="00857D66"/>
    <w:rsid w:val="00860563"/>
    <w:rsid w:val="00860B2E"/>
    <w:rsid w:val="0086179A"/>
    <w:rsid w:val="008625D3"/>
    <w:rsid w:val="008626D5"/>
    <w:rsid w:val="00862D7B"/>
    <w:rsid w:val="00862FD0"/>
    <w:rsid w:val="00863487"/>
    <w:rsid w:val="00863633"/>
    <w:rsid w:val="00864B67"/>
    <w:rsid w:val="008653B4"/>
    <w:rsid w:val="008655E9"/>
    <w:rsid w:val="00865A2E"/>
    <w:rsid w:val="00866113"/>
    <w:rsid w:val="00866458"/>
    <w:rsid w:val="00867257"/>
    <w:rsid w:val="00867597"/>
    <w:rsid w:val="00867C30"/>
    <w:rsid w:val="0087125B"/>
    <w:rsid w:val="0087237F"/>
    <w:rsid w:val="00872447"/>
    <w:rsid w:val="00873065"/>
    <w:rsid w:val="0087319D"/>
    <w:rsid w:val="0087336B"/>
    <w:rsid w:val="00873A99"/>
    <w:rsid w:val="00873D96"/>
    <w:rsid w:val="008747DC"/>
    <w:rsid w:val="00875D1E"/>
    <w:rsid w:val="0087683C"/>
    <w:rsid w:val="008775B7"/>
    <w:rsid w:val="00877A65"/>
    <w:rsid w:val="008801A3"/>
    <w:rsid w:val="008808E3"/>
    <w:rsid w:val="00881439"/>
    <w:rsid w:val="00881FA1"/>
    <w:rsid w:val="008828E4"/>
    <w:rsid w:val="00882D6B"/>
    <w:rsid w:val="00882E6D"/>
    <w:rsid w:val="00884A41"/>
    <w:rsid w:val="0088643B"/>
    <w:rsid w:val="00886573"/>
    <w:rsid w:val="00886896"/>
    <w:rsid w:val="008871AA"/>
    <w:rsid w:val="008875E6"/>
    <w:rsid w:val="00887988"/>
    <w:rsid w:val="00887F42"/>
    <w:rsid w:val="008905E8"/>
    <w:rsid w:val="008905F9"/>
    <w:rsid w:val="0089062D"/>
    <w:rsid w:val="0089080A"/>
    <w:rsid w:val="00890ACB"/>
    <w:rsid w:val="00891208"/>
    <w:rsid w:val="00891342"/>
    <w:rsid w:val="00891A76"/>
    <w:rsid w:val="00893576"/>
    <w:rsid w:val="00893AB8"/>
    <w:rsid w:val="00893E8C"/>
    <w:rsid w:val="00894325"/>
    <w:rsid w:val="008946AF"/>
    <w:rsid w:val="00896A8C"/>
    <w:rsid w:val="00897A9E"/>
    <w:rsid w:val="00897ED7"/>
    <w:rsid w:val="008A064D"/>
    <w:rsid w:val="008A1A04"/>
    <w:rsid w:val="008A3072"/>
    <w:rsid w:val="008A399E"/>
    <w:rsid w:val="008A3E2F"/>
    <w:rsid w:val="008A3F6C"/>
    <w:rsid w:val="008A46CF"/>
    <w:rsid w:val="008A493B"/>
    <w:rsid w:val="008A51E9"/>
    <w:rsid w:val="008A5647"/>
    <w:rsid w:val="008A57F3"/>
    <w:rsid w:val="008A6280"/>
    <w:rsid w:val="008A6350"/>
    <w:rsid w:val="008A6B8B"/>
    <w:rsid w:val="008A6C20"/>
    <w:rsid w:val="008A6DCD"/>
    <w:rsid w:val="008A6FB3"/>
    <w:rsid w:val="008A797E"/>
    <w:rsid w:val="008A7FAC"/>
    <w:rsid w:val="008B094B"/>
    <w:rsid w:val="008B0D16"/>
    <w:rsid w:val="008B0ECF"/>
    <w:rsid w:val="008B0EF8"/>
    <w:rsid w:val="008B10FE"/>
    <w:rsid w:val="008B1221"/>
    <w:rsid w:val="008B2553"/>
    <w:rsid w:val="008B28DB"/>
    <w:rsid w:val="008B3091"/>
    <w:rsid w:val="008B4E93"/>
    <w:rsid w:val="008B4F6C"/>
    <w:rsid w:val="008B510E"/>
    <w:rsid w:val="008B53D3"/>
    <w:rsid w:val="008B54B6"/>
    <w:rsid w:val="008B54D7"/>
    <w:rsid w:val="008B580E"/>
    <w:rsid w:val="008B5A7E"/>
    <w:rsid w:val="008B5B97"/>
    <w:rsid w:val="008B6839"/>
    <w:rsid w:val="008B6FDB"/>
    <w:rsid w:val="008B79B1"/>
    <w:rsid w:val="008B7EF1"/>
    <w:rsid w:val="008B7F85"/>
    <w:rsid w:val="008B7FF2"/>
    <w:rsid w:val="008C0155"/>
    <w:rsid w:val="008C018D"/>
    <w:rsid w:val="008C307B"/>
    <w:rsid w:val="008C3446"/>
    <w:rsid w:val="008C4131"/>
    <w:rsid w:val="008C439F"/>
    <w:rsid w:val="008C4D38"/>
    <w:rsid w:val="008C4EAD"/>
    <w:rsid w:val="008C50E6"/>
    <w:rsid w:val="008C631D"/>
    <w:rsid w:val="008C730A"/>
    <w:rsid w:val="008D038E"/>
    <w:rsid w:val="008D0C2E"/>
    <w:rsid w:val="008D0CAD"/>
    <w:rsid w:val="008D1572"/>
    <w:rsid w:val="008D1A1D"/>
    <w:rsid w:val="008D1B30"/>
    <w:rsid w:val="008D2D90"/>
    <w:rsid w:val="008D3179"/>
    <w:rsid w:val="008D3E39"/>
    <w:rsid w:val="008D3FF1"/>
    <w:rsid w:val="008D4332"/>
    <w:rsid w:val="008D6CDC"/>
    <w:rsid w:val="008D6ED5"/>
    <w:rsid w:val="008D7A55"/>
    <w:rsid w:val="008D7BCB"/>
    <w:rsid w:val="008D7EC8"/>
    <w:rsid w:val="008E06D4"/>
    <w:rsid w:val="008E07F9"/>
    <w:rsid w:val="008E0A24"/>
    <w:rsid w:val="008E12A7"/>
    <w:rsid w:val="008E25B4"/>
    <w:rsid w:val="008E29C7"/>
    <w:rsid w:val="008E2DC4"/>
    <w:rsid w:val="008E30F9"/>
    <w:rsid w:val="008E418C"/>
    <w:rsid w:val="008E4B48"/>
    <w:rsid w:val="008E59D9"/>
    <w:rsid w:val="008E6155"/>
    <w:rsid w:val="008E67AF"/>
    <w:rsid w:val="008E6AB9"/>
    <w:rsid w:val="008E7770"/>
    <w:rsid w:val="008E78BC"/>
    <w:rsid w:val="008E79B4"/>
    <w:rsid w:val="008F0377"/>
    <w:rsid w:val="008F03A1"/>
    <w:rsid w:val="008F03D6"/>
    <w:rsid w:val="008F056C"/>
    <w:rsid w:val="008F0582"/>
    <w:rsid w:val="008F14B7"/>
    <w:rsid w:val="008F184B"/>
    <w:rsid w:val="008F1F16"/>
    <w:rsid w:val="008F2AB5"/>
    <w:rsid w:val="008F2F94"/>
    <w:rsid w:val="008F30A0"/>
    <w:rsid w:val="008F346B"/>
    <w:rsid w:val="008F3B6A"/>
    <w:rsid w:val="008F4A15"/>
    <w:rsid w:val="008F4F2D"/>
    <w:rsid w:val="008F4F5F"/>
    <w:rsid w:val="008F5530"/>
    <w:rsid w:val="008F5835"/>
    <w:rsid w:val="008F5C0D"/>
    <w:rsid w:val="008F60DB"/>
    <w:rsid w:val="008F6D85"/>
    <w:rsid w:val="008F7677"/>
    <w:rsid w:val="0090008C"/>
    <w:rsid w:val="0090085C"/>
    <w:rsid w:val="00900FA5"/>
    <w:rsid w:val="0090140F"/>
    <w:rsid w:val="00901862"/>
    <w:rsid w:val="009024D2"/>
    <w:rsid w:val="0090285E"/>
    <w:rsid w:val="00902877"/>
    <w:rsid w:val="00902DC2"/>
    <w:rsid w:val="00903216"/>
    <w:rsid w:val="0090351C"/>
    <w:rsid w:val="0090372D"/>
    <w:rsid w:val="00903A59"/>
    <w:rsid w:val="00903E43"/>
    <w:rsid w:val="0090481A"/>
    <w:rsid w:val="009048C5"/>
    <w:rsid w:val="00904DE3"/>
    <w:rsid w:val="00904EF6"/>
    <w:rsid w:val="00904EF9"/>
    <w:rsid w:val="0090523E"/>
    <w:rsid w:val="00905354"/>
    <w:rsid w:val="00905EAB"/>
    <w:rsid w:val="009063FC"/>
    <w:rsid w:val="00907FE3"/>
    <w:rsid w:val="0091057D"/>
    <w:rsid w:val="00910EDA"/>
    <w:rsid w:val="00911F55"/>
    <w:rsid w:val="00915A12"/>
    <w:rsid w:val="00917837"/>
    <w:rsid w:val="00920ADA"/>
    <w:rsid w:val="00920DDD"/>
    <w:rsid w:val="00920FF5"/>
    <w:rsid w:val="00921141"/>
    <w:rsid w:val="009211A1"/>
    <w:rsid w:val="00921770"/>
    <w:rsid w:val="009219C7"/>
    <w:rsid w:val="00921E5A"/>
    <w:rsid w:val="0092263B"/>
    <w:rsid w:val="00922696"/>
    <w:rsid w:val="0092293C"/>
    <w:rsid w:val="00922B36"/>
    <w:rsid w:val="00923747"/>
    <w:rsid w:val="0092374D"/>
    <w:rsid w:val="0092431D"/>
    <w:rsid w:val="009245E1"/>
    <w:rsid w:val="009251CD"/>
    <w:rsid w:val="00925852"/>
    <w:rsid w:val="009259FA"/>
    <w:rsid w:val="00926506"/>
    <w:rsid w:val="0092655A"/>
    <w:rsid w:val="009268B4"/>
    <w:rsid w:val="009270E1"/>
    <w:rsid w:val="009270E6"/>
    <w:rsid w:val="009273B7"/>
    <w:rsid w:val="00927B8A"/>
    <w:rsid w:val="009314AC"/>
    <w:rsid w:val="009317E4"/>
    <w:rsid w:val="00932791"/>
    <w:rsid w:val="009345F0"/>
    <w:rsid w:val="00935703"/>
    <w:rsid w:val="00935B50"/>
    <w:rsid w:val="009372FD"/>
    <w:rsid w:val="00937AE5"/>
    <w:rsid w:val="00937EC3"/>
    <w:rsid w:val="009400B6"/>
    <w:rsid w:val="00940B95"/>
    <w:rsid w:val="00942649"/>
    <w:rsid w:val="0094279E"/>
    <w:rsid w:val="00942943"/>
    <w:rsid w:val="00943416"/>
    <w:rsid w:val="009434DB"/>
    <w:rsid w:val="009438BC"/>
    <w:rsid w:val="0094392A"/>
    <w:rsid w:val="00943A6B"/>
    <w:rsid w:val="009441EE"/>
    <w:rsid w:val="00944595"/>
    <w:rsid w:val="009449D0"/>
    <w:rsid w:val="0094558C"/>
    <w:rsid w:val="0094627C"/>
    <w:rsid w:val="0094638B"/>
    <w:rsid w:val="0094654A"/>
    <w:rsid w:val="00947106"/>
    <w:rsid w:val="00947E7B"/>
    <w:rsid w:val="00950382"/>
    <w:rsid w:val="009505CA"/>
    <w:rsid w:val="00950828"/>
    <w:rsid w:val="0095092C"/>
    <w:rsid w:val="0095101E"/>
    <w:rsid w:val="009519C0"/>
    <w:rsid w:val="0095213B"/>
    <w:rsid w:val="00952899"/>
    <w:rsid w:val="00953D47"/>
    <w:rsid w:val="00954969"/>
    <w:rsid w:val="009549B5"/>
    <w:rsid w:val="00954B45"/>
    <w:rsid w:val="00955735"/>
    <w:rsid w:val="00955BE4"/>
    <w:rsid w:val="00955F5B"/>
    <w:rsid w:val="00955F95"/>
    <w:rsid w:val="009561D2"/>
    <w:rsid w:val="00956A65"/>
    <w:rsid w:val="009573FA"/>
    <w:rsid w:val="00957D96"/>
    <w:rsid w:val="009610CD"/>
    <w:rsid w:val="00961F2E"/>
    <w:rsid w:val="00962339"/>
    <w:rsid w:val="00962573"/>
    <w:rsid w:val="00963330"/>
    <w:rsid w:val="00964109"/>
    <w:rsid w:val="00964128"/>
    <w:rsid w:val="00964642"/>
    <w:rsid w:val="009646E0"/>
    <w:rsid w:val="009647DA"/>
    <w:rsid w:val="00964E39"/>
    <w:rsid w:val="00964E62"/>
    <w:rsid w:val="00965876"/>
    <w:rsid w:val="009673CB"/>
    <w:rsid w:val="00967C1A"/>
    <w:rsid w:val="009700A1"/>
    <w:rsid w:val="00970345"/>
    <w:rsid w:val="0097092D"/>
    <w:rsid w:val="00970AF5"/>
    <w:rsid w:val="00970C32"/>
    <w:rsid w:val="00970EB1"/>
    <w:rsid w:val="0097111F"/>
    <w:rsid w:val="009716ED"/>
    <w:rsid w:val="009718EE"/>
    <w:rsid w:val="00971BF0"/>
    <w:rsid w:val="0097220A"/>
    <w:rsid w:val="009726B8"/>
    <w:rsid w:val="00972913"/>
    <w:rsid w:val="00972A10"/>
    <w:rsid w:val="00972ADA"/>
    <w:rsid w:val="00972AE4"/>
    <w:rsid w:val="00972F66"/>
    <w:rsid w:val="00974A09"/>
    <w:rsid w:val="00974E38"/>
    <w:rsid w:val="009762F7"/>
    <w:rsid w:val="00976450"/>
    <w:rsid w:val="009766BF"/>
    <w:rsid w:val="009770BC"/>
    <w:rsid w:val="00977D60"/>
    <w:rsid w:val="00977DBE"/>
    <w:rsid w:val="0098007E"/>
    <w:rsid w:val="00980677"/>
    <w:rsid w:val="00980FA3"/>
    <w:rsid w:val="00981351"/>
    <w:rsid w:val="00982173"/>
    <w:rsid w:val="0098222F"/>
    <w:rsid w:val="009823C0"/>
    <w:rsid w:val="009826A3"/>
    <w:rsid w:val="00983001"/>
    <w:rsid w:val="009832A6"/>
    <w:rsid w:val="009834C3"/>
    <w:rsid w:val="0098389C"/>
    <w:rsid w:val="00984598"/>
    <w:rsid w:val="0098478B"/>
    <w:rsid w:val="009847C7"/>
    <w:rsid w:val="00984B5D"/>
    <w:rsid w:val="009868B5"/>
    <w:rsid w:val="009876BF"/>
    <w:rsid w:val="009879C1"/>
    <w:rsid w:val="00987AE2"/>
    <w:rsid w:val="00987BF3"/>
    <w:rsid w:val="00987C13"/>
    <w:rsid w:val="00987E42"/>
    <w:rsid w:val="00987E48"/>
    <w:rsid w:val="0099004E"/>
    <w:rsid w:val="009905BF"/>
    <w:rsid w:val="00990636"/>
    <w:rsid w:val="009907EB"/>
    <w:rsid w:val="00990D56"/>
    <w:rsid w:val="00990DEE"/>
    <w:rsid w:val="009911FD"/>
    <w:rsid w:val="0099126A"/>
    <w:rsid w:val="0099137A"/>
    <w:rsid w:val="00991815"/>
    <w:rsid w:val="00991E35"/>
    <w:rsid w:val="00992F3D"/>
    <w:rsid w:val="009931A2"/>
    <w:rsid w:val="009942B6"/>
    <w:rsid w:val="00994F82"/>
    <w:rsid w:val="00994FF9"/>
    <w:rsid w:val="00995B80"/>
    <w:rsid w:val="0099608A"/>
    <w:rsid w:val="009971BA"/>
    <w:rsid w:val="009973D8"/>
    <w:rsid w:val="0099743E"/>
    <w:rsid w:val="00997581"/>
    <w:rsid w:val="00997813"/>
    <w:rsid w:val="00997B33"/>
    <w:rsid w:val="00997BB7"/>
    <w:rsid w:val="009A0353"/>
    <w:rsid w:val="009A0E26"/>
    <w:rsid w:val="009A1094"/>
    <w:rsid w:val="009A21CF"/>
    <w:rsid w:val="009A28D4"/>
    <w:rsid w:val="009A2FCF"/>
    <w:rsid w:val="009A2FF0"/>
    <w:rsid w:val="009A33F5"/>
    <w:rsid w:val="009A38C2"/>
    <w:rsid w:val="009A3D18"/>
    <w:rsid w:val="009A444F"/>
    <w:rsid w:val="009A4F4D"/>
    <w:rsid w:val="009A50FE"/>
    <w:rsid w:val="009A5537"/>
    <w:rsid w:val="009A5A19"/>
    <w:rsid w:val="009A6956"/>
    <w:rsid w:val="009B0021"/>
    <w:rsid w:val="009B0884"/>
    <w:rsid w:val="009B0888"/>
    <w:rsid w:val="009B0D83"/>
    <w:rsid w:val="009B11F5"/>
    <w:rsid w:val="009B1ADA"/>
    <w:rsid w:val="009B1EC3"/>
    <w:rsid w:val="009B20C1"/>
    <w:rsid w:val="009B4725"/>
    <w:rsid w:val="009B5FD1"/>
    <w:rsid w:val="009B63EC"/>
    <w:rsid w:val="009B697D"/>
    <w:rsid w:val="009B6D71"/>
    <w:rsid w:val="009B6E0D"/>
    <w:rsid w:val="009B71EA"/>
    <w:rsid w:val="009B7F17"/>
    <w:rsid w:val="009C13C5"/>
    <w:rsid w:val="009C159C"/>
    <w:rsid w:val="009C1ECE"/>
    <w:rsid w:val="009C20A5"/>
    <w:rsid w:val="009C3712"/>
    <w:rsid w:val="009C4045"/>
    <w:rsid w:val="009C45E8"/>
    <w:rsid w:val="009C4610"/>
    <w:rsid w:val="009C4771"/>
    <w:rsid w:val="009C4E76"/>
    <w:rsid w:val="009C4FA4"/>
    <w:rsid w:val="009C5180"/>
    <w:rsid w:val="009C5281"/>
    <w:rsid w:val="009C5B50"/>
    <w:rsid w:val="009C5D61"/>
    <w:rsid w:val="009C647E"/>
    <w:rsid w:val="009C671D"/>
    <w:rsid w:val="009C796B"/>
    <w:rsid w:val="009C7B35"/>
    <w:rsid w:val="009D05AD"/>
    <w:rsid w:val="009D122A"/>
    <w:rsid w:val="009D1759"/>
    <w:rsid w:val="009D24A9"/>
    <w:rsid w:val="009D3351"/>
    <w:rsid w:val="009D3525"/>
    <w:rsid w:val="009D36E1"/>
    <w:rsid w:val="009D478F"/>
    <w:rsid w:val="009D4E86"/>
    <w:rsid w:val="009D564C"/>
    <w:rsid w:val="009D57C4"/>
    <w:rsid w:val="009D61DF"/>
    <w:rsid w:val="009D6B8E"/>
    <w:rsid w:val="009D6CB2"/>
    <w:rsid w:val="009D6D71"/>
    <w:rsid w:val="009D7096"/>
    <w:rsid w:val="009D7ADB"/>
    <w:rsid w:val="009D7EE3"/>
    <w:rsid w:val="009E0437"/>
    <w:rsid w:val="009E0A8E"/>
    <w:rsid w:val="009E0D18"/>
    <w:rsid w:val="009E184B"/>
    <w:rsid w:val="009E1B72"/>
    <w:rsid w:val="009E2E15"/>
    <w:rsid w:val="009E314E"/>
    <w:rsid w:val="009E38DC"/>
    <w:rsid w:val="009E41C9"/>
    <w:rsid w:val="009E493C"/>
    <w:rsid w:val="009E502B"/>
    <w:rsid w:val="009E6BD9"/>
    <w:rsid w:val="009E6CB2"/>
    <w:rsid w:val="009E6F34"/>
    <w:rsid w:val="009E71B9"/>
    <w:rsid w:val="009E7CB3"/>
    <w:rsid w:val="009F048C"/>
    <w:rsid w:val="009F09B9"/>
    <w:rsid w:val="009F1023"/>
    <w:rsid w:val="009F116A"/>
    <w:rsid w:val="009F11DA"/>
    <w:rsid w:val="009F1256"/>
    <w:rsid w:val="009F13F3"/>
    <w:rsid w:val="009F2395"/>
    <w:rsid w:val="009F273A"/>
    <w:rsid w:val="009F3773"/>
    <w:rsid w:val="009F50B2"/>
    <w:rsid w:val="009F50F5"/>
    <w:rsid w:val="009F54C3"/>
    <w:rsid w:val="009F5FAE"/>
    <w:rsid w:val="009F6AD8"/>
    <w:rsid w:val="009F6C41"/>
    <w:rsid w:val="009F6CD5"/>
    <w:rsid w:val="009F6CF5"/>
    <w:rsid w:val="009F7CEF"/>
    <w:rsid w:val="00A00114"/>
    <w:rsid w:val="00A003E7"/>
    <w:rsid w:val="00A004B5"/>
    <w:rsid w:val="00A00FD7"/>
    <w:rsid w:val="00A01445"/>
    <w:rsid w:val="00A015F1"/>
    <w:rsid w:val="00A025AF"/>
    <w:rsid w:val="00A026EB"/>
    <w:rsid w:val="00A027D2"/>
    <w:rsid w:val="00A02B9D"/>
    <w:rsid w:val="00A030A6"/>
    <w:rsid w:val="00A03829"/>
    <w:rsid w:val="00A03909"/>
    <w:rsid w:val="00A0427B"/>
    <w:rsid w:val="00A047E0"/>
    <w:rsid w:val="00A055F8"/>
    <w:rsid w:val="00A05A7A"/>
    <w:rsid w:val="00A06017"/>
    <w:rsid w:val="00A064F5"/>
    <w:rsid w:val="00A103A6"/>
    <w:rsid w:val="00A10586"/>
    <w:rsid w:val="00A113FA"/>
    <w:rsid w:val="00A1187F"/>
    <w:rsid w:val="00A122C9"/>
    <w:rsid w:val="00A12390"/>
    <w:rsid w:val="00A1389F"/>
    <w:rsid w:val="00A13EB9"/>
    <w:rsid w:val="00A14340"/>
    <w:rsid w:val="00A1528C"/>
    <w:rsid w:val="00A15804"/>
    <w:rsid w:val="00A1590E"/>
    <w:rsid w:val="00A15AA7"/>
    <w:rsid w:val="00A15B5B"/>
    <w:rsid w:val="00A15F70"/>
    <w:rsid w:val="00A17A73"/>
    <w:rsid w:val="00A17EF4"/>
    <w:rsid w:val="00A20799"/>
    <w:rsid w:val="00A20BB1"/>
    <w:rsid w:val="00A21A18"/>
    <w:rsid w:val="00A21D07"/>
    <w:rsid w:val="00A22900"/>
    <w:rsid w:val="00A2311F"/>
    <w:rsid w:val="00A23454"/>
    <w:rsid w:val="00A23B00"/>
    <w:rsid w:val="00A23F30"/>
    <w:rsid w:val="00A24662"/>
    <w:rsid w:val="00A24B16"/>
    <w:rsid w:val="00A24E33"/>
    <w:rsid w:val="00A24E3F"/>
    <w:rsid w:val="00A250C4"/>
    <w:rsid w:val="00A25EB9"/>
    <w:rsid w:val="00A2635D"/>
    <w:rsid w:val="00A26394"/>
    <w:rsid w:val="00A26DCA"/>
    <w:rsid w:val="00A273E7"/>
    <w:rsid w:val="00A274F1"/>
    <w:rsid w:val="00A27BB2"/>
    <w:rsid w:val="00A3023B"/>
    <w:rsid w:val="00A304F6"/>
    <w:rsid w:val="00A30916"/>
    <w:rsid w:val="00A311B4"/>
    <w:rsid w:val="00A3129E"/>
    <w:rsid w:val="00A31B30"/>
    <w:rsid w:val="00A324EC"/>
    <w:rsid w:val="00A3251F"/>
    <w:rsid w:val="00A32BF9"/>
    <w:rsid w:val="00A338D3"/>
    <w:rsid w:val="00A34967"/>
    <w:rsid w:val="00A35790"/>
    <w:rsid w:val="00A359DE"/>
    <w:rsid w:val="00A35E89"/>
    <w:rsid w:val="00A35F4D"/>
    <w:rsid w:val="00A36FEE"/>
    <w:rsid w:val="00A40466"/>
    <w:rsid w:val="00A40A7D"/>
    <w:rsid w:val="00A40AD1"/>
    <w:rsid w:val="00A40B4A"/>
    <w:rsid w:val="00A415E1"/>
    <w:rsid w:val="00A423AB"/>
    <w:rsid w:val="00A43245"/>
    <w:rsid w:val="00A43673"/>
    <w:rsid w:val="00A4372B"/>
    <w:rsid w:val="00A43982"/>
    <w:rsid w:val="00A43FED"/>
    <w:rsid w:val="00A44C86"/>
    <w:rsid w:val="00A44DCA"/>
    <w:rsid w:val="00A44F09"/>
    <w:rsid w:val="00A4532A"/>
    <w:rsid w:val="00A46B7E"/>
    <w:rsid w:val="00A5074D"/>
    <w:rsid w:val="00A51265"/>
    <w:rsid w:val="00A51C65"/>
    <w:rsid w:val="00A51E10"/>
    <w:rsid w:val="00A524CB"/>
    <w:rsid w:val="00A525A1"/>
    <w:rsid w:val="00A52A99"/>
    <w:rsid w:val="00A53673"/>
    <w:rsid w:val="00A539FF"/>
    <w:rsid w:val="00A53D28"/>
    <w:rsid w:val="00A5405B"/>
    <w:rsid w:val="00A547F2"/>
    <w:rsid w:val="00A55190"/>
    <w:rsid w:val="00A56F63"/>
    <w:rsid w:val="00A571AD"/>
    <w:rsid w:val="00A57648"/>
    <w:rsid w:val="00A57D48"/>
    <w:rsid w:val="00A57D87"/>
    <w:rsid w:val="00A60885"/>
    <w:rsid w:val="00A612BD"/>
    <w:rsid w:val="00A61492"/>
    <w:rsid w:val="00A6172A"/>
    <w:rsid w:val="00A61A74"/>
    <w:rsid w:val="00A6202D"/>
    <w:rsid w:val="00A625E4"/>
    <w:rsid w:val="00A626E3"/>
    <w:rsid w:val="00A62880"/>
    <w:rsid w:val="00A62A3F"/>
    <w:rsid w:val="00A62D59"/>
    <w:rsid w:val="00A63184"/>
    <w:rsid w:val="00A63973"/>
    <w:rsid w:val="00A63A30"/>
    <w:rsid w:val="00A6605A"/>
    <w:rsid w:val="00A66720"/>
    <w:rsid w:val="00A66741"/>
    <w:rsid w:val="00A66AC0"/>
    <w:rsid w:val="00A6731D"/>
    <w:rsid w:val="00A6794A"/>
    <w:rsid w:val="00A67F8A"/>
    <w:rsid w:val="00A67FA1"/>
    <w:rsid w:val="00A71515"/>
    <w:rsid w:val="00A7180E"/>
    <w:rsid w:val="00A721CA"/>
    <w:rsid w:val="00A7228E"/>
    <w:rsid w:val="00A7291E"/>
    <w:rsid w:val="00A72BDE"/>
    <w:rsid w:val="00A72C0F"/>
    <w:rsid w:val="00A730EE"/>
    <w:rsid w:val="00A73457"/>
    <w:rsid w:val="00A75282"/>
    <w:rsid w:val="00A75D02"/>
    <w:rsid w:val="00A75DB6"/>
    <w:rsid w:val="00A75ED3"/>
    <w:rsid w:val="00A7675C"/>
    <w:rsid w:val="00A77278"/>
    <w:rsid w:val="00A77551"/>
    <w:rsid w:val="00A77FF6"/>
    <w:rsid w:val="00A804AE"/>
    <w:rsid w:val="00A8060B"/>
    <w:rsid w:val="00A80EF5"/>
    <w:rsid w:val="00A81B86"/>
    <w:rsid w:val="00A81DF5"/>
    <w:rsid w:val="00A8202B"/>
    <w:rsid w:val="00A82217"/>
    <w:rsid w:val="00A822BE"/>
    <w:rsid w:val="00A825DC"/>
    <w:rsid w:val="00A83602"/>
    <w:rsid w:val="00A8384B"/>
    <w:rsid w:val="00A84D9F"/>
    <w:rsid w:val="00A85587"/>
    <w:rsid w:val="00A857EF"/>
    <w:rsid w:val="00A862DC"/>
    <w:rsid w:val="00A86609"/>
    <w:rsid w:val="00A868B8"/>
    <w:rsid w:val="00A870D0"/>
    <w:rsid w:val="00A908CD"/>
    <w:rsid w:val="00A9193F"/>
    <w:rsid w:val="00A91977"/>
    <w:rsid w:val="00A9250D"/>
    <w:rsid w:val="00A9389A"/>
    <w:rsid w:val="00A9395C"/>
    <w:rsid w:val="00A94559"/>
    <w:rsid w:val="00A9553B"/>
    <w:rsid w:val="00A9560E"/>
    <w:rsid w:val="00A958B8"/>
    <w:rsid w:val="00A95AA6"/>
    <w:rsid w:val="00A963A9"/>
    <w:rsid w:val="00A974D1"/>
    <w:rsid w:val="00A97745"/>
    <w:rsid w:val="00A97BBF"/>
    <w:rsid w:val="00A97F28"/>
    <w:rsid w:val="00AA0191"/>
    <w:rsid w:val="00AA0814"/>
    <w:rsid w:val="00AA0993"/>
    <w:rsid w:val="00AA0AC2"/>
    <w:rsid w:val="00AA0C21"/>
    <w:rsid w:val="00AA1366"/>
    <w:rsid w:val="00AA1C07"/>
    <w:rsid w:val="00AA2313"/>
    <w:rsid w:val="00AA2315"/>
    <w:rsid w:val="00AA26E0"/>
    <w:rsid w:val="00AA2D0A"/>
    <w:rsid w:val="00AA3DDE"/>
    <w:rsid w:val="00AA43CF"/>
    <w:rsid w:val="00AA4E41"/>
    <w:rsid w:val="00AA553C"/>
    <w:rsid w:val="00AA5F57"/>
    <w:rsid w:val="00AA6371"/>
    <w:rsid w:val="00AB0810"/>
    <w:rsid w:val="00AB0872"/>
    <w:rsid w:val="00AB10E1"/>
    <w:rsid w:val="00AB16C6"/>
    <w:rsid w:val="00AB190F"/>
    <w:rsid w:val="00AB2665"/>
    <w:rsid w:val="00AB28F4"/>
    <w:rsid w:val="00AB3016"/>
    <w:rsid w:val="00AB3E36"/>
    <w:rsid w:val="00AB46B3"/>
    <w:rsid w:val="00AB4B36"/>
    <w:rsid w:val="00AB5370"/>
    <w:rsid w:val="00AB6039"/>
    <w:rsid w:val="00AB61FC"/>
    <w:rsid w:val="00AB62F3"/>
    <w:rsid w:val="00AB7DBE"/>
    <w:rsid w:val="00AC0791"/>
    <w:rsid w:val="00AC14B2"/>
    <w:rsid w:val="00AC2035"/>
    <w:rsid w:val="00AC246B"/>
    <w:rsid w:val="00AC26C3"/>
    <w:rsid w:val="00AC3369"/>
    <w:rsid w:val="00AC424E"/>
    <w:rsid w:val="00AC4279"/>
    <w:rsid w:val="00AC44FF"/>
    <w:rsid w:val="00AC46A8"/>
    <w:rsid w:val="00AC49F2"/>
    <w:rsid w:val="00AC4B72"/>
    <w:rsid w:val="00AC4BA7"/>
    <w:rsid w:val="00AC5061"/>
    <w:rsid w:val="00AC56F6"/>
    <w:rsid w:val="00AC5727"/>
    <w:rsid w:val="00AC5E48"/>
    <w:rsid w:val="00AC5FC2"/>
    <w:rsid w:val="00AC67A7"/>
    <w:rsid w:val="00AC686C"/>
    <w:rsid w:val="00AC6915"/>
    <w:rsid w:val="00AC6D71"/>
    <w:rsid w:val="00AC7053"/>
    <w:rsid w:val="00AC7182"/>
    <w:rsid w:val="00AC7265"/>
    <w:rsid w:val="00AC7A2A"/>
    <w:rsid w:val="00AC7FE9"/>
    <w:rsid w:val="00AD08C3"/>
    <w:rsid w:val="00AD158B"/>
    <w:rsid w:val="00AD1A36"/>
    <w:rsid w:val="00AD1DA9"/>
    <w:rsid w:val="00AD3781"/>
    <w:rsid w:val="00AD393E"/>
    <w:rsid w:val="00AD4748"/>
    <w:rsid w:val="00AD5579"/>
    <w:rsid w:val="00AD5A23"/>
    <w:rsid w:val="00AD5F21"/>
    <w:rsid w:val="00AD66C6"/>
    <w:rsid w:val="00AD709D"/>
    <w:rsid w:val="00AD7168"/>
    <w:rsid w:val="00AD78C4"/>
    <w:rsid w:val="00AD7CF9"/>
    <w:rsid w:val="00AE0AEA"/>
    <w:rsid w:val="00AE1AA0"/>
    <w:rsid w:val="00AE23D0"/>
    <w:rsid w:val="00AE25B8"/>
    <w:rsid w:val="00AE2604"/>
    <w:rsid w:val="00AE2955"/>
    <w:rsid w:val="00AE3500"/>
    <w:rsid w:val="00AE3540"/>
    <w:rsid w:val="00AE3C0C"/>
    <w:rsid w:val="00AE40D9"/>
    <w:rsid w:val="00AE410D"/>
    <w:rsid w:val="00AE4646"/>
    <w:rsid w:val="00AE4A4C"/>
    <w:rsid w:val="00AE4ACD"/>
    <w:rsid w:val="00AE4C69"/>
    <w:rsid w:val="00AE56D0"/>
    <w:rsid w:val="00AE6C89"/>
    <w:rsid w:val="00AE6EC4"/>
    <w:rsid w:val="00AE6EFA"/>
    <w:rsid w:val="00AE7E55"/>
    <w:rsid w:val="00AF1F78"/>
    <w:rsid w:val="00AF2B1F"/>
    <w:rsid w:val="00AF2B66"/>
    <w:rsid w:val="00AF2DE2"/>
    <w:rsid w:val="00AF363C"/>
    <w:rsid w:val="00AF39D8"/>
    <w:rsid w:val="00AF3B2B"/>
    <w:rsid w:val="00AF65C5"/>
    <w:rsid w:val="00AF691A"/>
    <w:rsid w:val="00AF6C8F"/>
    <w:rsid w:val="00AF7A60"/>
    <w:rsid w:val="00AF7C61"/>
    <w:rsid w:val="00AF7F3E"/>
    <w:rsid w:val="00B00221"/>
    <w:rsid w:val="00B00250"/>
    <w:rsid w:val="00B0079B"/>
    <w:rsid w:val="00B0133E"/>
    <w:rsid w:val="00B0189B"/>
    <w:rsid w:val="00B01AF5"/>
    <w:rsid w:val="00B01C4B"/>
    <w:rsid w:val="00B02186"/>
    <w:rsid w:val="00B02903"/>
    <w:rsid w:val="00B03197"/>
    <w:rsid w:val="00B03941"/>
    <w:rsid w:val="00B03B65"/>
    <w:rsid w:val="00B03EF0"/>
    <w:rsid w:val="00B03FF7"/>
    <w:rsid w:val="00B05841"/>
    <w:rsid w:val="00B05AAD"/>
    <w:rsid w:val="00B06456"/>
    <w:rsid w:val="00B06D5F"/>
    <w:rsid w:val="00B06EFE"/>
    <w:rsid w:val="00B07387"/>
    <w:rsid w:val="00B07629"/>
    <w:rsid w:val="00B10310"/>
    <w:rsid w:val="00B106B8"/>
    <w:rsid w:val="00B10767"/>
    <w:rsid w:val="00B1092A"/>
    <w:rsid w:val="00B10F86"/>
    <w:rsid w:val="00B1185F"/>
    <w:rsid w:val="00B119D7"/>
    <w:rsid w:val="00B12350"/>
    <w:rsid w:val="00B131E4"/>
    <w:rsid w:val="00B1329E"/>
    <w:rsid w:val="00B139A1"/>
    <w:rsid w:val="00B1507D"/>
    <w:rsid w:val="00B15148"/>
    <w:rsid w:val="00B1538A"/>
    <w:rsid w:val="00B158E0"/>
    <w:rsid w:val="00B16A31"/>
    <w:rsid w:val="00B170B0"/>
    <w:rsid w:val="00B17236"/>
    <w:rsid w:val="00B17A2C"/>
    <w:rsid w:val="00B17E27"/>
    <w:rsid w:val="00B17FA4"/>
    <w:rsid w:val="00B20DD6"/>
    <w:rsid w:val="00B21219"/>
    <w:rsid w:val="00B21581"/>
    <w:rsid w:val="00B215B2"/>
    <w:rsid w:val="00B21762"/>
    <w:rsid w:val="00B21CC1"/>
    <w:rsid w:val="00B21EF4"/>
    <w:rsid w:val="00B2277A"/>
    <w:rsid w:val="00B235AB"/>
    <w:rsid w:val="00B23EC8"/>
    <w:rsid w:val="00B2461C"/>
    <w:rsid w:val="00B24F3C"/>
    <w:rsid w:val="00B25362"/>
    <w:rsid w:val="00B255BE"/>
    <w:rsid w:val="00B25BD7"/>
    <w:rsid w:val="00B2629E"/>
    <w:rsid w:val="00B265E0"/>
    <w:rsid w:val="00B26EB3"/>
    <w:rsid w:val="00B27B27"/>
    <w:rsid w:val="00B307D3"/>
    <w:rsid w:val="00B30E29"/>
    <w:rsid w:val="00B30EF9"/>
    <w:rsid w:val="00B30F80"/>
    <w:rsid w:val="00B31054"/>
    <w:rsid w:val="00B31250"/>
    <w:rsid w:val="00B316B1"/>
    <w:rsid w:val="00B31ED9"/>
    <w:rsid w:val="00B32962"/>
    <w:rsid w:val="00B32C99"/>
    <w:rsid w:val="00B331DD"/>
    <w:rsid w:val="00B331E1"/>
    <w:rsid w:val="00B33A49"/>
    <w:rsid w:val="00B33C75"/>
    <w:rsid w:val="00B35342"/>
    <w:rsid w:val="00B3558E"/>
    <w:rsid w:val="00B36612"/>
    <w:rsid w:val="00B3795A"/>
    <w:rsid w:val="00B37C8C"/>
    <w:rsid w:val="00B402F1"/>
    <w:rsid w:val="00B40983"/>
    <w:rsid w:val="00B40E7D"/>
    <w:rsid w:val="00B4149A"/>
    <w:rsid w:val="00B414F3"/>
    <w:rsid w:val="00B41554"/>
    <w:rsid w:val="00B41BA8"/>
    <w:rsid w:val="00B42536"/>
    <w:rsid w:val="00B429BC"/>
    <w:rsid w:val="00B42CE6"/>
    <w:rsid w:val="00B44A73"/>
    <w:rsid w:val="00B458A3"/>
    <w:rsid w:val="00B46408"/>
    <w:rsid w:val="00B46A28"/>
    <w:rsid w:val="00B47186"/>
    <w:rsid w:val="00B47412"/>
    <w:rsid w:val="00B474A7"/>
    <w:rsid w:val="00B479C7"/>
    <w:rsid w:val="00B50121"/>
    <w:rsid w:val="00B501D7"/>
    <w:rsid w:val="00B5023E"/>
    <w:rsid w:val="00B50871"/>
    <w:rsid w:val="00B50AA2"/>
    <w:rsid w:val="00B50D93"/>
    <w:rsid w:val="00B50F2A"/>
    <w:rsid w:val="00B50FAC"/>
    <w:rsid w:val="00B5100A"/>
    <w:rsid w:val="00B518BA"/>
    <w:rsid w:val="00B5197E"/>
    <w:rsid w:val="00B51AB1"/>
    <w:rsid w:val="00B51C54"/>
    <w:rsid w:val="00B51F7F"/>
    <w:rsid w:val="00B52174"/>
    <w:rsid w:val="00B529A1"/>
    <w:rsid w:val="00B531C9"/>
    <w:rsid w:val="00B531D4"/>
    <w:rsid w:val="00B5382E"/>
    <w:rsid w:val="00B53B69"/>
    <w:rsid w:val="00B5420D"/>
    <w:rsid w:val="00B551D4"/>
    <w:rsid w:val="00B552DF"/>
    <w:rsid w:val="00B556E8"/>
    <w:rsid w:val="00B57309"/>
    <w:rsid w:val="00B5740D"/>
    <w:rsid w:val="00B6139D"/>
    <w:rsid w:val="00B61AEC"/>
    <w:rsid w:val="00B620EC"/>
    <w:rsid w:val="00B621B0"/>
    <w:rsid w:val="00B6292E"/>
    <w:rsid w:val="00B6312A"/>
    <w:rsid w:val="00B63ECA"/>
    <w:rsid w:val="00B63F49"/>
    <w:rsid w:val="00B6431A"/>
    <w:rsid w:val="00B6539D"/>
    <w:rsid w:val="00B66873"/>
    <w:rsid w:val="00B668C2"/>
    <w:rsid w:val="00B66994"/>
    <w:rsid w:val="00B66F84"/>
    <w:rsid w:val="00B6702D"/>
    <w:rsid w:val="00B70AE3"/>
    <w:rsid w:val="00B714FB"/>
    <w:rsid w:val="00B71C34"/>
    <w:rsid w:val="00B71EF1"/>
    <w:rsid w:val="00B74381"/>
    <w:rsid w:val="00B7467C"/>
    <w:rsid w:val="00B748D0"/>
    <w:rsid w:val="00B74BD3"/>
    <w:rsid w:val="00B75827"/>
    <w:rsid w:val="00B75BE8"/>
    <w:rsid w:val="00B75E50"/>
    <w:rsid w:val="00B766B5"/>
    <w:rsid w:val="00B76751"/>
    <w:rsid w:val="00B7720F"/>
    <w:rsid w:val="00B774CC"/>
    <w:rsid w:val="00B77A2A"/>
    <w:rsid w:val="00B80465"/>
    <w:rsid w:val="00B808D7"/>
    <w:rsid w:val="00B80A49"/>
    <w:rsid w:val="00B80BFF"/>
    <w:rsid w:val="00B818C3"/>
    <w:rsid w:val="00B82023"/>
    <w:rsid w:val="00B82049"/>
    <w:rsid w:val="00B82348"/>
    <w:rsid w:val="00B82829"/>
    <w:rsid w:val="00B828B6"/>
    <w:rsid w:val="00B828F2"/>
    <w:rsid w:val="00B82AF3"/>
    <w:rsid w:val="00B82B92"/>
    <w:rsid w:val="00B83658"/>
    <w:rsid w:val="00B8375C"/>
    <w:rsid w:val="00B839BF"/>
    <w:rsid w:val="00B83A17"/>
    <w:rsid w:val="00B8407B"/>
    <w:rsid w:val="00B8446A"/>
    <w:rsid w:val="00B84573"/>
    <w:rsid w:val="00B84F69"/>
    <w:rsid w:val="00B85BA0"/>
    <w:rsid w:val="00B861CE"/>
    <w:rsid w:val="00B86327"/>
    <w:rsid w:val="00B86715"/>
    <w:rsid w:val="00B86845"/>
    <w:rsid w:val="00B86B60"/>
    <w:rsid w:val="00B86CAA"/>
    <w:rsid w:val="00B86E8A"/>
    <w:rsid w:val="00B87431"/>
    <w:rsid w:val="00B90E15"/>
    <w:rsid w:val="00B91357"/>
    <w:rsid w:val="00B915C2"/>
    <w:rsid w:val="00B91FFA"/>
    <w:rsid w:val="00B92119"/>
    <w:rsid w:val="00B9240F"/>
    <w:rsid w:val="00B92863"/>
    <w:rsid w:val="00B92AD6"/>
    <w:rsid w:val="00B93265"/>
    <w:rsid w:val="00B94895"/>
    <w:rsid w:val="00B948C3"/>
    <w:rsid w:val="00B9597E"/>
    <w:rsid w:val="00B95C5B"/>
    <w:rsid w:val="00B95D0C"/>
    <w:rsid w:val="00B95D17"/>
    <w:rsid w:val="00B960DC"/>
    <w:rsid w:val="00B9628F"/>
    <w:rsid w:val="00B964FD"/>
    <w:rsid w:val="00B96560"/>
    <w:rsid w:val="00B968FA"/>
    <w:rsid w:val="00B96BF6"/>
    <w:rsid w:val="00B96CD8"/>
    <w:rsid w:val="00B96EA0"/>
    <w:rsid w:val="00B96EF9"/>
    <w:rsid w:val="00B9744F"/>
    <w:rsid w:val="00B97A36"/>
    <w:rsid w:val="00B97E56"/>
    <w:rsid w:val="00B97E82"/>
    <w:rsid w:val="00BA0BF2"/>
    <w:rsid w:val="00BA0C82"/>
    <w:rsid w:val="00BA4609"/>
    <w:rsid w:val="00BA47E9"/>
    <w:rsid w:val="00BA5B34"/>
    <w:rsid w:val="00BA5D48"/>
    <w:rsid w:val="00BA5EC6"/>
    <w:rsid w:val="00BA6968"/>
    <w:rsid w:val="00BA6E4C"/>
    <w:rsid w:val="00BA71A8"/>
    <w:rsid w:val="00BB1072"/>
    <w:rsid w:val="00BB1552"/>
    <w:rsid w:val="00BB1839"/>
    <w:rsid w:val="00BB1868"/>
    <w:rsid w:val="00BB1C86"/>
    <w:rsid w:val="00BB1C92"/>
    <w:rsid w:val="00BB28B6"/>
    <w:rsid w:val="00BB2DD4"/>
    <w:rsid w:val="00BB385A"/>
    <w:rsid w:val="00BB3D17"/>
    <w:rsid w:val="00BB3F85"/>
    <w:rsid w:val="00BB4054"/>
    <w:rsid w:val="00BB5713"/>
    <w:rsid w:val="00BB5D75"/>
    <w:rsid w:val="00BB5F7B"/>
    <w:rsid w:val="00BB691E"/>
    <w:rsid w:val="00BB7171"/>
    <w:rsid w:val="00BB733F"/>
    <w:rsid w:val="00BB7960"/>
    <w:rsid w:val="00BC005F"/>
    <w:rsid w:val="00BC02BD"/>
    <w:rsid w:val="00BC0CEA"/>
    <w:rsid w:val="00BC15EC"/>
    <w:rsid w:val="00BC1774"/>
    <w:rsid w:val="00BC2040"/>
    <w:rsid w:val="00BC2459"/>
    <w:rsid w:val="00BC3145"/>
    <w:rsid w:val="00BC336C"/>
    <w:rsid w:val="00BC3E84"/>
    <w:rsid w:val="00BC424F"/>
    <w:rsid w:val="00BC46D4"/>
    <w:rsid w:val="00BC4BC1"/>
    <w:rsid w:val="00BC5221"/>
    <w:rsid w:val="00BC57B8"/>
    <w:rsid w:val="00BC62B5"/>
    <w:rsid w:val="00BC68EE"/>
    <w:rsid w:val="00BC6BB2"/>
    <w:rsid w:val="00BC7652"/>
    <w:rsid w:val="00BC78CB"/>
    <w:rsid w:val="00BD0253"/>
    <w:rsid w:val="00BD06D0"/>
    <w:rsid w:val="00BD0825"/>
    <w:rsid w:val="00BD0AF2"/>
    <w:rsid w:val="00BD151C"/>
    <w:rsid w:val="00BD1584"/>
    <w:rsid w:val="00BD1C8E"/>
    <w:rsid w:val="00BD296D"/>
    <w:rsid w:val="00BD2B3B"/>
    <w:rsid w:val="00BD3791"/>
    <w:rsid w:val="00BD382B"/>
    <w:rsid w:val="00BD392F"/>
    <w:rsid w:val="00BD3EDC"/>
    <w:rsid w:val="00BD3F2F"/>
    <w:rsid w:val="00BD4EB0"/>
    <w:rsid w:val="00BD5EC9"/>
    <w:rsid w:val="00BD680D"/>
    <w:rsid w:val="00BD75AA"/>
    <w:rsid w:val="00BD7647"/>
    <w:rsid w:val="00BD7C3D"/>
    <w:rsid w:val="00BE0E9E"/>
    <w:rsid w:val="00BE21A4"/>
    <w:rsid w:val="00BE26A3"/>
    <w:rsid w:val="00BE3681"/>
    <w:rsid w:val="00BE38D1"/>
    <w:rsid w:val="00BE49E2"/>
    <w:rsid w:val="00BE4A07"/>
    <w:rsid w:val="00BE4B47"/>
    <w:rsid w:val="00BE53B5"/>
    <w:rsid w:val="00BE5CA0"/>
    <w:rsid w:val="00BE5F30"/>
    <w:rsid w:val="00BE6343"/>
    <w:rsid w:val="00BE67BB"/>
    <w:rsid w:val="00BE6A1F"/>
    <w:rsid w:val="00BE77A8"/>
    <w:rsid w:val="00BE79E5"/>
    <w:rsid w:val="00BE7C93"/>
    <w:rsid w:val="00BF0A72"/>
    <w:rsid w:val="00BF12F7"/>
    <w:rsid w:val="00BF1722"/>
    <w:rsid w:val="00BF1B8D"/>
    <w:rsid w:val="00BF1BB6"/>
    <w:rsid w:val="00BF1C84"/>
    <w:rsid w:val="00BF2432"/>
    <w:rsid w:val="00BF2B53"/>
    <w:rsid w:val="00BF3201"/>
    <w:rsid w:val="00BF320B"/>
    <w:rsid w:val="00BF3C21"/>
    <w:rsid w:val="00BF43D6"/>
    <w:rsid w:val="00BF479E"/>
    <w:rsid w:val="00BF4DBC"/>
    <w:rsid w:val="00BF4F42"/>
    <w:rsid w:val="00BF5092"/>
    <w:rsid w:val="00BF535F"/>
    <w:rsid w:val="00BF55BE"/>
    <w:rsid w:val="00BF5603"/>
    <w:rsid w:val="00BF5632"/>
    <w:rsid w:val="00BF63B9"/>
    <w:rsid w:val="00C0060A"/>
    <w:rsid w:val="00C00C9C"/>
    <w:rsid w:val="00C00E30"/>
    <w:rsid w:val="00C01B80"/>
    <w:rsid w:val="00C01BC3"/>
    <w:rsid w:val="00C02039"/>
    <w:rsid w:val="00C021F8"/>
    <w:rsid w:val="00C02FE8"/>
    <w:rsid w:val="00C032A5"/>
    <w:rsid w:val="00C03F86"/>
    <w:rsid w:val="00C0507E"/>
    <w:rsid w:val="00C06095"/>
    <w:rsid w:val="00C060B1"/>
    <w:rsid w:val="00C061EB"/>
    <w:rsid w:val="00C07E14"/>
    <w:rsid w:val="00C07EC0"/>
    <w:rsid w:val="00C10303"/>
    <w:rsid w:val="00C10751"/>
    <w:rsid w:val="00C107B5"/>
    <w:rsid w:val="00C10EB4"/>
    <w:rsid w:val="00C11430"/>
    <w:rsid w:val="00C119CD"/>
    <w:rsid w:val="00C12369"/>
    <w:rsid w:val="00C12711"/>
    <w:rsid w:val="00C12D31"/>
    <w:rsid w:val="00C13162"/>
    <w:rsid w:val="00C135EE"/>
    <w:rsid w:val="00C13777"/>
    <w:rsid w:val="00C14C38"/>
    <w:rsid w:val="00C14D51"/>
    <w:rsid w:val="00C14F57"/>
    <w:rsid w:val="00C15545"/>
    <w:rsid w:val="00C156AC"/>
    <w:rsid w:val="00C160D9"/>
    <w:rsid w:val="00C16242"/>
    <w:rsid w:val="00C166A4"/>
    <w:rsid w:val="00C17008"/>
    <w:rsid w:val="00C17195"/>
    <w:rsid w:val="00C17209"/>
    <w:rsid w:val="00C17836"/>
    <w:rsid w:val="00C1784C"/>
    <w:rsid w:val="00C20134"/>
    <w:rsid w:val="00C202B4"/>
    <w:rsid w:val="00C205E5"/>
    <w:rsid w:val="00C209F5"/>
    <w:rsid w:val="00C20A7A"/>
    <w:rsid w:val="00C2164A"/>
    <w:rsid w:val="00C2203C"/>
    <w:rsid w:val="00C22F92"/>
    <w:rsid w:val="00C2324C"/>
    <w:rsid w:val="00C23421"/>
    <w:rsid w:val="00C23565"/>
    <w:rsid w:val="00C236ED"/>
    <w:rsid w:val="00C23FD4"/>
    <w:rsid w:val="00C25BB2"/>
    <w:rsid w:val="00C26E88"/>
    <w:rsid w:val="00C27230"/>
    <w:rsid w:val="00C30426"/>
    <w:rsid w:val="00C31E61"/>
    <w:rsid w:val="00C32044"/>
    <w:rsid w:val="00C3226A"/>
    <w:rsid w:val="00C325BA"/>
    <w:rsid w:val="00C32710"/>
    <w:rsid w:val="00C32B0F"/>
    <w:rsid w:val="00C32B38"/>
    <w:rsid w:val="00C32DEA"/>
    <w:rsid w:val="00C33471"/>
    <w:rsid w:val="00C33C15"/>
    <w:rsid w:val="00C3412F"/>
    <w:rsid w:val="00C34476"/>
    <w:rsid w:val="00C348C5"/>
    <w:rsid w:val="00C34919"/>
    <w:rsid w:val="00C34F2F"/>
    <w:rsid w:val="00C3574E"/>
    <w:rsid w:val="00C35D38"/>
    <w:rsid w:val="00C36F1B"/>
    <w:rsid w:val="00C37635"/>
    <w:rsid w:val="00C37B01"/>
    <w:rsid w:val="00C37C9F"/>
    <w:rsid w:val="00C37FE1"/>
    <w:rsid w:val="00C4006B"/>
    <w:rsid w:val="00C4027B"/>
    <w:rsid w:val="00C40817"/>
    <w:rsid w:val="00C40D96"/>
    <w:rsid w:val="00C4118B"/>
    <w:rsid w:val="00C4136C"/>
    <w:rsid w:val="00C41A7C"/>
    <w:rsid w:val="00C41EE3"/>
    <w:rsid w:val="00C423DD"/>
    <w:rsid w:val="00C42902"/>
    <w:rsid w:val="00C42C7A"/>
    <w:rsid w:val="00C42D29"/>
    <w:rsid w:val="00C42D65"/>
    <w:rsid w:val="00C43771"/>
    <w:rsid w:val="00C437C5"/>
    <w:rsid w:val="00C43BEC"/>
    <w:rsid w:val="00C45EDD"/>
    <w:rsid w:val="00C46178"/>
    <w:rsid w:val="00C47071"/>
    <w:rsid w:val="00C47139"/>
    <w:rsid w:val="00C47CBA"/>
    <w:rsid w:val="00C47DB1"/>
    <w:rsid w:val="00C50373"/>
    <w:rsid w:val="00C5056C"/>
    <w:rsid w:val="00C50945"/>
    <w:rsid w:val="00C50A27"/>
    <w:rsid w:val="00C513FA"/>
    <w:rsid w:val="00C5185C"/>
    <w:rsid w:val="00C51D4F"/>
    <w:rsid w:val="00C523D3"/>
    <w:rsid w:val="00C528CE"/>
    <w:rsid w:val="00C53A3E"/>
    <w:rsid w:val="00C53C17"/>
    <w:rsid w:val="00C541C3"/>
    <w:rsid w:val="00C551B5"/>
    <w:rsid w:val="00C5690E"/>
    <w:rsid w:val="00C56A5C"/>
    <w:rsid w:val="00C56A78"/>
    <w:rsid w:val="00C56ADF"/>
    <w:rsid w:val="00C56D83"/>
    <w:rsid w:val="00C57708"/>
    <w:rsid w:val="00C57A9F"/>
    <w:rsid w:val="00C57D7F"/>
    <w:rsid w:val="00C60179"/>
    <w:rsid w:val="00C60273"/>
    <w:rsid w:val="00C607FF"/>
    <w:rsid w:val="00C60CA8"/>
    <w:rsid w:val="00C61348"/>
    <w:rsid w:val="00C61912"/>
    <w:rsid w:val="00C61E5B"/>
    <w:rsid w:val="00C63805"/>
    <w:rsid w:val="00C6405F"/>
    <w:rsid w:val="00C64492"/>
    <w:rsid w:val="00C650A8"/>
    <w:rsid w:val="00C65379"/>
    <w:rsid w:val="00C655F9"/>
    <w:rsid w:val="00C6561B"/>
    <w:rsid w:val="00C65C33"/>
    <w:rsid w:val="00C65CAE"/>
    <w:rsid w:val="00C67A7E"/>
    <w:rsid w:val="00C70249"/>
    <w:rsid w:val="00C705CA"/>
    <w:rsid w:val="00C70DBA"/>
    <w:rsid w:val="00C71450"/>
    <w:rsid w:val="00C71454"/>
    <w:rsid w:val="00C717E3"/>
    <w:rsid w:val="00C7232C"/>
    <w:rsid w:val="00C73457"/>
    <w:rsid w:val="00C737BD"/>
    <w:rsid w:val="00C74908"/>
    <w:rsid w:val="00C754DE"/>
    <w:rsid w:val="00C75D04"/>
    <w:rsid w:val="00C76975"/>
    <w:rsid w:val="00C76F00"/>
    <w:rsid w:val="00C777D7"/>
    <w:rsid w:val="00C77B56"/>
    <w:rsid w:val="00C80D79"/>
    <w:rsid w:val="00C8133D"/>
    <w:rsid w:val="00C819FF"/>
    <w:rsid w:val="00C81C71"/>
    <w:rsid w:val="00C81FD2"/>
    <w:rsid w:val="00C83155"/>
    <w:rsid w:val="00C845F1"/>
    <w:rsid w:val="00C85D95"/>
    <w:rsid w:val="00C85EF8"/>
    <w:rsid w:val="00C86C5B"/>
    <w:rsid w:val="00C87443"/>
    <w:rsid w:val="00C87733"/>
    <w:rsid w:val="00C9006A"/>
    <w:rsid w:val="00C905E6"/>
    <w:rsid w:val="00C90604"/>
    <w:rsid w:val="00C907C8"/>
    <w:rsid w:val="00C90F59"/>
    <w:rsid w:val="00C91083"/>
    <w:rsid w:val="00C91C66"/>
    <w:rsid w:val="00C91E66"/>
    <w:rsid w:val="00C92CDF"/>
    <w:rsid w:val="00C93011"/>
    <w:rsid w:val="00C9555F"/>
    <w:rsid w:val="00C9563F"/>
    <w:rsid w:val="00C95A12"/>
    <w:rsid w:val="00C960F9"/>
    <w:rsid w:val="00C9722A"/>
    <w:rsid w:val="00C97873"/>
    <w:rsid w:val="00C97AB9"/>
    <w:rsid w:val="00C97BAE"/>
    <w:rsid w:val="00CA0062"/>
    <w:rsid w:val="00CA01B7"/>
    <w:rsid w:val="00CA062C"/>
    <w:rsid w:val="00CA083A"/>
    <w:rsid w:val="00CA0A5C"/>
    <w:rsid w:val="00CA17C6"/>
    <w:rsid w:val="00CA1EAC"/>
    <w:rsid w:val="00CA1ED9"/>
    <w:rsid w:val="00CA20AF"/>
    <w:rsid w:val="00CA20DB"/>
    <w:rsid w:val="00CA35A6"/>
    <w:rsid w:val="00CA400C"/>
    <w:rsid w:val="00CA42A3"/>
    <w:rsid w:val="00CA4B31"/>
    <w:rsid w:val="00CA4BA7"/>
    <w:rsid w:val="00CA5294"/>
    <w:rsid w:val="00CA63B1"/>
    <w:rsid w:val="00CA6557"/>
    <w:rsid w:val="00CA7A5B"/>
    <w:rsid w:val="00CB0754"/>
    <w:rsid w:val="00CB0B4D"/>
    <w:rsid w:val="00CB0C63"/>
    <w:rsid w:val="00CB0D78"/>
    <w:rsid w:val="00CB1444"/>
    <w:rsid w:val="00CB161C"/>
    <w:rsid w:val="00CB22EC"/>
    <w:rsid w:val="00CB2395"/>
    <w:rsid w:val="00CB2A1E"/>
    <w:rsid w:val="00CB3685"/>
    <w:rsid w:val="00CB3C0B"/>
    <w:rsid w:val="00CB3F98"/>
    <w:rsid w:val="00CB49F2"/>
    <w:rsid w:val="00CB4B45"/>
    <w:rsid w:val="00CB4BEE"/>
    <w:rsid w:val="00CB4C96"/>
    <w:rsid w:val="00CB61B5"/>
    <w:rsid w:val="00CB650F"/>
    <w:rsid w:val="00CB6CC7"/>
    <w:rsid w:val="00CB6CF1"/>
    <w:rsid w:val="00CB71AF"/>
    <w:rsid w:val="00CC022B"/>
    <w:rsid w:val="00CC0633"/>
    <w:rsid w:val="00CC08AF"/>
    <w:rsid w:val="00CC0C8F"/>
    <w:rsid w:val="00CC0EAE"/>
    <w:rsid w:val="00CC0EB6"/>
    <w:rsid w:val="00CC2369"/>
    <w:rsid w:val="00CC2578"/>
    <w:rsid w:val="00CC2724"/>
    <w:rsid w:val="00CC4A24"/>
    <w:rsid w:val="00CC53C6"/>
    <w:rsid w:val="00CC5A9C"/>
    <w:rsid w:val="00CC5DEA"/>
    <w:rsid w:val="00CC634A"/>
    <w:rsid w:val="00CC7022"/>
    <w:rsid w:val="00CC73FD"/>
    <w:rsid w:val="00CC74EB"/>
    <w:rsid w:val="00CC7575"/>
    <w:rsid w:val="00CC7624"/>
    <w:rsid w:val="00CC7B60"/>
    <w:rsid w:val="00CD0EC5"/>
    <w:rsid w:val="00CD24BA"/>
    <w:rsid w:val="00CD3341"/>
    <w:rsid w:val="00CD37EF"/>
    <w:rsid w:val="00CD5070"/>
    <w:rsid w:val="00CD51BB"/>
    <w:rsid w:val="00CD52E0"/>
    <w:rsid w:val="00CD5B80"/>
    <w:rsid w:val="00CD5F50"/>
    <w:rsid w:val="00CD62DD"/>
    <w:rsid w:val="00CD6970"/>
    <w:rsid w:val="00CD6EA6"/>
    <w:rsid w:val="00CD6EF4"/>
    <w:rsid w:val="00CD6FC5"/>
    <w:rsid w:val="00CE103F"/>
    <w:rsid w:val="00CE161E"/>
    <w:rsid w:val="00CE1670"/>
    <w:rsid w:val="00CE1C8C"/>
    <w:rsid w:val="00CE1FC0"/>
    <w:rsid w:val="00CE32C0"/>
    <w:rsid w:val="00CE3BE8"/>
    <w:rsid w:val="00CE43BF"/>
    <w:rsid w:val="00CE4C23"/>
    <w:rsid w:val="00CE5501"/>
    <w:rsid w:val="00CE6541"/>
    <w:rsid w:val="00CE6C4F"/>
    <w:rsid w:val="00CE6E96"/>
    <w:rsid w:val="00CE7C20"/>
    <w:rsid w:val="00CE7F82"/>
    <w:rsid w:val="00CF00A5"/>
    <w:rsid w:val="00CF0A5D"/>
    <w:rsid w:val="00CF0CCF"/>
    <w:rsid w:val="00CF11BF"/>
    <w:rsid w:val="00CF1451"/>
    <w:rsid w:val="00CF1A7C"/>
    <w:rsid w:val="00CF1A81"/>
    <w:rsid w:val="00CF1D27"/>
    <w:rsid w:val="00CF2071"/>
    <w:rsid w:val="00CF2437"/>
    <w:rsid w:val="00CF24F8"/>
    <w:rsid w:val="00CF27B5"/>
    <w:rsid w:val="00CF2B79"/>
    <w:rsid w:val="00CF2F69"/>
    <w:rsid w:val="00CF34FA"/>
    <w:rsid w:val="00CF3BB4"/>
    <w:rsid w:val="00CF4796"/>
    <w:rsid w:val="00CF589A"/>
    <w:rsid w:val="00CF5B6A"/>
    <w:rsid w:val="00CF6616"/>
    <w:rsid w:val="00CF681E"/>
    <w:rsid w:val="00CF6A38"/>
    <w:rsid w:val="00CF6DA6"/>
    <w:rsid w:val="00CF6F0E"/>
    <w:rsid w:val="00CF7A69"/>
    <w:rsid w:val="00CF7CAB"/>
    <w:rsid w:val="00D012B8"/>
    <w:rsid w:val="00D01BAF"/>
    <w:rsid w:val="00D01C3E"/>
    <w:rsid w:val="00D02165"/>
    <w:rsid w:val="00D02B25"/>
    <w:rsid w:val="00D03056"/>
    <w:rsid w:val="00D03306"/>
    <w:rsid w:val="00D03C1F"/>
    <w:rsid w:val="00D03EE5"/>
    <w:rsid w:val="00D047F9"/>
    <w:rsid w:val="00D0563F"/>
    <w:rsid w:val="00D056C1"/>
    <w:rsid w:val="00D057E0"/>
    <w:rsid w:val="00D058AB"/>
    <w:rsid w:val="00D07A14"/>
    <w:rsid w:val="00D07B82"/>
    <w:rsid w:val="00D10116"/>
    <w:rsid w:val="00D10588"/>
    <w:rsid w:val="00D10A1E"/>
    <w:rsid w:val="00D111AB"/>
    <w:rsid w:val="00D115A0"/>
    <w:rsid w:val="00D11620"/>
    <w:rsid w:val="00D1165A"/>
    <w:rsid w:val="00D11F3B"/>
    <w:rsid w:val="00D129DF"/>
    <w:rsid w:val="00D12E5D"/>
    <w:rsid w:val="00D13645"/>
    <w:rsid w:val="00D13A40"/>
    <w:rsid w:val="00D14554"/>
    <w:rsid w:val="00D153D3"/>
    <w:rsid w:val="00D15EE8"/>
    <w:rsid w:val="00D16066"/>
    <w:rsid w:val="00D162BC"/>
    <w:rsid w:val="00D1659D"/>
    <w:rsid w:val="00D167EE"/>
    <w:rsid w:val="00D17A90"/>
    <w:rsid w:val="00D204D7"/>
    <w:rsid w:val="00D204EB"/>
    <w:rsid w:val="00D20744"/>
    <w:rsid w:val="00D2075F"/>
    <w:rsid w:val="00D208C0"/>
    <w:rsid w:val="00D209B7"/>
    <w:rsid w:val="00D20E64"/>
    <w:rsid w:val="00D21635"/>
    <w:rsid w:val="00D230CF"/>
    <w:rsid w:val="00D230DE"/>
    <w:rsid w:val="00D2344E"/>
    <w:rsid w:val="00D2382D"/>
    <w:rsid w:val="00D24DA5"/>
    <w:rsid w:val="00D263C6"/>
    <w:rsid w:val="00D267CB"/>
    <w:rsid w:val="00D26A4E"/>
    <w:rsid w:val="00D26EB5"/>
    <w:rsid w:val="00D2710B"/>
    <w:rsid w:val="00D27985"/>
    <w:rsid w:val="00D30FA3"/>
    <w:rsid w:val="00D313AE"/>
    <w:rsid w:val="00D320C1"/>
    <w:rsid w:val="00D32E13"/>
    <w:rsid w:val="00D32F42"/>
    <w:rsid w:val="00D33068"/>
    <w:rsid w:val="00D332C9"/>
    <w:rsid w:val="00D337C8"/>
    <w:rsid w:val="00D33CCA"/>
    <w:rsid w:val="00D34191"/>
    <w:rsid w:val="00D343B3"/>
    <w:rsid w:val="00D353A0"/>
    <w:rsid w:val="00D358B5"/>
    <w:rsid w:val="00D35B83"/>
    <w:rsid w:val="00D35C3A"/>
    <w:rsid w:val="00D35E5B"/>
    <w:rsid w:val="00D35EA5"/>
    <w:rsid w:val="00D3644D"/>
    <w:rsid w:val="00D365B3"/>
    <w:rsid w:val="00D369D4"/>
    <w:rsid w:val="00D370BF"/>
    <w:rsid w:val="00D3723B"/>
    <w:rsid w:val="00D3777E"/>
    <w:rsid w:val="00D37A0F"/>
    <w:rsid w:val="00D37DE1"/>
    <w:rsid w:val="00D37F77"/>
    <w:rsid w:val="00D4027D"/>
    <w:rsid w:val="00D402E6"/>
    <w:rsid w:val="00D40320"/>
    <w:rsid w:val="00D403BF"/>
    <w:rsid w:val="00D4107F"/>
    <w:rsid w:val="00D41162"/>
    <w:rsid w:val="00D41658"/>
    <w:rsid w:val="00D41E88"/>
    <w:rsid w:val="00D420E8"/>
    <w:rsid w:val="00D42844"/>
    <w:rsid w:val="00D42CD6"/>
    <w:rsid w:val="00D43B72"/>
    <w:rsid w:val="00D44BD4"/>
    <w:rsid w:val="00D45006"/>
    <w:rsid w:val="00D46450"/>
    <w:rsid w:val="00D47238"/>
    <w:rsid w:val="00D47494"/>
    <w:rsid w:val="00D47C6F"/>
    <w:rsid w:val="00D47CA0"/>
    <w:rsid w:val="00D50C78"/>
    <w:rsid w:val="00D51B65"/>
    <w:rsid w:val="00D52819"/>
    <w:rsid w:val="00D529C1"/>
    <w:rsid w:val="00D5363B"/>
    <w:rsid w:val="00D5405E"/>
    <w:rsid w:val="00D549EF"/>
    <w:rsid w:val="00D54AA7"/>
    <w:rsid w:val="00D54EF9"/>
    <w:rsid w:val="00D55008"/>
    <w:rsid w:val="00D5581C"/>
    <w:rsid w:val="00D55D29"/>
    <w:rsid w:val="00D55E36"/>
    <w:rsid w:val="00D56055"/>
    <w:rsid w:val="00D560B5"/>
    <w:rsid w:val="00D565CA"/>
    <w:rsid w:val="00D565F6"/>
    <w:rsid w:val="00D56F22"/>
    <w:rsid w:val="00D5735F"/>
    <w:rsid w:val="00D609D8"/>
    <w:rsid w:val="00D6104B"/>
    <w:rsid w:val="00D6168F"/>
    <w:rsid w:val="00D619C3"/>
    <w:rsid w:val="00D61CE1"/>
    <w:rsid w:val="00D61F71"/>
    <w:rsid w:val="00D62ABF"/>
    <w:rsid w:val="00D63401"/>
    <w:rsid w:val="00D63C30"/>
    <w:rsid w:val="00D63CB0"/>
    <w:rsid w:val="00D6455A"/>
    <w:rsid w:val="00D64794"/>
    <w:rsid w:val="00D64BBF"/>
    <w:rsid w:val="00D6687A"/>
    <w:rsid w:val="00D66AF1"/>
    <w:rsid w:val="00D66D78"/>
    <w:rsid w:val="00D66E67"/>
    <w:rsid w:val="00D67085"/>
    <w:rsid w:val="00D67394"/>
    <w:rsid w:val="00D67837"/>
    <w:rsid w:val="00D67C6E"/>
    <w:rsid w:val="00D700EB"/>
    <w:rsid w:val="00D7045B"/>
    <w:rsid w:val="00D70C42"/>
    <w:rsid w:val="00D70FEC"/>
    <w:rsid w:val="00D716C6"/>
    <w:rsid w:val="00D71B74"/>
    <w:rsid w:val="00D728CE"/>
    <w:rsid w:val="00D7295F"/>
    <w:rsid w:val="00D729B2"/>
    <w:rsid w:val="00D72D1F"/>
    <w:rsid w:val="00D734F1"/>
    <w:rsid w:val="00D73CFE"/>
    <w:rsid w:val="00D746F0"/>
    <w:rsid w:val="00D74903"/>
    <w:rsid w:val="00D75039"/>
    <w:rsid w:val="00D7533C"/>
    <w:rsid w:val="00D75408"/>
    <w:rsid w:val="00D757C5"/>
    <w:rsid w:val="00D75998"/>
    <w:rsid w:val="00D75E8A"/>
    <w:rsid w:val="00D764F8"/>
    <w:rsid w:val="00D776B0"/>
    <w:rsid w:val="00D77BE7"/>
    <w:rsid w:val="00D77D9B"/>
    <w:rsid w:val="00D80CA5"/>
    <w:rsid w:val="00D81092"/>
    <w:rsid w:val="00D812DE"/>
    <w:rsid w:val="00D813D1"/>
    <w:rsid w:val="00D815DB"/>
    <w:rsid w:val="00D8168D"/>
    <w:rsid w:val="00D81749"/>
    <w:rsid w:val="00D8195D"/>
    <w:rsid w:val="00D81ADF"/>
    <w:rsid w:val="00D81B3D"/>
    <w:rsid w:val="00D81EE6"/>
    <w:rsid w:val="00D822EE"/>
    <w:rsid w:val="00D82393"/>
    <w:rsid w:val="00D82397"/>
    <w:rsid w:val="00D83C6F"/>
    <w:rsid w:val="00D843BE"/>
    <w:rsid w:val="00D847C7"/>
    <w:rsid w:val="00D84990"/>
    <w:rsid w:val="00D84AC1"/>
    <w:rsid w:val="00D84B81"/>
    <w:rsid w:val="00D855C7"/>
    <w:rsid w:val="00D855DD"/>
    <w:rsid w:val="00D85609"/>
    <w:rsid w:val="00D862A0"/>
    <w:rsid w:val="00D865D1"/>
    <w:rsid w:val="00D86625"/>
    <w:rsid w:val="00D8673C"/>
    <w:rsid w:val="00D86A28"/>
    <w:rsid w:val="00D86A9E"/>
    <w:rsid w:val="00D86F84"/>
    <w:rsid w:val="00D870D0"/>
    <w:rsid w:val="00D90114"/>
    <w:rsid w:val="00D9035C"/>
    <w:rsid w:val="00D906DF"/>
    <w:rsid w:val="00D90857"/>
    <w:rsid w:val="00D90C1E"/>
    <w:rsid w:val="00D91150"/>
    <w:rsid w:val="00D91BF1"/>
    <w:rsid w:val="00D9246E"/>
    <w:rsid w:val="00D92617"/>
    <w:rsid w:val="00D92631"/>
    <w:rsid w:val="00D92842"/>
    <w:rsid w:val="00D92B0D"/>
    <w:rsid w:val="00D92D34"/>
    <w:rsid w:val="00D93910"/>
    <w:rsid w:val="00D9399B"/>
    <w:rsid w:val="00D94AE9"/>
    <w:rsid w:val="00D94E45"/>
    <w:rsid w:val="00D9552D"/>
    <w:rsid w:val="00D959FC"/>
    <w:rsid w:val="00D95EDE"/>
    <w:rsid w:val="00D965E0"/>
    <w:rsid w:val="00D96B1F"/>
    <w:rsid w:val="00D9722F"/>
    <w:rsid w:val="00D97520"/>
    <w:rsid w:val="00D97C90"/>
    <w:rsid w:val="00D97E89"/>
    <w:rsid w:val="00D97FC3"/>
    <w:rsid w:val="00DA018B"/>
    <w:rsid w:val="00DA025B"/>
    <w:rsid w:val="00DA0CF5"/>
    <w:rsid w:val="00DA1141"/>
    <w:rsid w:val="00DA1984"/>
    <w:rsid w:val="00DA1E01"/>
    <w:rsid w:val="00DA1E42"/>
    <w:rsid w:val="00DA2DEC"/>
    <w:rsid w:val="00DA3066"/>
    <w:rsid w:val="00DA4F56"/>
    <w:rsid w:val="00DA6C4F"/>
    <w:rsid w:val="00DA73E2"/>
    <w:rsid w:val="00DA7614"/>
    <w:rsid w:val="00DA7B6A"/>
    <w:rsid w:val="00DA7BCC"/>
    <w:rsid w:val="00DA7D6D"/>
    <w:rsid w:val="00DA7DF8"/>
    <w:rsid w:val="00DB0090"/>
    <w:rsid w:val="00DB05AE"/>
    <w:rsid w:val="00DB0E9F"/>
    <w:rsid w:val="00DB239F"/>
    <w:rsid w:val="00DB253D"/>
    <w:rsid w:val="00DB2CD4"/>
    <w:rsid w:val="00DB30E2"/>
    <w:rsid w:val="00DB3347"/>
    <w:rsid w:val="00DB3820"/>
    <w:rsid w:val="00DB3BB8"/>
    <w:rsid w:val="00DB49DD"/>
    <w:rsid w:val="00DB49E0"/>
    <w:rsid w:val="00DB5504"/>
    <w:rsid w:val="00DB5850"/>
    <w:rsid w:val="00DB5D89"/>
    <w:rsid w:val="00DB5D9C"/>
    <w:rsid w:val="00DB651E"/>
    <w:rsid w:val="00DB66AB"/>
    <w:rsid w:val="00DB6EA2"/>
    <w:rsid w:val="00DB7047"/>
    <w:rsid w:val="00DB70AF"/>
    <w:rsid w:val="00DB7BF4"/>
    <w:rsid w:val="00DB7F5F"/>
    <w:rsid w:val="00DC097F"/>
    <w:rsid w:val="00DC0CEA"/>
    <w:rsid w:val="00DC0E3E"/>
    <w:rsid w:val="00DC0EE6"/>
    <w:rsid w:val="00DC10CC"/>
    <w:rsid w:val="00DC15EA"/>
    <w:rsid w:val="00DC1B8D"/>
    <w:rsid w:val="00DC32AD"/>
    <w:rsid w:val="00DC3BE0"/>
    <w:rsid w:val="00DC4FAA"/>
    <w:rsid w:val="00DC5805"/>
    <w:rsid w:val="00DC7943"/>
    <w:rsid w:val="00DC795E"/>
    <w:rsid w:val="00DC7AF3"/>
    <w:rsid w:val="00DC7F10"/>
    <w:rsid w:val="00DD03B2"/>
    <w:rsid w:val="00DD0C55"/>
    <w:rsid w:val="00DD0F1C"/>
    <w:rsid w:val="00DD0F7B"/>
    <w:rsid w:val="00DD14CA"/>
    <w:rsid w:val="00DD19DB"/>
    <w:rsid w:val="00DD1A42"/>
    <w:rsid w:val="00DD1D97"/>
    <w:rsid w:val="00DD1E10"/>
    <w:rsid w:val="00DD2022"/>
    <w:rsid w:val="00DD21E6"/>
    <w:rsid w:val="00DD23BF"/>
    <w:rsid w:val="00DD2677"/>
    <w:rsid w:val="00DD27F3"/>
    <w:rsid w:val="00DD4ACB"/>
    <w:rsid w:val="00DD4D0E"/>
    <w:rsid w:val="00DD4E1D"/>
    <w:rsid w:val="00DD4E4C"/>
    <w:rsid w:val="00DD5106"/>
    <w:rsid w:val="00DD63B2"/>
    <w:rsid w:val="00DD6B5A"/>
    <w:rsid w:val="00DD79E4"/>
    <w:rsid w:val="00DE07E7"/>
    <w:rsid w:val="00DE0CDF"/>
    <w:rsid w:val="00DE19D8"/>
    <w:rsid w:val="00DE1B5C"/>
    <w:rsid w:val="00DE22E6"/>
    <w:rsid w:val="00DE35AD"/>
    <w:rsid w:val="00DE3C10"/>
    <w:rsid w:val="00DE3F91"/>
    <w:rsid w:val="00DE43BE"/>
    <w:rsid w:val="00DE43E2"/>
    <w:rsid w:val="00DE623A"/>
    <w:rsid w:val="00DE6A88"/>
    <w:rsid w:val="00DE7035"/>
    <w:rsid w:val="00DE7A7D"/>
    <w:rsid w:val="00DE7AA2"/>
    <w:rsid w:val="00DE7B31"/>
    <w:rsid w:val="00DF0033"/>
    <w:rsid w:val="00DF0A00"/>
    <w:rsid w:val="00DF0C58"/>
    <w:rsid w:val="00DF0D79"/>
    <w:rsid w:val="00DF0FE4"/>
    <w:rsid w:val="00DF1A47"/>
    <w:rsid w:val="00DF2199"/>
    <w:rsid w:val="00DF2348"/>
    <w:rsid w:val="00DF306D"/>
    <w:rsid w:val="00DF3713"/>
    <w:rsid w:val="00DF396C"/>
    <w:rsid w:val="00DF3B19"/>
    <w:rsid w:val="00DF3E0F"/>
    <w:rsid w:val="00DF3F0E"/>
    <w:rsid w:val="00DF492D"/>
    <w:rsid w:val="00DF598D"/>
    <w:rsid w:val="00DF6707"/>
    <w:rsid w:val="00DF6D4F"/>
    <w:rsid w:val="00DF7365"/>
    <w:rsid w:val="00DF7591"/>
    <w:rsid w:val="00DF79DB"/>
    <w:rsid w:val="00E0061F"/>
    <w:rsid w:val="00E0064C"/>
    <w:rsid w:val="00E008E0"/>
    <w:rsid w:val="00E00A9D"/>
    <w:rsid w:val="00E00B24"/>
    <w:rsid w:val="00E0386F"/>
    <w:rsid w:val="00E038AA"/>
    <w:rsid w:val="00E03C4B"/>
    <w:rsid w:val="00E04B34"/>
    <w:rsid w:val="00E04D22"/>
    <w:rsid w:val="00E06500"/>
    <w:rsid w:val="00E07010"/>
    <w:rsid w:val="00E07BF2"/>
    <w:rsid w:val="00E07C2A"/>
    <w:rsid w:val="00E10A49"/>
    <w:rsid w:val="00E10C03"/>
    <w:rsid w:val="00E11D54"/>
    <w:rsid w:val="00E11DD0"/>
    <w:rsid w:val="00E12763"/>
    <w:rsid w:val="00E12CA0"/>
    <w:rsid w:val="00E130CC"/>
    <w:rsid w:val="00E131F4"/>
    <w:rsid w:val="00E1366C"/>
    <w:rsid w:val="00E137A7"/>
    <w:rsid w:val="00E14458"/>
    <w:rsid w:val="00E14D76"/>
    <w:rsid w:val="00E1622B"/>
    <w:rsid w:val="00E1662F"/>
    <w:rsid w:val="00E1726B"/>
    <w:rsid w:val="00E20757"/>
    <w:rsid w:val="00E21212"/>
    <w:rsid w:val="00E21E07"/>
    <w:rsid w:val="00E22EC6"/>
    <w:rsid w:val="00E23969"/>
    <w:rsid w:val="00E23B1D"/>
    <w:rsid w:val="00E25697"/>
    <w:rsid w:val="00E2766A"/>
    <w:rsid w:val="00E27A20"/>
    <w:rsid w:val="00E27E0B"/>
    <w:rsid w:val="00E30B09"/>
    <w:rsid w:val="00E3126A"/>
    <w:rsid w:val="00E31B40"/>
    <w:rsid w:val="00E32493"/>
    <w:rsid w:val="00E3272C"/>
    <w:rsid w:val="00E33137"/>
    <w:rsid w:val="00E33172"/>
    <w:rsid w:val="00E3406C"/>
    <w:rsid w:val="00E341C0"/>
    <w:rsid w:val="00E347AF"/>
    <w:rsid w:val="00E34E51"/>
    <w:rsid w:val="00E35108"/>
    <w:rsid w:val="00E35240"/>
    <w:rsid w:val="00E352E2"/>
    <w:rsid w:val="00E36373"/>
    <w:rsid w:val="00E36735"/>
    <w:rsid w:val="00E36A62"/>
    <w:rsid w:val="00E36DB0"/>
    <w:rsid w:val="00E37097"/>
    <w:rsid w:val="00E37546"/>
    <w:rsid w:val="00E41D67"/>
    <w:rsid w:val="00E41E5A"/>
    <w:rsid w:val="00E423B0"/>
    <w:rsid w:val="00E428C7"/>
    <w:rsid w:val="00E431A1"/>
    <w:rsid w:val="00E437AF"/>
    <w:rsid w:val="00E43E0E"/>
    <w:rsid w:val="00E452B4"/>
    <w:rsid w:val="00E454EC"/>
    <w:rsid w:val="00E45E7A"/>
    <w:rsid w:val="00E465C2"/>
    <w:rsid w:val="00E47029"/>
    <w:rsid w:val="00E472EA"/>
    <w:rsid w:val="00E47AFA"/>
    <w:rsid w:val="00E500DC"/>
    <w:rsid w:val="00E50650"/>
    <w:rsid w:val="00E51170"/>
    <w:rsid w:val="00E514DA"/>
    <w:rsid w:val="00E522F5"/>
    <w:rsid w:val="00E527F7"/>
    <w:rsid w:val="00E5386E"/>
    <w:rsid w:val="00E53986"/>
    <w:rsid w:val="00E5470A"/>
    <w:rsid w:val="00E54D99"/>
    <w:rsid w:val="00E557FD"/>
    <w:rsid w:val="00E55D7D"/>
    <w:rsid w:val="00E574B9"/>
    <w:rsid w:val="00E576BA"/>
    <w:rsid w:val="00E607ED"/>
    <w:rsid w:val="00E60DE0"/>
    <w:rsid w:val="00E60EB9"/>
    <w:rsid w:val="00E61AA2"/>
    <w:rsid w:val="00E61C54"/>
    <w:rsid w:val="00E621E3"/>
    <w:rsid w:val="00E628F5"/>
    <w:rsid w:val="00E62970"/>
    <w:rsid w:val="00E635F0"/>
    <w:rsid w:val="00E63655"/>
    <w:rsid w:val="00E63F54"/>
    <w:rsid w:val="00E640DF"/>
    <w:rsid w:val="00E64CA2"/>
    <w:rsid w:val="00E64CE4"/>
    <w:rsid w:val="00E64CE6"/>
    <w:rsid w:val="00E64D11"/>
    <w:rsid w:val="00E65334"/>
    <w:rsid w:val="00E6569F"/>
    <w:rsid w:val="00E65D4B"/>
    <w:rsid w:val="00E662D9"/>
    <w:rsid w:val="00E66B9D"/>
    <w:rsid w:val="00E66E5A"/>
    <w:rsid w:val="00E67D21"/>
    <w:rsid w:val="00E67D94"/>
    <w:rsid w:val="00E7035C"/>
    <w:rsid w:val="00E70386"/>
    <w:rsid w:val="00E7058F"/>
    <w:rsid w:val="00E70766"/>
    <w:rsid w:val="00E7091D"/>
    <w:rsid w:val="00E70C9B"/>
    <w:rsid w:val="00E711BC"/>
    <w:rsid w:val="00E71312"/>
    <w:rsid w:val="00E71DD8"/>
    <w:rsid w:val="00E71DE1"/>
    <w:rsid w:val="00E7218E"/>
    <w:rsid w:val="00E722C5"/>
    <w:rsid w:val="00E7236B"/>
    <w:rsid w:val="00E72E25"/>
    <w:rsid w:val="00E73057"/>
    <w:rsid w:val="00E732C3"/>
    <w:rsid w:val="00E73EFB"/>
    <w:rsid w:val="00E74895"/>
    <w:rsid w:val="00E74D24"/>
    <w:rsid w:val="00E75284"/>
    <w:rsid w:val="00E7786C"/>
    <w:rsid w:val="00E77ADA"/>
    <w:rsid w:val="00E8108A"/>
    <w:rsid w:val="00E81142"/>
    <w:rsid w:val="00E82904"/>
    <w:rsid w:val="00E83559"/>
    <w:rsid w:val="00E84483"/>
    <w:rsid w:val="00E8497D"/>
    <w:rsid w:val="00E84C9B"/>
    <w:rsid w:val="00E858BB"/>
    <w:rsid w:val="00E85E6E"/>
    <w:rsid w:val="00E862CA"/>
    <w:rsid w:val="00E863B5"/>
    <w:rsid w:val="00E86414"/>
    <w:rsid w:val="00E87050"/>
    <w:rsid w:val="00E87191"/>
    <w:rsid w:val="00E87308"/>
    <w:rsid w:val="00E87ACD"/>
    <w:rsid w:val="00E87B2D"/>
    <w:rsid w:val="00E90771"/>
    <w:rsid w:val="00E90C4B"/>
    <w:rsid w:val="00E910E2"/>
    <w:rsid w:val="00E91BBB"/>
    <w:rsid w:val="00E91EF0"/>
    <w:rsid w:val="00E91F8D"/>
    <w:rsid w:val="00E92856"/>
    <w:rsid w:val="00E92977"/>
    <w:rsid w:val="00E92E7E"/>
    <w:rsid w:val="00E932A8"/>
    <w:rsid w:val="00E94384"/>
    <w:rsid w:val="00E9447B"/>
    <w:rsid w:val="00E94807"/>
    <w:rsid w:val="00E94C71"/>
    <w:rsid w:val="00E954AA"/>
    <w:rsid w:val="00E954E8"/>
    <w:rsid w:val="00E95A55"/>
    <w:rsid w:val="00E95FA1"/>
    <w:rsid w:val="00E96342"/>
    <w:rsid w:val="00E97838"/>
    <w:rsid w:val="00E97F56"/>
    <w:rsid w:val="00EA0866"/>
    <w:rsid w:val="00EA08EA"/>
    <w:rsid w:val="00EA12E4"/>
    <w:rsid w:val="00EA12F7"/>
    <w:rsid w:val="00EA15D1"/>
    <w:rsid w:val="00EA16A8"/>
    <w:rsid w:val="00EA199B"/>
    <w:rsid w:val="00EA1DDE"/>
    <w:rsid w:val="00EA2407"/>
    <w:rsid w:val="00EA2584"/>
    <w:rsid w:val="00EA265F"/>
    <w:rsid w:val="00EA3567"/>
    <w:rsid w:val="00EA35FA"/>
    <w:rsid w:val="00EA3657"/>
    <w:rsid w:val="00EA3CFE"/>
    <w:rsid w:val="00EA4325"/>
    <w:rsid w:val="00EA433C"/>
    <w:rsid w:val="00EA48D9"/>
    <w:rsid w:val="00EA5869"/>
    <w:rsid w:val="00EB084F"/>
    <w:rsid w:val="00EB09CE"/>
    <w:rsid w:val="00EB0FC2"/>
    <w:rsid w:val="00EB12A7"/>
    <w:rsid w:val="00EB2194"/>
    <w:rsid w:val="00EB237D"/>
    <w:rsid w:val="00EB2709"/>
    <w:rsid w:val="00EB2EBE"/>
    <w:rsid w:val="00EB339B"/>
    <w:rsid w:val="00EB3497"/>
    <w:rsid w:val="00EB3B4A"/>
    <w:rsid w:val="00EB3EC0"/>
    <w:rsid w:val="00EB4319"/>
    <w:rsid w:val="00EB48BE"/>
    <w:rsid w:val="00EB4A37"/>
    <w:rsid w:val="00EB50F0"/>
    <w:rsid w:val="00EB53B4"/>
    <w:rsid w:val="00EB55CB"/>
    <w:rsid w:val="00EB610D"/>
    <w:rsid w:val="00EB6298"/>
    <w:rsid w:val="00EB63C9"/>
    <w:rsid w:val="00EB6827"/>
    <w:rsid w:val="00EB6B65"/>
    <w:rsid w:val="00EB734E"/>
    <w:rsid w:val="00EB7539"/>
    <w:rsid w:val="00EB7E58"/>
    <w:rsid w:val="00EC09D7"/>
    <w:rsid w:val="00EC0D8C"/>
    <w:rsid w:val="00EC11FB"/>
    <w:rsid w:val="00EC17A4"/>
    <w:rsid w:val="00EC1924"/>
    <w:rsid w:val="00EC1C02"/>
    <w:rsid w:val="00EC2058"/>
    <w:rsid w:val="00EC22F7"/>
    <w:rsid w:val="00EC2F86"/>
    <w:rsid w:val="00EC38AE"/>
    <w:rsid w:val="00EC3CE7"/>
    <w:rsid w:val="00EC3DBF"/>
    <w:rsid w:val="00EC46DE"/>
    <w:rsid w:val="00EC492C"/>
    <w:rsid w:val="00EC4EF2"/>
    <w:rsid w:val="00EC54EF"/>
    <w:rsid w:val="00EC55FE"/>
    <w:rsid w:val="00EC632D"/>
    <w:rsid w:val="00EC6332"/>
    <w:rsid w:val="00EC65CE"/>
    <w:rsid w:val="00ED0659"/>
    <w:rsid w:val="00ED0A5C"/>
    <w:rsid w:val="00ED19A5"/>
    <w:rsid w:val="00ED1A3D"/>
    <w:rsid w:val="00ED1AB0"/>
    <w:rsid w:val="00ED1D29"/>
    <w:rsid w:val="00ED2236"/>
    <w:rsid w:val="00ED274B"/>
    <w:rsid w:val="00ED27F0"/>
    <w:rsid w:val="00ED2E59"/>
    <w:rsid w:val="00ED3E1E"/>
    <w:rsid w:val="00ED4535"/>
    <w:rsid w:val="00ED5E0A"/>
    <w:rsid w:val="00ED61B6"/>
    <w:rsid w:val="00ED7874"/>
    <w:rsid w:val="00ED7A07"/>
    <w:rsid w:val="00ED7E02"/>
    <w:rsid w:val="00EE0D29"/>
    <w:rsid w:val="00EE1103"/>
    <w:rsid w:val="00EE1599"/>
    <w:rsid w:val="00EE1DA8"/>
    <w:rsid w:val="00EE1EB4"/>
    <w:rsid w:val="00EE2166"/>
    <w:rsid w:val="00EE2A40"/>
    <w:rsid w:val="00EE2FA8"/>
    <w:rsid w:val="00EE35C6"/>
    <w:rsid w:val="00EE363E"/>
    <w:rsid w:val="00EE4275"/>
    <w:rsid w:val="00EE5362"/>
    <w:rsid w:val="00EE537F"/>
    <w:rsid w:val="00EE54FD"/>
    <w:rsid w:val="00EE6629"/>
    <w:rsid w:val="00EE6D56"/>
    <w:rsid w:val="00EE7C5D"/>
    <w:rsid w:val="00EF010E"/>
    <w:rsid w:val="00EF077F"/>
    <w:rsid w:val="00EF0AD9"/>
    <w:rsid w:val="00EF1D20"/>
    <w:rsid w:val="00EF344D"/>
    <w:rsid w:val="00EF4CCD"/>
    <w:rsid w:val="00EF51EC"/>
    <w:rsid w:val="00EF5F88"/>
    <w:rsid w:val="00EF5FA6"/>
    <w:rsid w:val="00F00FFD"/>
    <w:rsid w:val="00F01061"/>
    <w:rsid w:val="00F011E3"/>
    <w:rsid w:val="00F01755"/>
    <w:rsid w:val="00F01805"/>
    <w:rsid w:val="00F01FAB"/>
    <w:rsid w:val="00F02238"/>
    <w:rsid w:val="00F0285E"/>
    <w:rsid w:val="00F0307B"/>
    <w:rsid w:val="00F03FCC"/>
    <w:rsid w:val="00F04752"/>
    <w:rsid w:val="00F04F26"/>
    <w:rsid w:val="00F058EA"/>
    <w:rsid w:val="00F05B32"/>
    <w:rsid w:val="00F06059"/>
    <w:rsid w:val="00F10F24"/>
    <w:rsid w:val="00F11365"/>
    <w:rsid w:val="00F11413"/>
    <w:rsid w:val="00F11D2A"/>
    <w:rsid w:val="00F12030"/>
    <w:rsid w:val="00F12453"/>
    <w:rsid w:val="00F12733"/>
    <w:rsid w:val="00F130F0"/>
    <w:rsid w:val="00F135C1"/>
    <w:rsid w:val="00F14077"/>
    <w:rsid w:val="00F142D9"/>
    <w:rsid w:val="00F14345"/>
    <w:rsid w:val="00F148B5"/>
    <w:rsid w:val="00F1548E"/>
    <w:rsid w:val="00F15B0B"/>
    <w:rsid w:val="00F15D5A"/>
    <w:rsid w:val="00F1602C"/>
    <w:rsid w:val="00F16E74"/>
    <w:rsid w:val="00F170AE"/>
    <w:rsid w:val="00F17143"/>
    <w:rsid w:val="00F2040A"/>
    <w:rsid w:val="00F20663"/>
    <w:rsid w:val="00F206DD"/>
    <w:rsid w:val="00F207C7"/>
    <w:rsid w:val="00F2095B"/>
    <w:rsid w:val="00F21419"/>
    <w:rsid w:val="00F21A28"/>
    <w:rsid w:val="00F21BF4"/>
    <w:rsid w:val="00F21F81"/>
    <w:rsid w:val="00F2237C"/>
    <w:rsid w:val="00F22C66"/>
    <w:rsid w:val="00F237FF"/>
    <w:rsid w:val="00F23860"/>
    <w:rsid w:val="00F23C2C"/>
    <w:rsid w:val="00F23FBE"/>
    <w:rsid w:val="00F2479A"/>
    <w:rsid w:val="00F2484B"/>
    <w:rsid w:val="00F249DB"/>
    <w:rsid w:val="00F253F8"/>
    <w:rsid w:val="00F258FE"/>
    <w:rsid w:val="00F25A37"/>
    <w:rsid w:val="00F25B7A"/>
    <w:rsid w:val="00F25E34"/>
    <w:rsid w:val="00F26D24"/>
    <w:rsid w:val="00F271C1"/>
    <w:rsid w:val="00F27260"/>
    <w:rsid w:val="00F27804"/>
    <w:rsid w:val="00F27A91"/>
    <w:rsid w:val="00F27CF7"/>
    <w:rsid w:val="00F30074"/>
    <w:rsid w:val="00F30AFC"/>
    <w:rsid w:val="00F311B8"/>
    <w:rsid w:val="00F31E4B"/>
    <w:rsid w:val="00F320DC"/>
    <w:rsid w:val="00F3216F"/>
    <w:rsid w:val="00F329A7"/>
    <w:rsid w:val="00F3365D"/>
    <w:rsid w:val="00F33AF1"/>
    <w:rsid w:val="00F33E2A"/>
    <w:rsid w:val="00F357B8"/>
    <w:rsid w:val="00F3699B"/>
    <w:rsid w:val="00F37118"/>
    <w:rsid w:val="00F376F8"/>
    <w:rsid w:val="00F37D12"/>
    <w:rsid w:val="00F40C90"/>
    <w:rsid w:val="00F4123D"/>
    <w:rsid w:val="00F4125E"/>
    <w:rsid w:val="00F42086"/>
    <w:rsid w:val="00F420B3"/>
    <w:rsid w:val="00F4278E"/>
    <w:rsid w:val="00F42F14"/>
    <w:rsid w:val="00F43346"/>
    <w:rsid w:val="00F43DBC"/>
    <w:rsid w:val="00F4403C"/>
    <w:rsid w:val="00F44E4A"/>
    <w:rsid w:val="00F45508"/>
    <w:rsid w:val="00F459E7"/>
    <w:rsid w:val="00F45CDD"/>
    <w:rsid w:val="00F45D73"/>
    <w:rsid w:val="00F45FCE"/>
    <w:rsid w:val="00F4648D"/>
    <w:rsid w:val="00F464A5"/>
    <w:rsid w:val="00F46A6C"/>
    <w:rsid w:val="00F46E9F"/>
    <w:rsid w:val="00F47A30"/>
    <w:rsid w:val="00F47AE9"/>
    <w:rsid w:val="00F501BD"/>
    <w:rsid w:val="00F5072B"/>
    <w:rsid w:val="00F5092F"/>
    <w:rsid w:val="00F510B1"/>
    <w:rsid w:val="00F513A2"/>
    <w:rsid w:val="00F5235D"/>
    <w:rsid w:val="00F5247C"/>
    <w:rsid w:val="00F52EFF"/>
    <w:rsid w:val="00F52F8F"/>
    <w:rsid w:val="00F53311"/>
    <w:rsid w:val="00F54435"/>
    <w:rsid w:val="00F56E89"/>
    <w:rsid w:val="00F56EF4"/>
    <w:rsid w:val="00F57780"/>
    <w:rsid w:val="00F57E55"/>
    <w:rsid w:val="00F6107F"/>
    <w:rsid w:val="00F615E2"/>
    <w:rsid w:val="00F6222C"/>
    <w:rsid w:val="00F62522"/>
    <w:rsid w:val="00F627F2"/>
    <w:rsid w:val="00F629F1"/>
    <w:rsid w:val="00F62BC3"/>
    <w:rsid w:val="00F64780"/>
    <w:rsid w:val="00F647B5"/>
    <w:rsid w:val="00F64929"/>
    <w:rsid w:val="00F64A24"/>
    <w:rsid w:val="00F655E6"/>
    <w:rsid w:val="00F658F2"/>
    <w:rsid w:val="00F65BE6"/>
    <w:rsid w:val="00F661D2"/>
    <w:rsid w:val="00F661DD"/>
    <w:rsid w:val="00F666BB"/>
    <w:rsid w:val="00F67B5E"/>
    <w:rsid w:val="00F67C49"/>
    <w:rsid w:val="00F7055E"/>
    <w:rsid w:val="00F71614"/>
    <w:rsid w:val="00F72341"/>
    <w:rsid w:val="00F72A4D"/>
    <w:rsid w:val="00F72D42"/>
    <w:rsid w:val="00F73475"/>
    <w:rsid w:val="00F739A2"/>
    <w:rsid w:val="00F74141"/>
    <w:rsid w:val="00F744B5"/>
    <w:rsid w:val="00F74860"/>
    <w:rsid w:val="00F7596E"/>
    <w:rsid w:val="00F75D97"/>
    <w:rsid w:val="00F766F4"/>
    <w:rsid w:val="00F7689B"/>
    <w:rsid w:val="00F76FA4"/>
    <w:rsid w:val="00F77190"/>
    <w:rsid w:val="00F77815"/>
    <w:rsid w:val="00F77D96"/>
    <w:rsid w:val="00F8005D"/>
    <w:rsid w:val="00F80BDF"/>
    <w:rsid w:val="00F80C78"/>
    <w:rsid w:val="00F81213"/>
    <w:rsid w:val="00F82162"/>
    <w:rsid w:val="00F82BBA"/>
    <w:rsid w:val="00F82E4F"/>
    <w:rsid w:val="00F83040"/>
    <w:rsid w:val="00F83370"/>
    <w:rsid w:val="00F8441C"/>
    <w:rsid w:val="00F846A7"/>
    <w:rsid w:val="00F8481A"/>
    <w:rsid w:val="00F85ECC"/>
    <w:rsid w:val="00F8637F"/>
    <w:rsid w:val="00F874A8"/>
    <w:rsid w:val="00F87D30"/>
    <w:rsid w:val="00F90178"/>
    <w:rsid w:val="00F915D1"/>
    <w:rsid w:val="00F91642"/>
    <w:rsid w:val="00F91FDF"/>
    <w:rsid w:val="00F92C10"/>
    <w:rsid w:val="00F93140"/>
    <w:rsid w:val="00F939C0"/>
    <w:rsid w:val="00F93B79"/>
    <w:rsid w:val="00F94294"/>
    <w:rsid w:val="00F945F0"/>
    <w:rsid w:val="00F948BE"/>
    <w:rsid w:val="00F94E4C"/>
    <w:rsid w:val="00F959DB"/>
    <w:rsid w:val="00F95AE9"/>
    <w:rsid w:val="00F95D13"/>
    <w:rsid w:val="00F96698"/>
    <w:rsid w:val="00F96BB6"/>
    <w:rsid w:val="00F977F9"/>
    <w:rsid w:val="00F97A86"/>
    <w:rsid w:val="00F97DC1"/>
    <w:rsid w:val="00FA0230"/>
    <w:rsid w:val="00FA0857"/>
    <w:rsid w:val="00FA0DB3"/>
    <w:rsid w:val="00FA13DC"/>
    <w:rsid w:val="00FA28BC"/>
    <w:rsid w:val="00FA2E1A"/>
    <w:rsid w:val="00FA2FB4"/>
    <w:rsid w:val="00FA3082"/>
    <w:rsid w:val="00FA33C1"/>
    <w:rsid w:val="00FA33E1"/>
    <w:rsid w:val="00FA3734"/>
    <w:rsid w:val="00FA3A2D"/>
    <w:rsid w:val="00FA50B9"/>
    <w:rsid w:val="00FA5422"/>
    <w:rsid w:val="00FA5715"/>
    <w:rsid w:val="00FA6593"/>
    <w:rsid w:val="00FA65D5"/>
    <w:rsid w:val="00FA69CF"/>
    <w:rsid w:val="00FA7CBF"/>
    <w:rsid w:val="00FB0A08"/>
    <w:rsid w:val="00FB0BA1"/>
    <w:rsid w:val="00FB1C29"/>
    <w:rsid w:val="00FB272F"/>
    <w:rsid w:val="00FB2FEA"/>
    <w:rsid w:val="00FB377A"/>
    <w:rsid w:val="00FB3A52"/>
    <w:rsid w:val="00FB4486"/>
    <w:rsid w:val="00FB4871"/>
    <w:rsid w:val="00FB4EDE"/>
    <w:rsid w:val="00FB5AF5"/>
    <w:rsid w:val="00FB5BD1"/>
    <w:rsid w:val="00FB6AF8"/>
    <w:rsid w:val="00FB739B"/>
    <w:rsid w:val="00FB74C3"/>
    <w:rsid w:val="00FB7B27"/>
    <w:rsid w:val="00FB7DE0"/>
    <w:rsid w:val="00FB7E88"/>
    <w:rsid w:val="00FC0770"/>
    <w:rsid w:val="00FC0B10"/>
    <w:rsid w:val="00FC1019"/>
    <w:rsid w:val="00FC1375"/>
    <w:rsid w:val="00FC17B1"/>
    <w:rsid w:val="00FC247C"/>
    <w:rsid w:val="00FC280F"/>
    <w:rsid w:val="00FC2A77"/>
    <w:rsid w:val="00FC2B77"/>
    <w:rsid w:val="00FC2C7B"/>
    <w:rsid w:val="00FC3353"/>
    <w:rsid w:val="00FC3E55"/>
    <w:rsid w:val="00FC5B87"/>
    <w:rsid w:val="00FC6635"/>
    <w:rsid w:val="00FC6E48"/>
    <w:rsid w:val="00FC6F73"/>
    <w:rsid w:val="00FD047F"/>
    <w:rsid w:val="00FD0D85"/>
    <w:rsid w:val="00FD0F2A"/>
    <w:rsid w:val="00FD1090"/>
    <w:rsid w:val="00FD15E3"/>
    <w:rsid w:val="00FD1C50"/>
    <w:rsid w:val="00FD1DA8"/>
    <w:rsid w:val="00FD1E29"/>
    <w:rsid w:val="00FD25A3"/>
    <w:rsid w:val="00FD27F9"/>
    <w:rsid w:val="00FD2ABD"/>
    <w:rsid w:val="00FD2E59"/>
    <w:rsid w:val="00FD3338"/>
    <w:rsid w:val="00FD34DE"/>
    <w:rsid w:val="00FD374A"/>
    <w:rsid w:val="00FD3D90"/>
    <w:rsid w:val="00FD50BC"/>
    <w:rsid w:val="00FD5149"/>
    <w:rsid w:val="00FD5A5E"/>
    <w:rsid w:val="00FD6134"/>
    <w:rsid w:val="00FD61AF"/>
    <w:rsid w:val="00FD751C"/>
    <w:rsid w:val="00FE117B"/>
    <w:rsid w:val="00FE14A7"/>
    <w:rsid w:val="00FE1A18"/>
    <w:rsid w:val="00FE1D67"/>
    <w:rsid w:val="00FE212B"/>
    <w:rsid w:val="00FE2720"/>
    <w:rsid w:val="00FE39A9"/>
    <w:rsid w:val="00FE3E2F"/>
    <w:rsid w:val="00FE46AA"/>
    <w:rsid w:val="00FE46BD"/>
    <w:rsid w:val="00FE4E26"/>
    <w:rsid w:val="00FE551F"/>
    <w:rsid w:val="00FE5A5E"/>
    <w:rsid w:val="00FE5D83"/>
    <w:rsid w:val="00FE620B"/>
    <w:rsid w:val="00FE6E05"/>
    <w:rsid w:val="00FE70E1"/>
    <w:rsid w:val="00FE7CF8"/>
    <w:rsid w:val="00FE7EAA"/>
    <w:rsid w:val="00FF08B8"/>
    <w:rsid w:val="00FF1277"/>
    <w:rsid w:val="00FF1CBA"/>
    <w:rsid w:val="00FF1F5C"/>
    <w:rsid w:val="00FF239A"/>
    <w:rsid w:val="00FF23AD"/>
    <w:rsid w:val="00FF23D4"/>
    <w:rsid w:val="00FF293E"/>
    <w:rsid w:val="00FF2E38"/>
    <w:rsid w:val="00FF384F"/>
    <w:rsid w:val="00FF3A59"/>
    <w:rsid w:val="00FF3B63"/>
    <w:rsid w:val="00FF3B9C"/>
    <w:rsid w:val="00FF458F"/>
    <w:rsid w:val="00FF486A"/>
    <w:rsid w:val="00FF564D"/>
    <w:rsid w:val="00FF5FE5"/>
    <w:rsid w:val="00FF6813"/>
    <w:rsid w:val="00FF6953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3D"/>
  </w:style>
  <w:style w:type="paragraph" w:styleId="2">
    <w:name w:val="heading 2"/>
    <w:basedOn w:val="a"/>
    <w:link w:val="20"/>
    <w:uiPriority w:val="9"/>
    <w:qFormat/>
    <w:rsid w:val="0053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3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14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5E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D1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0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C17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34"/>
    <w:qFormat/>
    <w:rsid w:val="00542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5421CE"/>
  </w:style>
  <w:style w:type="character" w:customStyle="1" w:styleId="pt-a0-000007">
    <w:name w:val="pt-a0-000007"/>
    <w:basedOn w:val="a0"/>
    <w:rsid w:val="005421CE"/>
  </w:style>
  <w:style w:type="paragraph" w:styleId="HTML">
    <w:name w:val="HTML Preformatted"/>
    <w:basedOn w:val="a"/>
    <w:link w:val="HTML0"/>
    <w:uiPriority w:val="99"/>
    <w:unhideWhenUsed/>
    <w:rsid w:val="00AE3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3C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5802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260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4858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213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147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13422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527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11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tu-fishc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DCDD-B269-45F7-BFC7-032A727C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user</cp:lastModifiedBy>
  <cp:revision>4</cp:revision>
  <cp:lastPrinted>2017-09-30T03:57:00Z</cp:lastPrinted>
  <dcterms:created xsi:type="dcterms:W3CDTF">2017-09-29T07:20:00Z</dcterms:created>
  <dcterms:modified xsi:type="dcterms:W3CDTF">2017-09-30T03:57:00Z</dcterms:modified>
</cp:coreProperties>
</file>