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3A" w:rsidRDefault="00B10A3A">
      <w:pPr>
        <w:pStyle w:val="ConsPlusNonformat"/>
        <w:jc w:val="both"/>
      </w:pPr>
      <w:r>
        <w:t xml:space="preserve">                               ЕДИНАЯ ФОРМА</w:t>
      </w:r>
    </w:p>
    <w:p w:rsidR="00B10A3A" w:rsidRDefault="00B10A3A">
      <w:pPr>
        <w:pStyle w:val="ConsPlusNonformat"/>
        <w:jc w:val="both"/>
      </w:pPr>
      <w:r>
        <w:t xml:space="preserve">           ЗАКЛЮЧЕНИЯ (РАЗРЕШИТЕЛЬНОГО ДОКУМЕНТА) НА ВВОЗ, ВЫВОЗ</w:t>
      </w:r>
    </w:p>
    <w:p w:rsidR="00B10A3A" w:rsidRDefault="00B10A3A">
      <w:pPr>
        <w:pStyle w:val="ConsPlusNonformat"/>
        <w:jc w:val="both"/>
      </w:pPr>
      <w:r>
        <w:t xml:space="preserve">         И ТРАНЗИТ ОТДЕЛЬНЫХ ТОВАРОВ, ВКЛЮЧЕННЫХ В ЕДИНЫЙ ПЕРЕЧЕНЬ</w:t>
      </w:r>
    </w:p>
    <w:p w:rsidR="00B10A3A" w:rsidRDefault="00B10A3A">
      <w:pPr>
        <w:pStyle w:val="ConsPlusNonformat"/>
        <w:jc w:val="both"/>
      </w:pPr>
      <w:r>
        <w:t xml:space="preserve">              ТОВАРОВ, К КОТОРЫМ ПРИМЕНЯЮТСЯ МЕРЫ </w:t>
      </w:r>
      <w:proofErr w:type="gramStart"/>
      <w:r>
        <w:t>НЕТАРИФНОГО</w:t>
      </w:r>
      <w:proofErr w:type="gramEnd"/>
    </w:p>
    <w:p w:rsidR="00B10A3A" w:rsidRDefault="00B10A3A">
      <w:pPr>
        <w:pStyle w:val="ConsPlusNonformat"/>
        <w:jc w:val="both"/>
      </w:pPr>
      <w:r>
        <w:t xml:space="preserve">               РЕГУЛИРОВАНИЯ В ТОРГОВЛЕ С ТРЕТЬИМИ СТРАНАМИ</w:t>
      </w:r>
    </w:p>
    <w:p w:rsidR="00B10A3A" w:rsidRDefault="00B10A3A">
      <w:pPr>
        <w:pStyle w:val="ConsPlusNonformat"/>
        <w:jc w:val="both"/>
        <w:outlineLvl w:val="0"/>
      </w:pPr>
    </w:p>
    <w:p w:rsidR="00B10A3A" w:rsidRDefault="00B10A3A">
      <w:pPr>
        <w:pStyle w:val="ConsPlusNonformat"/>
        <w:jc w:val="both"/>
      </w:pPr>
      <w:r>
        <w:t xml:space="preserve">                                 ЗАКЛЮЧЕНИЕ</w:t>
      </w:r>
    </w:p>
    <w:p w:rsidR="00B10A3A" w:rsidRDefault="00B10A3A">
      <w:pPr>
        <w:pStyle w:val="ConsPlusNonformat"/>
        <w:jc w:val="both"/>
      </w:pPr>
      <w:r>
        <w:t xml:space="preserve">                         (разрешительный документ)</w:t>
      </w:r>
    </w:p>
    <w:p w:rsidR="00B10A3A" w:rsidRDefault="00B10A3A">
      <w:pPr>
        <w:pStyle w:val="ConsPlusNonformat"/>
        <w:jc w:val="both"/>
      </w:pPr>
    </w:p>
    <w:p w:rsidR="00B10A3A" w:rsidRDefault="00B10A3A">
      <w:pPr>
        <w:pStyle w:val="ConsPlusNonformat"/>
        <w:jc w:val="both"/>
      </w:pPr>
      <w:r>
        <w:t xml:space="preserve">                                                   N __________/20</w:t>
      </w:r>
      <w:r w:rsidR="00DA2706">
        <w:t xml:space="preserve"> </w:t>
      </w:r>
      <w:r>
        <w:t xml:space="preserve"> /______</w:t>
      </w:r>
    </w:p>
    <w:p w:rsidR="00B10A3A" w:rsidRDefault="00B10A3A">
      <w:pPr>
        <w:pStyle w:val="ConsPlusNonformat"/>
        <w:jc w:val="both"/>
      </w:pPr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 государственной власти государства - члена</w:t>
      </w:r>
      <w:proofErr w:type="gramEnd"/>
    </w:p>
    <w:p w:rsidR="00B10A3A" w:rsidRDefault="00B10A3A">
      <w:pPr>
        <w:pStyle w:val="ConsPlusNonformat"/>
        <w:jc w:val="both"/>
      </w:pPr>
      <w:r>
        <w:t xml:space="preserve">          </w:t>
      </w:r>
      <w:proofErr w:type="gramStart"/>
      <w:r>
        <w:t>Евразийского экономического союза, выдавшего заключение)</w:t>
      </w:r>
      <w:proofErr w:type="gramEnd"/>
    </w:p>
    <w:p w:rsidR="00B10A3A" w:rsidRDefault="00B10A3A">
      <w:pPr>
        <w:pStyle w:val="ConsPlusNonformat"/>
        <w:jc w:val="both"/>
      </w:pPr>
      <w:r>
        <w:t>Выдано 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         </w:t>
      </w:r>
      <w:proofErr w:type="gramStart"/>
      <w:r>
        <w:t>(Название организации, юридический адрес, страна/для физических</w:t>
      </w:r>
      <w:proofErr w:type="gramEnd"/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                               лиц Ф.И.О.)</w:t>
      </w:r>
    </w:p>
    <w:p w:rsidR="00B10A3A" w:rsidRDefault="00B10A3A">
      <w:pPr>
        <w:pStyle w:val="ConsPlusNonformat"/>
        <w:jc w:val="both"/>
      </w:pPr>
      <w:r>
        <w:t>Вид перемещения ___________________________________________________________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                                    (Вид перемещения)</w:t>
      </w:r>
    </w:p>
    <w:p w:rsidR="00B10A3A" w:rsidRDefault="00B10A3A">
      <w:pPr>
        <w:pStyle w:val="ConsPlusNonformat"/>
        <w:jc w:val="both"/>
      </w:pPr>
    </w:p>
    <w:p w:rsidR="00B10A3A" w:rsidRDefault="00B10A3A">
      <w:pPr>
        <w:pStyle w:val="ConsPlusNonformat"/>
        <w:jc w:val="both"/>
      </w:pPr>
      <w:r>
        <w:t>________________________________│            │_____________________________</w:t>
      </w:r>
    </w:p>
    <w:p w:rsidR="00B10A3A" w:rsidRDefault="00B10A3A">
      <w:pPr>
        <w:pStyle w:val="ConsPlusNonformat"/>
        <w:jc w:val="both"/>
      </w:pPr>
      <w:r>
        <w:t xml:space="preserve">   (Раздел единого перечня)                        (Код </w:t>
      </w:r>
      <w:hyperlink r:id="rId5" w:history="1">
        <w:r>
          <w:rPr>
            <w:color w:val="0000FF"/>
          </w:rPr>
          <w:t>ТН ВЭД ЕАЭС</w:t>
        </w:r>
      </w:hyperlink>
      <w:r>
        <w:t xml:space="preserve"> </w:t>
      </w:r>
      <w:hyperlink r:id="rId6" w:history="1">
        <w:r>
          <w:rPr>
            <w:color w:val="0000FF"/>
          </w:rPr>
          <w:t>&lt;*&gt;</w:t>
        </w:r>
      </w:hyperlink>
      <w:r>
        <w:t>)</w:t>
      </w:r>
    </w:p>
    <w:p w:rsidR="00B10A3A" w:rsidRDefault="00B10A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154"/>
        <w:gridCol w:w="3458"/>
      </w:tblGrid>
      <w:tr w:rsidR="00B10A3A">
        <w:tc>
          <w:tcPr>
            <w:tcW w:w="3458" w:type="dxa"/>
          </w:tcPr>
          <w:p w:rsidR="00B10A3A" w:rsidRDefault="00B10A3A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2154" w:type="dxa"/>
          </w:tcPr>
          <w:p w:rsidR="00B10A3A" w:rsidRDefault="00B10A3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58" w:type="dxa"/>
          </w:tcPr>
          <w:p w:rsidR="00B10A3A" w:rsidRDefault="00B10A3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B10A3A">
        <w:tc>
          <w:tcPr>
            <w:tcW w:w="9070" w:type="dxa"/>
            <w:gridSpan w:val="3"/>
          </w:tcPr>
          <w:p w:rsidR="00B10A3A" w:rsidRDefault="00B10A3A">
            <w:pPr>
              <w:pStyle w:val="ConsPlusNormal"/>
              <w:jc w:val="both"/>
            </w:pPr>
          </w:p>
        </w:tc>
      </w:tr>
    </w:tbl>
    <w:p w:rsidR="00B10A3A" w:rsidRDefault="00B10A3A">
      <w:pPr>
        <w:pStyle w:val="ConsPlusNormal"/>
        <w:jc w:val="both"/>
      </w:pPr>
    </w:p>
    <w:p w:rsidR="00B10A3A" w:rsidRDefault="00B10A3A">
      <w:pPr>
        <w:pStyle w:val="ConsPlusNonformat"/>
        <w:jc w:val="both"/>
      </w:pPr>
      <w:r>
        <w:t xml:space="preserve">Получатель/отправитель </w:t>
      </w:r>
      <w:hyperlink r:id="rId7" w:history="1">
        <w:r>
          <w:rPr>
            <w:color w:val="0000FF"/>
          </w:rPr>
          <w:t>&lt;*&gt;</w:t>
        </w:r>
      </w:hyperlink>
      <w:r>
        <w:t xml:space="preserve"> 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                                (Название, юридический адрес, страна)</w:t>
      </w:r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Страна назначения/отправления </w:t>
      </w:r>
      <w:hyperlink r:id="rId8" w:history="1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B10A3A" w:rsidRDefault="00B10A3A">
      <w:pPr>
        <w:pStyle w:val="ConsPlusNonformat"/>
        <w:jc w:val="both"/>
      </w:pPr>
      <w:r>
        <w:t>Цель ввоза (вывоза) _______________________________________________________</w:t>
      </w:r>
    </w:p>
    <w:p w:rsidR="00B10A3A" w:rsidRDefault="00B10A3A">
      <w:pPr>
        <w:pStyle w:val="ConsPlusNonformat"/>
        <w:jc w:val="both"/>
      </w:pPr>
      <w:r>
        <w:t>Срок временного ввоза (вывоза) ____________________________________________</w:t>
      </w:r>
    </w:p>
    <w:p w:rsidR="00B10A3A" w:rsidRDefault="00B10A3A">
      <w:pPr>
        <w:pStyle w:val="ConsPlusNonformat"/>
        <w:jc w:val="both"/>
      </w:pPr>
      <w:r>
        <w:t>Основание: ________________________________________________________________</w:t>
      </w:r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Страна транзита </w:t>
      </w:r>
      <w:hyperlink r:id="rId9" w:history="1">
        <w:r>
          <w:rPr>
            <w:color w:val="0000FF"/>
          </w:rPr>
          <w:t>&lt;*&gt;</w:t>
        </w:r>
      </w:hyperlink>
      <w:r>
        <w:t xml:space="preserve"> _______________________________________________________</w:t>
      </w:r>
    </w:p>
    <w:p w:rsidR="00B10A3A" w:rsidRDefault="00B10A3A">
      <w:pPr>
        <w:pStyle w:val="ConsPlusNonformat"/>
        <w:jc w:val="both"/>
      </w:pPr>
      <w:r>
        <w:t xml:space="preserve">                                   (Транзит по территории)</w:t>
      </w:r>
    </w:p>
    <w:p w:rsidR="00B10A3A" w:rsidRDefault="00B10A3A">
      <w:pPr>
        <w:pStyle w:val="ConsPlusNonformat"/>
        <w:jc w:val="both"/>
      </w:pPr>
      <w:r>
        <w:t>___________________________________________________________________________</w:t>
      </w:r>
    </w:p>
    <w:p w:rsidR="00B10A3A" w:rsidRDefault="00B10A3A">
      <w:pPr>
        <w:pStyle w:val="ConsPlusNonformat"/>
        <w:jc w:val="both"/>
      </w:pPr>
    </w:p>
    <w:p w:rsidR="00B10A3A" w:rsidRDefault="00B10A3A">
      <w:pPr>
        <w:pStyle w:val="ConsPlusNonformat"/>
        <w:jc w:val="both"/>
      </w:pPr>
      <w:r>
        <w:t xml:space="preserve">                                    Подпись ____________ Дата _____________</w:t>
      </w:r>
    </w:p>
    <w:p w:rsidR="00B10A3A" w:rsidRDefault="00B10A3A">
      <w:pPr>
        <w:pStyle w:val="ConsPlusNonformat"/>
        <w:jc w:val="both"/>
      </w:pPr>
    </w:p>
    <w:p w:rsidR="00B10A3A" w:rsidRDefault="00B10A3A">
      <w:pPr>
        <w:pStyle w:val="ConsPlusNonformat"/>
        <w:jc w:val="both"/>
      </w:pPr>
      <w:r>
        <w:t xml:space="preserve">Заключение действительно </w:t>
      </w:r>
      <w:proofErr w:type="gramStart"/>
      <w:r>
        <w:t>по</w:t>
      </w:r>
      <w:proofErr w:type="gramEnd"/>
      <w:r>
        <w:t xml:space="preserve"> __________</w:t>
      </w:r>
    </w:p>
    <w:p w:rsidR="00B10A3A" w:rsidRDefault="00B10A3A">
      <w:pPr>
        <w:pStyle w:val="ConsPlusNonformat"/>
        <w:jc w:val="both"/>
      </w:pPr>
    </w:p>
    <w:p w:rsidR="00B10A3A" w:rsidRDefault="00B10A3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B10A3A" w:rsidRDefault="00B10A3A">
      <w:pPr>
        <w:pStyle w:val="ConsPlusNonformat"/>
        <w:jc w:val="both"/>
      </w:pPr>
      <w:r>
        <w:t xml:space="preserve">                                                           (Ф.И.О.)</w:t>
      </w:r>
    </w:p>
    <w:p w:rsidR="00B10A3A" w:rsidRDefault="00B10A3A">
      <w:pPr>
        <w:pStyle w:val="ConsPlusNonformat"/>
        <w:jc w:val="both"/>
      </w:pPr>
      <w:r>
        <w:t xml:space="preserve">                                  МП</w:t>
      </w:r>
    </w:p>
    <w:p w:rsidR="00B10A3A" w:rsidRDefault="00B10A3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B10A3A" w:rsidRDefault="00B10A3A">
      <w:pPr>
        <w:pStyle w:val="ConsPlusNonformat"/>
        <w:jc w:val="both"/>
      </w:pPr>
      <w:r>
        <w:t xml:space="preserve">                                                          (Должность)</w:t>
      </w:r>
    </w:p>
    <w:p w:rsidR="00E71636" w:rsidRDefault="00E71636">
      <w:bookmarkStart w:id="0" w:name="_GoBack"/>
      <w:bookmarkEnd w:id="0"/>
    </w:p>
    <w:sectPr w:rsidR="00E71636" w:rsidSect="0029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3A"/>
    <w:rsid w:val="0074771B"/>
    <w:rsid w:val="00B10A3A"/>
    <w:rsid w:val="00DA2706"/>
    <w:rsid w:val="00E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E99E3455834B7042C362E85926919BCD00B3E8EEA40192B5FB096EA58C3B8F50387CBF6007E3E12B804B70E5524A146C72FCB90C6B7D9F5K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E99E3455834B7042C362E85926919BCD00B3E8EEA40192B5FB096EA58C3B8F50387CBF6007E3E12B804B70E5524A146C72FCB90C6B7D9F5K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E99E3455834B7042C362E85926919BCD00B3E8EEA40192B5FB096EA58C3B8F50387CBF6007E3E12B804B70E5524A146C72FCB90C6B7D9F5K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1E99E3455834B7042C362E85926919BDD1043E89E940192B5FB096EA58C3B8F50387C9FE097C3C1AE701A21F0D28A159D92ED48CC4B5FDK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E99E3455834B7042C362E85926919BCD00B3E8EEA40192B5FB096EA58C3B8F50387CBF6007E3E12B804B70E5524A146C72FCB90C6B7D9F5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Изотова</cp:lastModifiedBy>
  <cp:revision>3</cp:revision>
  <dcterms:created xsi:type="dcterms:W3CDTF">2021-01-11T07:10:00Z</dcterms:created>
  <dcterms:modified xsi:type="dcterms:W3CDTF">2021-01-15T04:18:00Z</dcterms:modified>
</cp:coreProperties>
</file>