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5" w:rsidRDefault="00D31C69" w:rsidP="00070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23.08.2024 </w:t>
      </w:r>
      <w:r w:rsidR="0093186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93186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93186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урег</w:t>
      </w:r>
      <w:r w:rsidR="00FD20E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улированию конфликта интересов </w:t>
      </w:r>
      <w:r w:rsidR="0093186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(далее - К</w:t>
      </w:r>
      <w:r w:rsidR="00FD20E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омиссия) (протокол от 23.08.2024г. № 01/24</w:t>
      </w:r>
      <w:r w:rsidR="0093186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6C18BB" w:rsidRPr="001E719A" w:rsidRDefault="00931865" w:rsidP="006C18BB">
      <w:pPr>
        <w:pStyle w:val="a4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1E719A">
        <w:rPr>
          <w:sz w:val="28"/>
          <w:szCs w:val="28"/>
        </w:rPr>
        <w:t>Повестка заседания комиссии: поступившее в</w:t>
      </w:r>
      <w:r w:rsidR="00070386" w:rsidRPr="001E719A">
        <w:rPr>
          <w:sz w:val="28"/>
          <w:szCs w:val="28"/>
        </w:rPr>
        <w:t xml:space="preserve"> отдел государственной службы, кадров и охраны тру</w:t>
      </w:r>
      <w:r w:rsidR="006C18BB" w:rsidRPr="001E719A">
        <w:rPr>
          <w:sz w:val="28"/>
          <w:szCs w:val="28"/>
        </w:rPr>
        <w:t xml:space="preserve">да </w:t>
      </w:r>
      <w:r w:rsidRPr="001E719A">
        <w:rPr>
          <w:sz w:val="28"/>
          <w:szCs w:val="28"/>
        </w:rPr>
        <w:t xml:space="preserve">Амурского ТУ Росрыболовства </w:t>
      </w:r>
      <w:r w:rsidR="006C18BB" w:rsidRPr="001E719A">
        <w:rPr>
          <w:sz w:val="28"/>
          <w:szCs w:val="28"/>
        </w:rPr>
        <w:t>уведомление от Хабаровского филиала ФГБНУ "ВНИРО" (</w:t>
      </w:r>
      <w:proofErr w:type="spellStart"/>
      <w:r w:rsidR="006C18BB" w:rsidRPr="001E719A">
        <w:rPr>
          <w:sz w:val="28"/>
          <w:szCs w:val="28"/>
        </w:rPr>
        <w:t>ХабаровскНИРО</w:t>
      </w:r>
      <w:proofErr w:type="spellEnd"/>
      <w:r w:rsidR="006C18BB" w:rsidRPr="001E719A">
        <w:rPr>
          <w:sz w:val="28"/>
          <w:szCs w:val="28"/>
        </w:rPr>
        <w:t xml:space="preserve">") о заключении трудового договора с гражданином, замещавшим должность государственной гражданской </w:t>
      </w:r>
      <w:r w:rsidR="00744983" w:rsidRPr="001E719A">
        <w:rPr>
          <w:sz w:val="28"/>
          <w:szCs w:val="28"/>
        </w:rPr>
        <w:t>службы</w:t>
      </w:r>
      <w:r w:rsidR="00D30208" w:rsidRPr="001E719A">
        <w:rPr>
          <w:sz w:val="28"/>
          <w:szCs w:val="28"/>
        </w:rPr>
        <w:t xml:space="preserve"> Амурского ТУ Росрыболовства. </w:t>
      </w:r>
    </w:p>
    <w:p w:rsidR="00931865" w:rsidRPr="001E719A" w:rsidRDefault="00931865" w:rsidP="00070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19A">
        <w:rPr>
          <w:rFonts w:ascii="Times New Roman" w:hAnsi="Times New Roman" w:cs="Times New Roman"/>
          <w:color w:val="000000"/>
          <w:sz w:val="28"/>
          <w:szCs w:val="28"/>
        </w:rPr>
        <w:t>По итогам заседания Комиссии принято следующее решение:</w:t>
      </w:r>
    </w:p>
    <w:p w:rsidR="006C39F2" w:rsidRPr="001E719A" w:rsidRDefault="006C39F2" w:rsidP="006C39F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9A">
        <w:rPr>
          <w:rFonts w:ascii="Times New Roman" w:hAnsi="Times New Roman" w:cs="Times New Roman"/>
          <w:sz w:val="28"/>
          <w:szCs w:val="28"/>
        </w:rPr>
        <w:t>замещение бывшим государственным гражданским служащим, на условиях трудового договора в Хабаровском филиале ФГБНУ "ВНИРО"</w:t>
      </w:r>
      <w:r w:rsidR="001E719A" w:rsidRPr="001E71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719A" w:rsidRPr="001E719A">
        <w:rPr>
          <w:rFonts w:ascii="Times New Roman" w:hAnsi="Times New Roman" w:cs="Times New Roman"/>
          <w:sz w:val="28"/>
          <w:szCs w:val="28"/>
        </w:rPr>
        <w:t>ХабаровскНИРО</w:t>
      </w:r>
      <w:proofErr w:type="spellEnd"/>
      <w:r w:rsidR="001E719A" w:rsidRPr="001E719A">
        <w:rPr>
          <w:rFonts w:ascii="Times New Roman" w:hAnsi="Times New Roman" w:cs="Times New Roman"/>
          <w:sz w:val="28"/>
          <w:szCs w:val="28"/>
        </w:rPr>
        <w:t xml:space="preserve">") </w:t>
      </w:r>
      <w:r w:rsidRPr="001E719A">
        <w:rPr>
          <w:rFonts w:ascii="Times New Roman" w:hAnsi="Times New Roman" w:cs="Times New Roman"/>
          <w:sz w:val="28"/>
          <w:szCs w:val="28"/>
        </w:rPr>
        <w:t xml:space="preserve"> нарушают требования статьи 12 Федерального закона от 25 декабря 2008 г. N 273-ФЗ "О противодействии коррупции". В этом случае комиссия рекомендовала руководителю </w:t>
      </w:r>
      <w:r w:rsidR="001E719A" w:rsidRPr="001E719A">
        <w:rPr>
          <w:rFonts w:ascii="Times New Roman" w:hAnsi="Times New Roman" w:cs="Times New Roman"/>
          <w:sz w:val="28"/>
          <w:szCs w:val="28"/>
        </w:rPr>
        <w:t xml:space="preserve">Амурского ТУ Росрыболовства </w:t>
      </w:r>
      <w:r w:rsidRPr="001E719A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Х</w:t>
      </w:r>
      <w:r w:rsidR="001E719A" w:rsidRPr="001E719A">
        <w:rPr>
          <w:rFonts w:ascii="Times New Roman" w:hAnsi="Times New Roman" w:cs="Times New Roman"/>
          <w:sz w:val="28"/>
          <w:szCs w:val="28"/>
        </w:rPr>
        <w:t>абаровский филиал ФГБНУ "ВНИРО" (</w:t>
      </w:r>
      <w:proofErr w:type="spellStart"/>
      <w:r w:rsidR="001E719A" w:rsidRPr="001E719A">
        <w:rPr>
          <w:rFonts w:ascii="Times New Roman" w:hAnsi="Times New Roman" w:cs="Times New Roman"/>
          <w:sz w:val="28"/>
          <w:szCs w:val="28"/>
        </w:rPr>
        <w:t>ХабаровскНИРО</w:t>
      </w:r>
      <w:proofErr w:type="spellEnd"/>
      <w:r w:rsidR="001E719A" w:rsidRPr="001E719A">
        <w:rPr>
          <w:rFonts w:ascii="Times New Roman" w:hAnsi="Times New Roman" w:cs="Times New Roman"/>
          <w:sz w:val="28"/>
          <w:szCs w:val="28"/>
        </w:rPr>
        <w:t>")</w:t>
      </w:r>
    </w:p>
    <w:p w:rsidR="001E4AA7" w:rsidRDefault="001E4AA7" w:rsidP="00070386">
      <w:pPr>
        <w:spacing w:after="0" w:line="240" w:lineRule="auto"/>
        <w:ind w:firstLine="709"/>
        <w:jc w:val="both"/>
      </w:pPr>
    </w:p>
    <w:sectPr w:rsidR="001E4AA7" w:rsidSect="009E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31865"/>
    <w:rsid w:val="00070386"/>
    <w:rsid w:val="001E4AA7"/>
    <w:rsid w:val="001E719A"/>
    <w:rsid w:val="006C18BB"/>
    <w:rsid w:val="006C39F2"/>
    <w:rsid w:val="00744983"/>
    <w:rsid w:val="00931865"/>
    <w:rsid w:val="009E081C"/>
    <w:rsid w:val="00D30208"/>
    <w:rsid w:val="00D31C69"/>
    <w:rsid w:val="00F005B4"/>
    <w:rsid w:val="00FD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5</cp:revision>
  <dcterms:created xsi:type="dcterms:W3CDTF">2019-04-26T00:58:00Z</dcterms:created>
  <dcterms:modified xsi:type="dcterms:W3CDTF">2025-01-13T02:04:00Z</dcterms:modified>
</cp:coreProperties>
</file>