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460" w:rsidRPr="00E116E8" w:rsidRDefault="00011CE8" w:rsidP="0048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</w:pPr>
      <w:r w:rsidRPr="00E116E8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18.05.2022</w:t>
      </w:r>
      <w:r w:rsidR="00487460" w:rsidRPr="00E116E8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 года состоялось заседание комиссии Амурского ТУ Росрыболовства по соблюдению требований к служебному поведению федеральных государственных гражданских служащих, работников, замещающих отдельные должности на основании трудового договора в организациях, созданных для выполнения задач, поставленных перед </w:t>
      </w:r>
      <w:proofErr w:type="spellStart"/>
      <w:r w:rsidR="00487460" w:rsidRPr="00E116E8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Росрыболовством</w:t>
      </w:r>
      <w:proofErr w:type="spellEnd"/>
      <w:r w:rsidR="00487460" w:rsidRPr="00E116E8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, и урегулированию конфликта интересов  (далее - Комиссия</w:t>
      </w:r>
      <w:r w:rsidRPr="00E116E8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) (протокол от 18.05.2022г. № 03</w:t>
      </w:r>
      <w:r w:rsidR="00487460" w:rsidRPr="00E116E8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/22) </w:t>
      </w:r>
    </w:p>
    <w:p w:rsidR="00487460" w:rsidRPr="00E116E8" w:rsidRDefault="00487460" w:rsidP="0048746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6E8">
        <w:rPr>
          <w:rFonts w:ascii="Times New Roman" w:hAnsi="Times New Roman" w:cs="Times New Roman"/>
          <w:sz w:val="28"/>
          <w:szCs w:val="28"/>
        </w:rPr>
        <w:t xml:space="preserve">Повестка заседания: рассмотрение </w:t>
      </w:r>
      <w:r w:rsidR="0065682A" w:rsidRPr="00E116E8">
        <w:rPr>
          <w:rFonts w:ascii="Times New Roman" w:hAnsi="Times New Roman" w:cs="Times New Roman"/>
          <w:sz w:val="28"/>
          <w:szCs w:val="28"/>
        </w:rPr>
        <w:t xml:space="preserve">заявления государственного служащего о невозможности по объективным причинам представить </w:t>
      </w:r>
      <w:r w:rsidR="006B430B" w:rsidRPr="00E116E8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</w:t>
      </w:r>
      <w:r w:rsidR="00E74AB9" w:rsidRPr="00E116E8">
        <w:rPr>
          <w:rFonts w:ascii="Times New Roman" w:hAnsi="Times New Roman" w:cs="Times New Roman"/>
          <w:sz w:val="28"/>
          <w:szCs w:val="28"/>
        </w:rPr>
        <w:t xml:space="preserve">имущественного характера на своего супруга. </w:t>
      </w:r>
    </w:p>
    <w:p w:rsidR="00487460" w:rsidRPr="00E116E8" w:rsidRDefault="00487460" w:rsidP="0048746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6E8">
        <w:rPr>
          <w:rFonts w:ascii="Times New Roman" w:hAnsi="Times New Roman" w:cs="Times New Roman"/>
          <w:sz w:val="28"/>
          <w:szCs w:val="28"/>
        </w:rPr>
        <w:t>По и</w:t>
      </w:r>
      <w:r w:rsidR="00E74AB9" w:rsidRPr="00E116E8">
        <w:rPr>
          <w:rFonts w:ascii="Times New Roman" w:hAnsi="Times New Roman" w:cs="Times New Roman"/>
          <w:sz w:val="28"/>
          <w:szCs w:val="28"/>
        </w:rPr>
        <w:t>тогам заседания Комиссии принято следующее решение</w:t>
      </w:r>
      <w:r w:rsidRPr="00E116E8">
        <w:rPr>
          <w:rFonts w:ascii="Times New Roman" w:hAnsi="Times New Roman" w:cs="Times New Roman"/>
          <w:sz w:val="28"/>
          <w:szCs w:val="28"/>
        </w:rPr>
        <w:t>:</w:t>
      </w:r>
    </w:p>
    <w:p w:rsidR="0099628C" w:rsidRPr="00E116E8" w:rsidRDefault="0099628C" w:rsidP="0048746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6E8">
        <w:rPr>
          <w:rFonts w:ascii="Times New Roman" w:hAnsi="Times New Roman"/>
          <w:sz w:val="28"/>
          <w:szCs w:val="28"/>
        </w:rPr>
        <w:t>Признать, что причина непредставления гражданским служащим сведений о доходах, об имуществе и обязательствах имущественного характера своего</w:t>
      </w:r>
      <w:r w:rsidR="00E116E8" w:rsidRPr="00E116E8">
        <w:rPr>
          <w:rFonts w:ascii="Times New Roman" w:hAnsi="Times New Roman"/>
          <w:sz w:val="28"/>
          <w:szCs w:val="28"/>
        </w:rPr>
        <w:t xml:space="preserve"> супруга </w:t>
      </w:r>
      <w:r w:rsidRPr="00E116E8">
        <w:rPr>
          <w:rFonts w:ascii="Times New Roman" w:hAnsi="Times New Roman"/>
          <w:sz w:val="28"/>
          <w:szCs w:val="28"/>
        </w:rPr>
        <w:t>является объективной и уважительной</w:t>
      </w:r>
      <w:r w:rsidR="00E116E8" w:rsidRPr="00E116E8">
        <w:rPr>
          <w:rFonts w:ascii="Times New Roman" w:hAnsi="Times New Roman"/>
          <w:sz w:val="28"/>
          <w:szCs w:val="28"/>
        </w:rPr>
        <w:t>.</w:t>
      </w:r>
    </w:p>
    <w:p w:rsidR="00EC5655" w:rsidRDefault="00EC5655"/>
    <w:sectPr w:rsidR="00EC5655" w:rsidSect="00CC7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487460"/>
    <w:rsid w:val="00011CE8"/>
    <w:rsid w:val="004733E4"/>
    <w:rsid w:val="00487460"/>
    <w:rsid w:val="0065682A"/>
    <w:rsid w:val="006B430B"/>
    <w:rsid w:val="0099628C"/>
    <w:rsid w:val="00CC7E43"/>
    <w:rsid w:val="00E06FD0"/>
    <w:rsid w:val="00E116E8"/>
    <w:rsid w:val="00E74AB9"/>
    <w:rsid w:val="00EC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4</cp:revision>
  <dcterms:created xsi:type="dcterms:W3CDTF">2022-05-12T05:15:00Z</dcterms:created>
  <dcterms:modified xsi:type="dcterms:W3CDTF">2022-05-20T01:10:00Z</dcterms:modified>
</cp:coreProperties>
</file>