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E1C5" w14:textId="0EE3FF05" w:rsidR="00721223" w:rsidRDefault="00B60D96" w:rsidP="00B60D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D96">
        <w:rPr>
          <w:rFonts w:ascii="Times New Roman" w:hAnsi="Times New Roman" w:cs="Times New Roman"/>
          <w:sz w:val="28"/>
          <w:szCs w:val="28"/>
        </w:rPr>
        <w:t>Кадровый резерв Амурского ТУ Росрыболовства</w:t>
      </w:r>
    </w:p>
    <w:p w14:paraId="5BBB1671" w14:textId="3358CCA9" w:rsidR="00B60D96" w:rsidRDefault="00B60D96" w:rsidP="00B60D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03"/>
        <w:gridCol w:w="4584"/>
        <w:gridCol w:w="4105"/>
      </w:tblGrid>
      <w:tr w:rsidR="00B60D96" w14:paraId="69C2B54E" w14:textId="77777777" w:rsidTr="00B60D96">
        <w:tc>
          <w:tcPr>
            <w:tcW w:w="803" w:type="dxa"/>
          </w:tcPr>
          <w:p w14:paraId="2AC8A86F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357CA" w14:textId="27E22C42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4" w:type="dxa"/>
          </w:tcPr>
          <w:p w14:paraId="56B24D93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2AB1D" w14:textId="0C8B4A69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гражданина (гражданского служащего), включенного в кадровый резерв</w:t>
            </w:r>
          </w:p>
          <w:p w14:paraId="62603DBD" w14:textId="3EE3D65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2C327C95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BA3AA" w14:textId="5F6120C1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</w:tr>
      <w:tr w:rsidR="00B30E47" w14:paraId="54459C92" w14:textId="77777777" w:rsidTr="00B60D96">
        <w:tc>
          <w:tcPr>
            <w:tcW w:w="803" w:type="dxa"/>
          </w:tcPr>
          <w:p w14:paraId="0751741A" w14:textId="119C851B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84" w:type="dxa"/>
          </w:tcPr>
          <w:p w14:paraId="7FF02C22" w14:textId="77777777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Горина О.В.</w:t>
            </w:r>
          </w:p>
          <w:p w14:paraId="6560A836" w14:textId="41EDE83D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5ADFBC3F" w14:textId="3BDA1980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01.11.2023г. № 200/П</w:t>
            </w:r>
          </w:p>
        </w:tc>
      </w:tr>
      <w:tr w:rsidR="00B30E47" w14:paraId="380D79E7" w14:textId="77777777" w:rsidTr="00B60D96">
        <w:tc>
          <w:tcPr>
            <w:tcW w:w="803" w:type="dxa"/>
          </w:tcPr>
          <w:p w14:paraId="4DD8ED0C" w14:textId="0D3FE84B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84" w:type="dxa"/>
          </w:tcPr>
          <w:p w14:paraId="391114CC" w14:textId="77777777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 С.Н.</w:t>
            </w:r>
          </w:p>
          <w:p w14:paraId="5BE45E3C" w14:textId="33BA97BA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160AD155" w14:textId="5F57B305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09.04.2024г. № 40/П</w:t>
            </w:r>
          </w:p>
        </w:tc>
      </w:tr>
      <w:tr w:rsidR="00B30E47" w14:paraId="3DE29D89" w14:textId="77777777" w:rsidTr="00B60D96">
        <w:tc>
          <w:tcPr>
            <w:tcW w:w="803" w:type="dxa"/>
          </w:tcPr>
          <w:p w14:paraId="7DF383C7" w14:textId="2EFE16B9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84" w:type="dxa"/>
          </w:tcPr>
          <w:p w14:paraId="427BA9A6" w14:textId="77777777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Савосин П.А. </w:t>
            </w:r>
          </w:p>
          <w:p w14:paraId="11368D73" w14:textId="0C2B53E4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02136A53" w14:textId="1D280F30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25.07.2024г. № 114/П</w:t>
            </w:r>
          </w:p>
        </w:tc>
      </w:tr>
      <w:tr w:rsidR="00B30E47" w14:paraId="7C88247F" w14:textId="77777777" w:rsidTr="00B60D96">
        <w:tc>
          <w:tcPr>
            <w:tcW w:w="803" w:type="dxa"/>
          </w:tcPr>
          <w:p w14:paraId="02A2FB2D" w14:textId="128A42B4" w:rsidR="00B30E47" w:rsidRDefault="008A3018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0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4" w:type="dxa"/>
          </w:tcPr>
          <w:p w14:paraId="694B0422" w14:textId="77777777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14:paraId="213D1BCE" w14:textId="2D1B47B6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418A9523" w14:textId="7DEA6D4E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15.08.2024г.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13/П</w:t>
            </w:r>
          </w:p>
        </w:tc>
      </w:tr>
      <w:tr w:rsidR="00B30E47" w14:paraId="58E45B09" w14:textId="77777777" w:rsidTr="00B60D96">
        <w:tc>
          <w:tcPr>
            <w:tcW w:w="803" w:type="dxa"/>
          </w:tcPr>
          <w:p w14:paraId="69843ED4" w14:textId="3B5904F8" w:rsidR="00B30E47" w:rsidRDefault="008A3018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0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4" w:type="dxa"/>
          </w:tcPr>
          <w:p w14:paraId="4C5F8D49" w14:textId="25704B30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 П.А.</w:t>
            </w:r>
          </w:p>
        </w:tc>
        <w:tc>
          <w:tcPr>
            <w:tcW w:w="4105" w:type="dxa"/>
          </w:tcPr>
          <w:p w14:paraId="116B3531" w14:textId="60014208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16.10.2025г. № 179/П</w:t>
            </w:r>
          </w:p>
        </w:tc>
      </w:tr>
    </w:tbl>
    <w:p w14:paraId="70B0408A" w14:textId="77777777" w:rsidR="00B60D96" w:rsidRPr="00B60D96" w:rsidRDefault="00B60D96" w:rsidP="00B60D96">
      <w:pPr>
        <w:rPr>
          <w:rFonts w:ascii="Times New Roman" w:hAnsi="Times New Roman" w:cs="Times New Roman"/>
          <w:sz w:val="28"/>
          <w:szCs w:val="28"/>
        </w:rPr>
      </w:pPr>
    </w:p>
    <w:sectPr w:rsidR="00B60D96" w:rsidRPr="00B6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23"/>
    <w:rsid w:val="00233243"/>
    <w:rsid w:val="00721223"/>
    <w:rsid w:val="008A3018"/>
    <w:rsid w:val="00B30E47"/>
    <w:rsid w:val="00B60D96"/>
    <w:rsid w:val="00F4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5DE0"/>
  <w15:chartTrackingRefBased/>
  <w15:docId w15:val="{FA352E9D-65AD-453A-90F2-A799DDA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</dc:creator>
  <cp:keywords/>
  <dc:description/>
  <cp:lastModifiedBy>Полева</cp:lastModifiedBy>
  <cp:revision>2</cp:revision>
  <dcterms:created xsi:type="dcterms:W3CDTF">2026-06-22T06:58:00Z</dcterms:created>
  <dcterms:modified xsi:type="dcterms:W3CDTF">2026-06-22T06:58:00Z</dcterms:modified>
</cp:coreProperties>
</file>